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693"/>
        <w:gridCol w:w="4739"/>
      </w:tblGrid>
      <w:tr w:rsidR="00C72691" w:rsidRPr="00C72691" w14:paraId="723487BB" w14:textId="77777777" w:rsidTr="00C72691">
        <w:tc>
          <w:tcPr>
            <w:tcW w:w="13948" w:type="dxa"/>
            <w:gridSpan w:val="4"/>
          </w:tcPr>
          <w:p w14:paraId="731D5DF1" w14:textId="77777777" w:rsidR="00C72691" w:rsidRPr="004776BF" w:rsidRDefault="00C72691" w:rsidP="00C72691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 w:rsidRPr="004776BF">
              <w:rPr>
                <w:rFonts w:ascii="Arial" w:hAnsi="Arial" w:cs="Arial"/>
                <w:caps/>
                <w:sz w:val="28"/>
                <w:szCs w:val="28"/>
              </w:rPr>
              <w:t>Temporary Road closure Risk Assessment</w:t>
            </w:r>
          </w:p>
          <w:p w14:paraId="6C78D29B" w14:textId="006A62D2" w:rsidR="00C72691" w:rsidRPr="00C72691" w:rsidRDefault="00C72691" w:rsidP="00805FDE">
            <w:pPr>
              <w:rPr>
                <w:rFonts w:ascii="Arial" w:hAnsi="Arial" w:cs="Arial"/>
              </w:rPr>
            </w:pPr>
          </w:p>
        </w:tc>
      </w:tr>
      <w:tr w:rsidR="00C72691" w:rsidRPr="00C72691" w14:paraId="3CCC4661" w14:textId="77777777" w:rsidTr="004776BF">
        <w:tc>
          <w:tcPr>
            <w:tcW w:w="2405" w:type="dxa"/>
          </w:tcPr>
          <w:p w14:paraId="0711C172" w14:textId="3A38E6DA" w:rsidR="00C72691" w:rsidRPr="00C72691" w:rsidRDefault="00C72691" w:rsidP="00C72691">
            <w:pPr>
              <w:rPr>
                <w:rFonts w:ascii="Arial" w:hAnsi="Arial" w:cs="Arial"/>
                <w:b/>
                <w:bCs/>
              </w:rPr>
            </w:pPr>
            <w:r w:rsidRPr="00C72691">
              <w:rPr>
                <w:rFonts w:ascii="Arial" w:hAnsi="Arial" w:cs="Arial"/>
                <w:b/>
                <w:bCs/>
              </w:rPr>
              <w:t xml:space="preserve">Organisation Name </w:t>
            </w:r>
          </w:p>
        </w:tc>
        <w:tc>
          <w:tcPr>
            <w:tcW w:w="4111" w:type="dxa"/>
          </w:tcPr>
          <w:p w14:paraId="4F36D914" w14:textId="73F1252E" w:rsidR="00C72691" w:rsidRPr="00C72691" w:rsidRDefault="00C72691" w:rsidP="00C72691">
            <w:pPr>
              <w:rPr>
                <w:rFonts w:ascii="Arial" w:hAnsi="Arial" w:cs="Arial"/>
              </w:rPr>
            </w:pPr>
            <w:r w:rsidRPr="00C72691">
              <w:rPr>
                <w:rFonts w:ascii="Arial" w:hAnsi="Arial" w:cs="Arial"/>
              </w:rPr>
              <w:t xml:space="preserve">Cam Parish Council </w:t>
            </w:r>
          </w:p>
        </w:tc>
        <w:tc>
          <w:tcPr>
            <w:tcW w:w="2693" w:type="dxa"/>
          </w:tcPr>
          <w:p w14:paraId="0632A39E" w14:textId="32F6DA57" w:rsidR="00C72691" w:rsidRPr="00C72691" w:rsidRDefault="00C72691" w:rsidP="00C72691">
            <w:pPr>
              <w:rPr>
                <w:rFonts w:ascii="Arial" w:hAnsi="Arial" w:cs="Arial"/>
                <w:b/>
                <w:bCs/>
              </w:rPr>
            </w:pPr>
            <w:r w:rsidRPr="00C72691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4739" w:type="dxa"/>
          </w:tcPr>
          <w:p w14:paraId="5FBBA596" w14:textId="71B001A5" w:rsidR="00C72691" w:rsidRPr="00C72691" w:rsidRDefault="00C72691" w:rsidP="00C72691">
            <w:pPr>
              <w:rPr>
                <w:rFonts w:ascii="Arial" w:hAnsi="Arial" w:cs="Arial"/>
              </w:rPr>
            </w:pPr>
            <w:r w:rsidRPr="00C72691">
              <w:rPr>
                <w:rFonts w:ascii="Arial" w:hAnsi="Arial" w:cs="Arial"/>
              </w:rPr>
              <w:t>Tuesday 31 October 2023</w:t>
            </w:r>
          </w:p>
        </w:tc>
      </w:tr>
      <w:tr w:rsidR="00C72691" w:rsidRPr="00C72691" w14:paraId="53C03976" w14:textId="77777777" w:rsidTr="004776BF">
        <w:tc>
          <w:tcPr>
            <w:tcW w:w="2405" w:type="dxa"/>
          </w:tcPr>
          <w:p w14:paraId="03B4DDBF" w14:textId="3CF42197" w:rsidR="00C72691" w:rsidRPr="00C72691" w:rsidRDefault="00C72691" w:rsidP="00C72691">
            <w:pPr>
              <w:rPr>
                <w:rFonts w:ascii="Arial" w:hAnsi="Arial" w:cs="Arial"/>
                <w:b/>
                <w:bCs/>
              </w:rPr>
            </w:pPr>
            <w:r w:rsidRPr="00C72691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4111" w:type="dxa"/>
          </w:tcPr>
          <w:p w14:paraId="4CAB8815" w14:textId="02B1EAD9" w:rsidR="00C72691" w:rsidRPr="00C72691" w:rsidRDefault="00C72691" w:rsidP="00C72691">
            <w:pPr>
              <w:rPr>
                <w:rFonts w:ascii="Arial" w:hAnsi="Arial" w:cs="Arial"/>
              </w:rPr>
            </w:pPr>
            <w:r w:rsidRPr="00C72691">
              <w:rPr>
                <w:rFonts w:ascii="Arial" w:hAnsi="Arial" w:cs="Arial"/>
              </w:rPr>
              <w:t>Cam Parish Council Office, 4 Noel Lee Way, GLOS, GL11 5PS</w:t>
            </w:r>
          </w:p>
        </w:tc>
        <w:tc>
          <w:tcPr>
            <w:tcW w:w="2693" w:type="dxa"/>
          </w:tcPr>
          <w:p w14:paraId="6B906119" w14:textId="3C46E1EC" w:rsidR="00C72691" w:rsidRPr="00C72691" w:rsidRDefault="00C72691" w:rsidP="00C72691">
            <w:pPr>
              <w:rPr>
                <w:rFonts w:ascii="Arial" w:hAnsi="Arial" w:cs="Arial"/>
                <w:b/>
                <w:bCs/>
              </w:rPr>
            </w:pPr>
            <w:r w:rsidRPr="00C72691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739" w:type="dxa"/>
          </w:tcPr>
          <w:p w14:paraId="1CE9E343" w14:textId="0655EB49" w:rsidR="00C72691" w:rsidRPr="00C72691" w:rsidRDefault="00BA3F2F" w:rsidP="00C72691">
            <w:pPr>
              <w:rPr>
                <w:rFonts w:ascii="Arial" w:hAnsi="Arial" w:cs="Arial"/>
              </w:rPr>
            </w:pPr>
            <w:hyperlink r:id="rId5" w:history="1">
              <w:r w:rsidR="00C72691" w:rsidRPr="00C72691">
                <w:rPr>
                  <w:rStyle w:val="Hyperlink"/>
                  <w:rFonts w:ascii="Arial" w:hAnsi="Arial" w:cs="Arial"/>
                </w:rPr>
                <w:t>projects@camparishcouncil.gov.uk</w:t>
              </w:r>
            </w:hyperlink>
            <w:r w:rsidR="00C72691" w:rsidRPr="00C72691">
              <w:rPr>
                <w:rFonts w:ascii="Arial" w:hAnsi="Arial" w:cs="Arial"/>
              </w:rPr>
              <w:t xml:space="preserve"> </w:t>
            </w:r>
          </w:p>
        </w:tc>
      </w:tr>
      <w:tr w:rsidR="00C72691" w:rsidRPr="00C72691" w14:paraId="0CE88AB2" w14:textId="77777777" w:rsidTr="004776BF">
        <w:tc>
          <w:tcPr>
            <w:tcW w:w="2405" w:type="dxa"/>
          </w:tcPr>
          <w:p w14:paraId="10693F95" w14:textId="7E904666" w:rsidR="00C72691" w:rsidRPr="00C72691" w:rsidRDefault="00C72691" w:rsidP="00C72691">
            <w:pPr>
              <w:rPr>
                <w:rFonts w:ascii="Arial" w:hAnsi="Arial" w:cs="Arial"/>
                <w:b/>
                <w:bCs/>
              </w:rPr>
            </w:pPr>
            <w:r w:rsidRPr="00C72691">
              <w:rPr>
                <w:rFonts w:ascii="Arial" w:hAnsi="Arial" w:cs="Arial"/>
                <w:b/>
                <w:bCs/>
              </w:rPr>
              <w:t xml:space="preserve">Assessors Name </w:t>
            </w:r>
          </w:p>
        </w:tc>
        <w:tc>
          <w:tcPr>
            <w:tcW w:w="4111" w:type="dxa"/>
          </w:tcPr>
          <w:p w14:paraId="30B8F732" w14:textId="2AA2D87D" w:rsidR="00C72691" w:rsidRPr="00C72691" w:rsidRDefault="00C72691" w:rsidP="00C72691">
            <w:pPr>
              <w:rPr>
                <w:rFonts w:ascii="Arial" w:hAnsi="Arial" w:cs="Arial"/>
              </w:rPr>
            </w:pPr>
            <w:r w:rsidRPr="00C72691">
              <w:rPr>
                <w:rFonts w:ascii="Arial" w:hAnsi="Arial" w:cs="Arial"/>
              </w:rPr>
              <w:t>Johanna Edwards</w:t>
            </w:r>
            <w:r w:rsidR="00805FDE">
              <w:rPr>
                <w:rFonts w:ascii="Arial" w:hAnsi="Arial" w:cs="Arial"/>
              </w:rPr>
              <w:t>, Projects Officer</w:t>
            </w:r>
          </w:p>
        </w:tc>
        <w:tc>
          <w:tcPr>
            <w:tcW w:w="2693" w:type="dxa"/>
          </w:tcPr>
          <w:p w14:paraId="42EFF841" w14:textId="175B46C5" w:rsidR="00C72691" w:rsidRPr="00C72691" w:rsidRDefault="00805FDE" w:rsidP="00C72691">
            <w:pPr>
              <w:rPr>
                <w:rFonts w:ascii="Arial" w:hAnsi="Arial" w:cs="Arial"/>
                <w:b/>
                <w:bCs/>
              </w:rPr>
            </w:pPr>
            <w:r w:rsidRPr="00805FDE">
              <w:rPr>
                <w:rFonts w:ascii="Arial" w:hAnsi="Arial" w:cs="Arial"/>
                <w:b/>
                <w:bCs/>
              </w:rPr>
              <w:t>Area/ Event Being Accessed</w:t>
            </w:r>
          </w:p>
        </w:tc>
        <w:tc>
          <w:tcPr>
            <w:tcW w:w="4739" w:type="dxa"/>
          </w:tcPr>
          <w:p w14:paraId="0B13AD35" w14:textId="0647BF01" w:rsidR="00C72691" w:rsidRPr="00C72691" w:rsidRDefault="00805FDE" w:rsidP="00C72691">
            <w:pPr>
              <w:rPr>
                <w:rFonts w:ascii="Arial" w:hAnsi="Arial" w:cs="Arial"/>
              </w:rPr>
            </w:pPr>
            <w:r w:rsidRPr="00805FDE">
              <w:rPr>
                <w:rFonts w:ascii="Arial" w:hAnsi="Arial" w:cs="Arial"/>
              </w:rPr>
              <w:t>Road closure: from roundabout to China Chef: Cam High Street</w:t>
            </w:r>
          </w:p>
        </w:tc>
      </w:tr>
      <w:tr w:rsidR="00C72691" w:rsidRPr="00C72691" w14:paraId="6A22E5F0" w14:textId="77777777" w:rsidTr="004776BF">
        <w:tc>
          <w:tcPr>
            <w:tcW w:w="2405" w:type="dxa"/>
          </w:tcPr>
          <w:p w14:paraId="501D8A3B" w14:textId="6AE2564A" w:rsidR="00C72691" w:rsidRPr="00C72691" w:rsidRDefault="004776BF" w:rsidP="00C72691">
            <w:pPr>
              <w:rPr>
                <w:rFonts w:ascii="Arial" w:hAnsi="Arial" w:cs="Arial"/>
                <w:b/>
                <w:bCs/>
              </w:rPr>
            </w:pPr>
            <w:r w:rsidRPr="004776BF">
              <w:rPr>
                <w:rFonts w:ascii="Arial" w:hAnsi="Arial" w:cs="Arial"/>
                <w:b/>
                <w:bCs/>
              </w:rPr>
              <w:t>Demographic expected</w:t>
            </w:r>
          </w:p>
        </w:tc>
        <w:tc>
          <w:tcPr>
            <w:tcW w:w="4111" w:type="dxa"/>
          </w:tcPr>
          <w:p w14:paraId="184CE2C9" w14:textId="53E841BC" w:rsidR="00C72691" w:rsidRPr="00C72691" w:rsidRDefault="004776BF" w:rsidP="00C72691">
            <w:pPr>
              <w:rPr>
                <w:rFonts w:ascii="Arial" w:hAnsi="Arial" w:cs="Arial"/>
              </w:rPr>
            </w:pPr>
            <w:r w:rsidRPr="004776BF">
              <w:rPr>
                <w:rFonts w:ascii="Arial" w:hAnsi="Arial" w:cs="Arial"/>
              </w:rPr>
              <w:t>Mixed age, mixed gender, family</w:t>
            </w:r>
          </w:p>
        </w:tc>
        <w:tc>
          <w:tcPr>
            <w:tcW w:w="2693" w:type="dxa"/>
          </w:tcPr>
          <w:p w14:paraId="58A4FB54" w14:textId="49C60DCF" w:rsidR="00C72691" w:rsidRPr="00C72691" w:rsidRDefault="00805FDE" w:rsidP="00C72691">
            <w:pPr>
              <w:rPr>
                <w:rFonts w:ascii="Arial" w:hAnsi="Arial" w:cs="Arial"/>
                <w:b/>
                <w:bCs/>
              </w:rPr>
            </w:pPr>
            <w:r w:rsidRPr="00805FDE">
              <w:rPr>
                <w:rFonts w:ascii="Arial" w:hAnsi="Arial" w:cs="Arial"/>
                <w:b/>
                <w:bCs/>
              </w:rPr>
              <w:t>Describe in more detail what goes on here:</w:t>
            </w:r>
          </w:p>
        </w:tc>
        <w:tc>
          <w:tcPr>
            <w:tcW w:w="4739" w:type="dxa"/>
          </w:tcPr>
          <w:p w14:paraId="4C4ABC34" w14:textId="54E93C09" w:rsidR="00C72691" w:rsidRPr="00C72691" w:rsidRDefault="00805FDE" w:rsidP="00C72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Christmas event: </w:t>
            </w:r>
            <w:r w:rsidR="004776BF" w:rsidRPr="004776BF">
              <w:rPr>
                <w:rFonts w:ascii="Arial" w:hAnsi="Arial" w:cs="Arial"/>
              </w:rPr>
              <w:t>Public event, non-ticketed, public land</w:t>
            </w:r>
          </w:p>
        </w:tc>
      </w:tr>
    </w:tbl>
    <w:p w14:paraId="26231444" w14:textId="3236050B" w:rsidR="00805FDE" w:rsidRDefault="00805FDE" w:rsidP="00805FDE">
      <w:pPr>
        <w:jc w:val="center"/>
        <w:rPr>
          <w:rFonts w:ascii="Arial" w:hAnsi="Arial" w:cs="Arial"/>
          <w:noProof/>
        </w:rPr>
      </w:pPr>
    </w:p>
    <w:p w14:paraId="1DD38586" w14:textId="58671DAC" w:rsidR="00805FDE" w:rsidRDefault="00805FDE" w:rsidP="00805FD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77A264" wp14:editId="36C7F432">
            <wp:extent cx="5533940" cy="3886200"/>
            <wp:effectExtent l="0" t="0" r="0" b="0"/>
            <wp:docPr id="5864753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7531" name="Picture 1" descr="A map of a cit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94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805FDE">
        <w:rPr>
          <w:noProof/>
        </w:rPr>
        <w:drawing>
          <wp:inline distT="0" distB="0" distL="0" distR="0" wp14:anchorId="06EA39BD" wp14:editId="1FE23701">
            <wp:extent cx="2333625" cy="3868659"/>
            <wp:effectExtent l="0" t="0" r="0" b="0"/>
            <wp:docPr id="1187118281" name="Picture 1" descr="A screenshot of a roa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18281" name="Picture 1" descr="A screenshot of a road sign&#10;&#10;Description automatically generated"/>
                    <pic:cNvPicPr/>
                  </pic:nvPicPr>
                  <pic:blipFill rotWithShape="1">
                    <a:blip r:embed="rId7"/>
                    <a:srcRect t="2347" r="4755" b="2972"/>
                    <a:stretch/>
                  </pic:blipFill>
                  <pic:spPr bwMode="auto">
                    <a:xfrm>
                      <a:off x="0" y="0"/>
                      <a:ext cx="2347112" cy="3891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F3F19" w14:textId="77777777" w:rsidR="00805FDE" w:rsidRDefault="00805FDE" w:rsidP="00805FD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7"/>
        <w:gridCol w:w="1540"/>
        <w:gridCol w:w="731"/>
        <w:gridCol w:w="687"/>
        <w:gridCol w:w="730"/>
        <w:gridCol w:w="6020"/>
        <w:gridCol w:w="710"/>
        <w:gridCol w:w="710"/>
        <w:gridCol w:w="843"/>
      </w:tblGrid>
      <w:tr w:rsidR="004776BF" w14:paraId="1FB18CE3" w14:textId="77777777" w:rsidTr="005B3558">
        <w:trPr>
          <w:trHeight w:val="324"/>
        </w:trPr>
        <w:tc>
          <w:tcPr>
            <w:tcW w:w="1977" w:type="dxa"/>
            <w:vMerge w:val="restart"/>
          </w:tcPr>
          <w:p w14:paraId="251EC99C" w14:textId="77777777" w:rsidR="004776BF" w:rsidRPr="00424A11" w:rsidRDefault="004776BF" w:rsidP="005B3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Hazards Identified</w:t>
            </w:r>
          </w:p>
        </w:tc>
        <w:tc>
          <w:tcPr>
            <w:tcW w:w="1540" w:type="dxa"/>
            <w:vMerge w:val="restart"/>
          </w:tcPr>
          <w:p w14:paraId="29293639" w14:textId="77777777" w:rsidR="004776BF" w:rsidRPr="00424A11" w:rsidRDefault="004776BF" w:rsidP="005B3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Those at Risk</w:t>
            </w:r>
          </w:p>
        </w:tc>
        <w:tc>
          <w:tcPr>
            <w:tcW w:w="2148" w:type="dxa"/>
            <w:gridSpan w:val="3"/>
          </w:tcPr>
          <w:p w14:paraId="2D11E64D" w14:textId="77777777" w:rsidR="004776BF" w:rsidRPr="00424A11" w:rsidRDefault="004776BF" w:rsidP="005B3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Risk level before control measures S x L = R</w:t>
            </w:r>
          </w:p>
        </w:tc>
        <w:tc>
          <w:tcPr>
            <w:tcW w:w="6020" w:type="dxa"/>
            <w:vMerge w:val="restart"/>
          </w:tcPr>
          <w:p w14:paraId="22BCD74A" w14:textId="77777777" w:rsidR="004776BF" w:rsidRPr="00424A11" w:rsidRDefault="004776BF" w:rsidP="005B3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Controls of Risk</w:t>
            </w:r>
          </w:p>
        </w:tc>
        <w:tc>
          <w:tcPr>
            <w:tcW w:w="2263" w:type="dxa"/>
            <w:gridSpan w:val="3"/>
          </w:tcPr>
          <w:p w14:paraId="419BF804" w14:textId="77777777" w:rsidR="004776BF" w:rsidRDefault="004776BF" w:rsidP="005B3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 xml:space="preserve">Risk level </w:t>
            </w:r>
            <w:r>
              <w:rPr>
                <w:rFonts w:ascii="Arial" w:hAnsi="Arial" w:cs="Arial"/>
                <w:b/>
                <w:bCs/>
              </w:rPr>
              <w:t>after</w:t>
            </w:r>
            <w:r w:rsidRPr="00424A11">
              <w:rPr>
                <w:rFonts w:ascii="Arial" w:hAnsi="Arial" w:cs="Arial"/>
                <w:b/>
                <w:bCs/>
              </w:rPr>
              <w:t xml:space="preserve"> control measures</w:t>
            </w:r>
          </w:p>
          <w:p w14:paraId="17868BE5" w14:textId="77777777" w:rsidR="004776BF" w:rsidRPr="00424A11" w:rsidRDefault="004776BF" w:rsidP="005B3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S x L = R</w:t>
            </w:r>
          </w:p>
        </w:tc>
      </w:tr>
      <w:tr w:rsidR="004776BF" w14:paraId="2342381A" w14:textId="77777777" w:rsidTr="005B3558">
        <w:trPr>
          <w:trHeight w:val="228"/>
        </w:trPr>
        <w:tc>
          <w:tcPr>
            <w:tcW w:w="1977" w:type="dxa"/>
            <w:vMerge/>
          </w:tcPr>
          <w:p w14:paraId="797698E2" w14:textId="77777777" w:rsidR="004776BF" w:rsidRPr="00424A11" w:rsidRDefault="004776BF" w:rsidP="005B35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vMerge/>
          </w:tcPr>
          <w:p w14:paraId="55D40DB0" w14:textId="77777777" w:rsidR="004776BF" w:rsidRPr="00424A11" w:rsidRDefault="004776BF" w:rsidP="005B35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</w:tcPr>
          <w:p w14:paraId="431DEEE1" w14:textId="77777777" w:rsidR="004776BF" w:rsidRPr="00424A11" w:rsidRDefault="004776BF" w:rsidP="005B3558">
            <w:pPr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687" w:type="dxa"/>
          </w:tcPr>
          <w:p w14:paraId="6E6214B0" w14:textId="77777777" w:rsidR="004776BF" w:rsidRPr="00424A11" w:rsidRDefault="004776BF" w:rsidP="005B3558">
            <w:pPr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730" w:type="dxa"/>
          </w:tcPr>
          <w:p w14:paraId="43C093CE" w14:textId="77777777" w:rsidR="004776BF" w:rsidRPr="00424A11" w:rsidRDefault="004776BF" w:rsidP="005B3558">
            <w:pPr>
              <w:rPr>
                <w:rFonts w:ascii="Arial" w:hAnsi="Arial" w:cs="Arial"/>
                <w:b/>
                <w:bCs/>
              </w:rPr>
            </w:pPr>
            <w:r w:rsidRPr="00424A11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6020" w:type="dxa"/>
            <w:vMerge/>
          </w:tcPr>
          <w:p w14:paraId="4DF32704" w14:textId="77777777" w:rsidR="004776BF" w:rsidRPr="00751B1C" w:rsidRDefault="004776BF" w:rsidP="005B35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042CB4D9" w14:textId="77777777" w:rsidR="004776BF" w:rsidRPr="00751B1C" w:rsidRDefault="004776BF" w:rsidP="005B35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10" w:type="dxa"/>
          </w:tcPr>
          <w:p w14:paraId="4222ADFE" w14:textId="77777777" w:rsidR="004776BF" w:rsidRPr="00751B1C" w:rsidRDefault="004776BF" w:rsidP="005B35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43" w:type="dxa"/>
          </w:tcPr>
          <w:p w14:paraId="4779B5DA" w14:textId="77777777" w:rsidR="004776BF" w:rsidRPr="00751B1C" w:rsidRDefault="004776BF" w:rsidP="005B35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4776BF" w14:paraId="34C85002" w14:textId="77777777" w:rsidTr="005B3558">
        <w:tc>
          <w:tcPr>
            <w:tcW w:w="1977" w:type="dxa"/>
          </w:tcPr>
          <w:p w14:paraId="3E6EF0FF" w14:textId="77777777" w:rsidR="004776BF" w:rsidRPr="00584D44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MANAGEMENT OF SAFETY and clear responsibilities </w:t>
            </w:r>
          </w:p>
        </w:tc>
        <w:tc>
          <w:tcPr>
            <w:tcW w:w="1540" w:type="dxa"/>
          </w:tcPr>
          <w:p w14:paraId="41203F47" w14:textId="77777777" w:rsidR="004776BF" w:rsidRPr="002609A5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2609A5">
              <w:rPr>
                <w:rFonts w:ascii="Arial" w:hAnsi="Arial" w:cs="Arial"/>
                <w:sz w:val="24"/>
                <w:szCs w:val="24"/>
              </w:rPr>
              <w:t>Parish 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09A5">
              <w:rPr>
                <w:rFonts w:ascii="Arial" w:hAnsi="Arial" w:cs="Arial"/>
                <w:sz w:val="24"/>
                <w:szCs w:val="24"/>
              </w:rPr>
              <w:t xml:space="preserve">member. Members of the public. </w:t>
            </w: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731" w:type="dxa"/>
          </w:tcPr>
          <w:p w14:paraId="0D285C11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6060A069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75F6CABC" w14:textId="77777777" w:rsidR="004776BF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0" w:type="dxa"/>
          </w:tcPr>
          <w:p w14:paraId="17CC9266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Specific responsibilities communicated clearly to all staff and volunteers during briefings: fire wardens (all), traffic control, first aid etc. </w:t>
            </w:r>
          </w:p>
          <w:p w14:paraId="1E190F86" w14:textId="77777777" w:rsidR="004776BF" w:rsidRPr="00584D44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Liability Insurance cover the event. Contractors providing equipment or entertainment have provided their own Public Liability Insurance (copied held on file). </w:t>
            </w:r>
          </w:p>
        </w:tc>
        <w:tc>
          <w:tcPr>
            <w:tcW w:w="710" w:type="dxa"/>
          </w:tcPr>
          <w:p w14:paraId="4275518F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29C6B889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92D050"/>
          </w:tcPr>
          <w:p w14:paraId="47A23497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776BF" w14:paraId="1066D5F5" w14:textId="77777777" w:rsidTr="005B3558">
        <w:tc>
          <w:tcPr>
            <w:tcW w:w="1977" w:type="dxa"/>
          </w:tcPr>
          <w:p w14:paraId="03B23DB0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sz w:val="24"/>
                <w:szCs w:val="24"/>
              </w:rPr>
              <w:t>TRAFFIC MANAGEMENT</w:t>
            </w:r>
          </w:p>
          <w:p w14:paraId="67F53E0F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5ABD56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sz w:val="24"/>
                <w:szCs w:val="24"/>
              </w:rPr>
              <w:t>Collision between vehicles and pedestrians</w:t>
            </w:r>
          </w:p>
        </w:tc>
        <w:tc>
          <w:tcPr>
            <w:tcW w:w="1540" w:type="dxa"/>
          </w:tcPr>
          <w:p w14:paraId="221E57B2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2609A5">
              <w:rPr>
                <w:rFonts w:ascii="Arial" w:hAnsi="Arial" w:cs="Arial"/>
                <w:sz w:val="24"/>
                <w:szCs w:val="24"/>
              </w:rPr>
              <w:t>Parish 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09A5">
              <w:rPr>
                <w:rFonts w:ascii="Arial" w:hAnsi="Arial" w:cs="Arial"/>
                <w:sz w:val="24"/>
                <w:szCs w:val="24"/>
              </w:rPr>
              <w:t xml:space="preserve">member. Members of the public. </w:t>
            </w:r>
            <w:r>
              <w:rPr>
                <w:rFonts w:ascii="Arial" w:hAnsi="Arial" w:cs="Arial"/>
                <w:sz w:val="24"/>
                <w:szCs w:val="24"/>
              </w:rPr>
              <w:t xml:space="preserve">Staff </w:t>
            </w:r>
          </w:p>
        </w:tc>
        <w:tc>
          <w:tcPr>
            <w:tcW w:w="731" w:type="dxa"/>
          </w:tcPr>
          <w:p w14:paraId="01171E23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6EEBC95A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66987B14" w14:textId="77777777" w:rsidR="004776BF" w:rsidRPr="00E40F73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0" w:type="dxa"/>
          </w:tcPr>
          <w:p w14:paraId="02B69D8A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sz w:val="24"/>
                <w:szCs w:val="24"/>
              </w:rPr>
              <w:t>Traffic management plan in place.</w:t>
            </w:r>
            <w:r>
              <w:rPr>
                <w:rFonts w:ascii="Arial" w:hAnsi="Arial" w:cs="Arial"/>
                <w:sz w:val="24"/>
                <w:szCs w:val="24"/>
              </w:rPr>
              <w:t xml:space="preserve"> Barriers will be in place to prevent vehicle access. Only exhibitors and contractors will be permitted controlled access to the site from 09:00 – 11:00. 11:00 – 17:00 access for disabled parking only. </w:t>
            </w:r>
          </w:p>
          <w:p w14:paraId="32C6607F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652A">
              <w:rPr>
                <w:rFonts w:ascii="Arial" w:hAnsi="Arial" w:cs="Arial"/>
                <w:sz w:val="24"/>
                <w:szCs w:val="24"/>
              </w:rPr>
              <w:t xml:space="preserve">Advance communication with all residents to support short term closure for </w:t>
            </w:r>
            <w:proofErr w:type="gramStart"/>
            <w:r w:rsidRPr="0083652A">
              <w:rPr>
                <w:rFonts w:ascii="Arial" w:hAnsi="Arial" w:cs="Arial"/>
                <w:sz w:val="24"/>
                <w:szCs w:val="24"/>
              </w:rPr>
              <w:t>event</w:t>
            </w:r>
            <w:proofErr w:type="gramEnd"/>
          </w:p>
          <w:p w14:paraId="7F70A5CD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652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IA S</w:t>
            </w:r>
            <w:r w:rsidRPr="0083652A">
              <w:rPr>
                <w:rFonts w:ascii="Arial" w:hAnsi="Arial" w:cs="Arial"/>
                <w:sz w:val="24"/>
                <w:szCs w:val="24"/>
              </w:rPr>
              <w:t>tewards</w:t>
            </w:r>
            <w:r>
              <w:rPr>
                <w:rFonts w:ascii="Arial" w:hAnsi="Arial" w:cs="Arial"/>
                <w:sz w:val="24"/>
                <w:szCs w:val="24"/>
              </w:rPr>
              <w:t>/ Traffic Control</w:t>
            </w:r>
            <w:r w:rsidRPr="008365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C5A">
              <w:rPr>
                <w:rFonts w:ascii="Arial" w:hAnsi="Arial" w:cs="Arial"/>
                <w:sz w:val="24"/>
                <w:szCs w:val="24"/>
              </w:rPr>
              <w:t>wearing high visibility vests</w:t>
            </w:r>
            <w:r w:rsidRPr="0083652A">
              <w:rPr>
                <w:rFonts w:ascii="Arial" w:hAnsi="Arial" w:cs="Arial"/>
                <w:sz w:val="24"/>
                <w:szCs w:val="24"/>
              </w:rPr>
              <w:t xml:space="preserve"> will make sure vehicles do not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Everside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Lane from only access point. </w:t>
            </w:r>
          </w:p>
          <w:p w14:paraId="1F95AD20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have been advised to walk where possible to reduce the number of vehicles near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site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1F5DA5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contractors/ exhibitors advised of access times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arrangements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58658B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652A">
              <w:rPr>
                <w:rFonts w:ascii="Arial" w:hAnsi="Arial" w:cs="Arial"/>
                <w:sz w:val="24"/>
                <w:szCs w:val="24"/>
              </w:rPr>
              <w:t xml:space="preserve">Access to be </w:t>
            </w:r>
            <w:proofErr w:type="gramStart"/>
            <w:r w:rsidRPr="0083652A">
              <w:rPr>
                <w:rFonts w:ascii="Arial" w:hAnsi="Arial" w:cs="Arial"/>
                <w:sz w:val="24"/>
                <w:szCs w:val="24"/>
              </w:rPr>
              <w:t>maintained for emergency vehicles</w:t>
            </w:r>
            <w:r>
              <w:rPr>
                <w:rFonts w:ascii="Arial" w:hAnsi="Arial" w:cs="Arial"/>
                <w:sz w:val="24"/>
                <w:szCs w:val="24"/>
              </w:rPr>
              <w:t xml:space="preserve"> at all times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3C8732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Radio contact between traffic control and other support staff. </w:t>
            </w:r>
          </w:p>
          <w:p w14:paraId="191B731E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All exhibitors and contractors have been communicated with regarding speed limit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Everside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Road. </w:t>
            </w:r>
          </w:p>
          <w:p w14:paraId="4D1BF33B" w14:textId="77777777" w:rsidR="004776BF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Traffic marshals placed at midpoint of road to help direct and control limited event traffic. </w:t>
            </w:r>
          </w:p>
          <w:p w14:paraId="444EF427" w14:textId="77777777" w:rsidR="004776BF" w:rsidRPr="00513C5A" w:rsidRDefault="004776BF" w:rsidP="004776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Traffic marshals placed at midpoint of road to ensure no traffic is permitted near pony rides </w:t>
            </w:r>
          </w:p>
        </w:tc>
        <w:tc>
          <w:tcPr>
            <w:tcW w:w="710" w:type="dxa"/>
          </w:tcPr>
          <w:p w14:paraId="23F94E37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10" w:type="dxa"/>
          </w:tcPr>
          <w:p w14:paraId="2E3A69DA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92D050"/>
          </w:tcPr>
          <w:p w14:paraId="11FB89D1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9E2E48C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F" w:rsidRPr="009170B7" w14:paraId="295B5EF5" w14:textId="77777777" w:rsidTr="005B3558">
        <w:tc>
          <w:tcPr>
            <w:tcW w:w="1977" w:type="dxa"/>
          </w:tcPr>
          <w:p w14:paraId="542ADEA9" w14:textId="77777777" w:rsidR="004776BF" w:rsidRPr="009170B7" w:rsidRDefault="004776BF" w:rsidP="005B3558">
            <w:pPr>
              <w:rPr>
                <w:rFonts w:ascii="Arial" w:hAnsi="Arial" w:cs="Arial"/>
              </w:rPr>
            </w:pPr>
            <w:r w:rsidRPr="008D53FD">
              <w:rPr>
                <w:rFonts w:ascii="Arial" w:hAnsi="Arial" w:cs="Arial"/>
                <w:caps/>
                <w:sz w:val="24"/>
                <w:szCs w:val="24"/>
              </w:rPr>
              <w:t>Manual handling:</w:t>
            </w:r>
            <w:r w:rsidRPr="009170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70B7">
              <w:rPr>
                <w:rFonts w:ascii="Arial" w:hAnsi="Arial" w:cs="Arial"/>
              </w:rPr>
              <w:t xml:space="preserve">Musculoskeletal </w:t>
            </w:r>
          </w:p>
          <w:p w14:paraId="0BACDE40" w14:textId="77777777" w:rsidR="004776BF" w:rsidRPr="009170B7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</w:rPr>
              <w:t>injuries</w:t>
            </w:r>
          </w:p>
        </w:tc>
        <w:tc>
          <w:tcPr>
            <w:tcW w:w="1540" w:type="dxa"/>
          </w:tcPr>
          <w:p w14:paraId="01D70376" w14:textId="77777777" w:rsidR="004776BF" w:rsidRPr="009170B7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 xml:space="preserve">Parish Council members, Staff, Contractors </w:t>
            </w:r>
          </w:p>
        </w:tc>
        <w:tc>
          <w:tcPr>
            <w:tcW w:w="731" w:type="dxa"/>
          </w:tcPr>
          <w:p w14:paraId="30AC80E9" w14:textId="77777777" w:rsidR="004776BF" w:rsidRPr="009170B7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64DA4994" w14:textId="77777777" w:rsidR="004776BF" w:rsidRPr="009170B7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C000"/>
          </w:tcPr>
          <w:p w14:paraId="2545A8EE" w14:textId="77777777" w:rsidR="004776BF" w:rsidRPr="009170B7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20" w:type="dxa"/>
          </w:tcPr>
          <w:p w14:paraId="7C6E7718" w14:textId="77777777" w:rsidR="004776BF" w:rsidRPr="009170B7" w:rsidRDefault="004776BF" w:rsidP="004776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 xml:space="preserve">Manual handling will be </w:t>
            </w:r>
            <w:proofErr w:type="gramStart"/>
            <w:r w:rsidRPr="009170B7">
              <w:rPr>
                <w:rFonts w:ascii="Arial" w:hAnsi="Arial" w:cs="Arial"/>
                <w:sz w:val="24"/>
                <w:szCs w:val="24"/>
              </w:rPr>
              <w:t>limited</w:t>
            </w:r>
            <w:proofErr w:type="gramEnd"/>
          </w:p>
          <w:p w14:paraId="34DBBC3F" w14:textId="77777777" w:rsidR="004776BF" w:rsidRPr="009170B7" w:rsidRDefault="004776BF" w:rsidP="004776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 xml:space="preserve">More than two people to help lift heavy </w:t>
            </w:r>
            <w:proofErr w:type="gramStart"/>
            <w:r w:rsidRPr="009170B7">
              <w:rPr>
                <w:rFonts w:ascii="Arial" w:hAnsi="Arial" w:cs="Arial"/>
                <w:sz w:val="24"/>
                <w:szCs w:val="24"/>
              </w:rPr>
              <w:t>items</w:t>
            </w:r>
            <w:proofErr w:type="gramEnd"/>
          </w:p>
          <w:p w14:paraId="6CD17F59" w14:textId="77777777" w:rsidR="004776BF" w:rsidRPr="009170B7" w:rsidRDefault="004776BF" w:rsidP="004776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All stall holders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contractors</w:t>
            </w:r>
            <w:r w:rsidRPr="009170B7">
              <w:rPr>
                <w:rFonts w:ascii="Arial" w:hAnsi="Arial" w:cs="Arial"/>
                <w:sz w:val="24"/>
                <w:szCs w:val="24"/>
              </w:rPr>
              <w:t xml:space="preserve"> have completed their own risk assessments to review and reduce </w:t>
            </w:r>
            <w:proofErr w:type="gramStart"/>
            <w:r w:rsidRPr="009170B7">
              <w:rPr>
                <w:rFonts w:ascii="Arial" w:hAnsi="Arial" w:cs="Arial"/>
                <w:sz w:val="24"/>
                <w:szCs w:val="24"/>
              </w:rPr>
              <w:t>risk</w:t>
            </w:r>
            <w:proofErr w:type="gramEnd"/>
          </w:p>
          <w:p w14:paraId="3C0F5798" w14:textId="77777777" w:rsidR="004776BF" w:rsidRPr="009170B7" w:rsidRDefault="004776BF" w:rsidP="004776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 xml:space="preserve">Persons experienced in manual handling of own equipment and </w:t>
            </w:r>
            <w:proofErr w:type="gramStart"/>
            <w:r w:rsidRPr="009170B7">
              <w:rPr>
                <w:rFonts w:ascii="Arial" w:hAnsi="Arial" w:cs="Arial"/>
                <w:sz w:val="24"/>
                <w:szCs w:val="24"/>
              </w:rPr>
              <w:t>materials</w:t>
            </w:r>
            <w:proofErr w:type="gramEnd"/>
            <w:r w:rsidRPr="009170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A0292D" w14:textId="77777777" w:rsidR="004776BF" w:rsidRPr="009170B7" w:rsidRDefault="004776BF" w:rsidP="004776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Deliveries to be made as close as possible to point of use</w:t>
            </w:r>
          </w:p>
        </w:tc>
        <w:tc>
          <w:tcPr>
            <w:tcW w:w="710" w:type="dxa"/>
          </w:tcPr>
          <w:p w14:paraId="22587DB7" w14:textId="77777777" w:rsidR="004776BF" w:rsidRPr="009170B7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37DB8B34" w14:textId="77777777" w:rsidR="004776BF" w:rsidRPr="009170B7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92D050"/>
          </w:tcPr>
          <w:p w14:paraId="7C782CCB" w14:textId="77777777" w:rsidR="004776BF" w:rsidRPr="009170B7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70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776BF" w14:paraId="17718025" w14:textId="77777777" w:rsidTr="005B3558">
        <w:tc>
          <w:tcPr>
            <w:tcW w:w="1977" w:type="dxa"/>
          </w:tcPr>
          <w:p w14:paraId="3156B68B" w14:textId="77777777" w:rsidR="004776BF" w:rsidRPr="00A52381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A52381">
              <w:rPr>
                <w:rFonts w:ascii="Arial" w:hAnsi="Arial" w:cs="Arial"/>
                <w:caps/>
                <w:sz w:val="24"/>
                <w:szCs w:val="24"/>
              </w:rPr>
              <w:t>Emergency arrangements &amp; First aid provision</w:t>
            </w:r>
          </w:p>
          <w:p w14:paraId="66A5CEA8" w14:textId="77777777" w:rsidR="004776BF" w:rsidRPr="00A52381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5ECE9" w14:textId="77777777" w:rsidR="004776BF" w:rsidRPr="00A52381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 xml:space="preserve">Hazards arising from the need to evacuate or another </w:t>
            </w:r>
            <w:proofErr w:type="gramStart"/>
            <w:r w:rsidRPr="00A52381">
              <w:rPr>
                <w:rFonts w:ascii="Arial" w:hAnsi="Arial" w:cs="Arial"/>
                <w:sz w:val="24"/>
                <w:szCs w:val="24"/>
              </w:rPr>
              <w:t>emergency situation</w:t>
            </w:r>
            <w:proofErr w:type="gramEnd"/>
            <w:r w:rsidRPr="00A523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14:paraId="528E4D02" w14:textId="77777777" w:rsidR="004776BF" w:rsidRPr="00A52381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382D1F92" w14:textId="77777777" w:rsidR="004776BF" w:rsidRPr="00A52381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14:paraId="3620E65A" w14:textId="77777777" w:rsidR="004776BF" w:rsidRPr="00A5238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0000"/>
          </w:tcPr>
          <w:p w14:paraId="2731DB05" w14:textId="77777777" w:rsidR="004776BF" w:rsidRPr="00A52381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20" w:type="dxa"/>
          </w:tcPr>
          <w:p w14:paraId="3EAC1DDE" w14:textId="77777777" w:rsidR="004776BF" w:rsidRPr="00A52381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 xml:space="preserve">First aid provided by external company and meets medical risk rating of event (-20) and will be highly visible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event. Adequate cover is in place. </w:t>
            </w:r>
          </w:p>
          <w:p w14:paraId="6C029953" w14:textId="77777777" w:rsidR="004776BF" w:rsidRPr="00A52381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>First aid will be available for use if needed in Event Control (</w:t>
            </w:r>
            <w:r>
              <w:rPr>
                <w:rFonts w:ascii="Arial" w:hAnsi="Arial" w:cs="Arial"/>
                <w:sz w:val="24"/>
                <w:szCs w:val="24"/>
              </w:rPr>
              <w:t xml:space="preserve">Pavilion) </w:t>
            </w:r>
          </w:p>
          <w:p w14:paraId="3AC0F086" w14:textId="77777777" w:rsidR="004776BF" w:rsidRPr="00A52381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color w:val="000000"/>
                <w:sz w:val="24"/>
                <w:szCs w:val="24"/>
              </w:rPr>
              <w:t xml:space="preserve">Evacuation anticipated to be very unlikely and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if required, access to neighbouring field, housing estate or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Everside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Lane is possible (depending on any restrictions). </w:t>
            </w:r>
            <w:r w:rsidRPr="00A5238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6D829C3" w14:textId="77777777" w:rsidR="004776BF" w:rsidRPr="00A32CC7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color w:val="000000"/>
                <w:sz w:val="24"/>
                <w:szCs w:val="24"/>
              </w:rPr>
              <w:t xml:space="preserve">Emergency announcements made over PA to give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clear </w:t>
            </w:r>
            <w:r w:rsidRPr="00A52381">
              <w:rPr>
                <w:rFonts w:ascii="Arial" w:hAnsi="Arial" w:cs="Arial"/>
                <w:color w:val="000000"/>
                <w:sz w:val="24"/>
                <w:szCs w:val="24"/>
              </w:rPr>
              <w:t>instructions to the publi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 (schedule of appropriate cover to be in place for Event Control)  </w:t>
            </w:r>
          </w:p>
          <w:p w14:paraId="7DC6D296" w14:textId="77777777" w:rsidR="004776BF" w:rsidRPr="00A52381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color w:val="000000"/>
                <w:sz w:val="24"/>
                <w:szCs w:val="24"/>
              </w:rPr>
              <w:t>Radio communication between Stewards, First Aid and Event Staff</w:t>
            </w:r>
          </w:p>
        </w:tc>
        <w:tc>
          <w:tcPr>
            <w:tcW w:w="710" w:type="dxa"/>
          </w:tcPr>
          <w:p w14:paraId="4F89BFE6" w14:textId="77777777" w:rsidR="004776BF" w:rsidRPr="00A5238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293BAAF" w14:textId="77777777" w:rsidR="004776BF" w:rsidRPr="00A5238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FFFF00"/>
          </w:tcPr>
          <w:p w14:paraId="286DCD80" w14:textId="77777777" w:rsidR="004776BF" w:rsidRPr="00A5238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776BF" w14:paraId="38A1F99A" w14:textId="77777777" w:rsidTr="005B3558">
        <w:tc>
          <w:tcPr>
            <w:tcW w:w="1977" w:type="dxa"/>
          </w:tcPr>
          <w:p w14:paraId="784DBA58" w14:textId="77777777" w:rsidR="004776BF" w:rsidRPr="00FD5240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FD5240">
              <w:rPr>
                <w:rFonts w:ascii="Arial" w:hAnsi="Arial" w:cs="Arial"/>
                <w:caps/>
                <w:sz w:val="24"/>
                <w:szCs w:val="24"/>
              </w:rPr>
              <w:lastRenderedPageBreak/>
              <w:t>ELECTRICAL SUPPLIES</w:t>
            </w:r>
          </w:p>
          <w:p w14:paraId="58F2B6EE" w14:textId="77777777" w:rsidR="004776BF" w:rsidRPr="00FD5240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</w:p>
          <w:p w14:paraId="7260B721" w14:textId="77777777" w:rsidR="004776BF" w:rsidRPr="00FD5240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Shock, burns, equipment</w:t>
            </w:r>
          </w:p>
          <w:p w14:paraId="035E51B2" w14:textId="77777777" w:rsidR="004776BF" w:rsidRPr="00FD5240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damage</w:t>
            </w:r>
          </w:p>
        </w:tc>
        <w:tc>
          <w:tcPr>
            <w:tcW w:w="1540" w:type="dxa"/>
          </w:tcPr>
          <w:p w14:paraId="5470D1EF" w14:textId="77777777" w:rsidR="004776BF" w:rsidRPr="00FD5240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0732A77A" w14:textId="77777777" w:rsidR="004776BF" w:rsidRPr="00FD5240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14:paraId="3D4FAB24" w14:textId="77777777" w:rsidR="004776BF" w:rsidRPr="00FD5240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C000"/>
          </w:tcPr>
          <w:p w14:paraId="34656A48" w14:textId="77777777" w:rsidR="004776BF" w:rsidRPr="00FD5240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20" w:type="dxa"/>
          </w:tcPr>
          <w:p w14:paraId="31AB1CB5" w14:textId="77777777" w:rsidR="004776BF" w:rsidRPr="00FD5240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 xml:space="preserve">Advance planning shall determine specification of appropriate power supplies and distribution </w:t>
            </w:r>
            <w:proofErr w:type="gramStart"/>
            <w:r w:rsidRPr="00FD5240">
              <w:rPr>
                <w:rFonts w:ascii="Arial" w:hAnsi="Arial" w:cs="Arial"/>
                <w:sz w:val="24"/>
                <w:szCs w:val="24"/>
              </w:rPr>
              <w:t>equipment</w:t>
            </w:r>
            <w:proofErr w:type="gramEnd"/>
          </w:p>
          <w:p w14:paraId="0C790959" w14:textId="77777777" w:rsidR="004776BF" w:rsidRPr="00FD5240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 xml:space="preserve">Equipment to be supplied as thoroughly inspected and safe for use by the </w:t>
            </w:r>
            <w:proofErr w:type="gramStart"/>
            <w:r w:rsidRPr="00FD5240">
              <w:rPr>
                <w:rFonts w:ascii="Arial" w:hAnsi="Arial" w:cs="Arial"/>
                <w:sz w:val="24"/>
                <w:szCs w:val="24"/>
              </w:rPr>
              <w:t>contractor</w:t>
            </w:r>
            <w:proofErr w:type="gramEnd"/>
            <w:r w:rsidRPr="00FD52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685AA6" w14:textId="77777777" w:rsidR="004776BF" w:rsidRPr="00FD5240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 xml:space="preserve">Equipment sited to allow free access of ventilation and prevent contact with materials likely to assist the spread of </w:t>
            </w:r>
            <w:proofErr w:type="gramStart"/>
            <w:r w:rsidRPr="00FD5240">
              <w:rPr>
                <w:rFonts w:ascii="Arial" w:hAnsi="Arial" w:cs="Arial"/>
                <w:sz w:val="24"/>
                <w:szCs w:val="24"/>
              </w:rPr>
              <w:t>flame</w:t>
            </w:r>
            <w:proofErr w:type="gramEnd"/>
          </w:p>
          <w:p w14:paraId="306A5870" w14:textId="77777777" w:rsidR="004776BF" w:rsidRPr="00FD5240" w:rsidRDefault="004776BF" w:rsidP="00477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All exhibitors and contractors requested to ensure all electrical appliances have valid PAT testing in place (copies held on file)</w:t>
            </w:r>
          </w:p>
        </w:tc>
        <w:tc>
          <w:tcPr>
            <w:tcW w:w="710" w:type="dxa"/>
          </w:tcPr>
          <w:p w14:paraId="7ACF9B1F" w14:textId="77777777" w:rsidR="004776BF" w:rsidRPr="00FD5240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097EFDAF" w14:textId="77777777" w:rsidR="004776BF" w:rsidRPr="00FD5240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FFFF00"/>
          </w:tcPr>
          <w:p w14:paraId="67D6DB25" w14:textId="77777777" w:rsidR="004776BF" w:rsidRPr="00FD5240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52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76BF" w:rsidRPr="00B22F29" w14:paraId="6827D87D" w14:textId="77777777" w:rsidTr="005B3558">
        <w:tc>
          <w:tcPr>
            <w:tcW w:w="1977" w:type="dxa"/>
          </w:tcPr>
          <w:p w14:paraId="38F156A6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LOST CHILDREN</w:t>
            </w:r>
            <w:r>
              <w:rPr>
                <w:rFonts w:ascii="Arial" w:hAnsi="Arial" w:cs="Arial"/>
                <w:sz w:val="24"/>
                <w:szCs w:val="24"/>
              </w:rPr>
              <w:t>/ PERSONS</w:t>
            </w:r>
          </w:p>
          <w:p w14:paraId="1D95DFA5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17F68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 xml:space="preserve">Method for reuniting </w:t>
            </w:r>
            <w:proofErr w:type="gramStart"/>
            <w:r w:rsidRPr="00B22F29">
              <w:rPr>
                <w:rFonts w:ascii="Arial" w:hAnsi="Arial" w:cs="Arial"/>
                <w:sz w:val="24"/>
                <w:szCs w:val="24"/>
              </w:rPr>
              <w:t>lost</w:t>
            </w:r>
            <w:proofErr w:type="gramEnd"/>
          </w:p>
          <w:p w14:paraId="497170AD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persons</w:t>
            </w:r>
          </w:p>
        </w:tc>
        <w:tc>
          <w:tcPr>
            <w:tcW w:w="1540" w:type="dxa"/>
          </w:tcPr>
          <w:p w14:paraId="1FFC8A05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Members of the public.</w:t>
            </w:r>
          </w:p>
        </w:tc>
        <w:tc>
          <w:tcPr>
            <w:tcW w:w="731" w:type="dxa"/>
          </w:tcPr>
          <w:p w14:paraId="3647AE3F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14:paraId="76F464D9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C000"/>
          </w:tcPr>
          <w:p w14:paraId="18CDE15B" w14:textId="77777777" w:rsidR="004776BF" w:rsidRPr="00B22F29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20" w:type="dxa"/>
          </w:tcPr>
          <w:p w14:paraId="2D4B11BD" w14:textId="77777777" w:rsidR="004776BF" w:rsidRPr="00B22F29" w:rsidRDefault="004776BF" w:rsidP="004776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Organiser to carry out a pre-event site visit to ensure that the area is suitable for young persons.</w:t>
            </w:r>
          </w:p>
          <w:p w14:paraId="33F4438C" w14:textId="77777777" w:rsidR="004776BF" w:rsidRDefault="004776BF" w:rsidP="004776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 xml:space="preserve">All staff briefing to include lost child point: </w:t>
            </w:r>
            <w:r>
              <w:rPr>
                <w:rFonts w:ascii="Arial" w:hAnsi="Arial" w:cs="Arial"/>
                <w:sz w:val="24"/>
                <w:szCs w:val="24"/>
              </w:rPr>
              <w:t>Event Control</w:t>
            </w:r>
            <w:r w:rsidRPr="00B22F29">
              <w:rPr>
                <w:rFonts w:ascii="Arial" w:hAnsi="Arial" w:cs="Arial"/>
                <w:sz w:val="24"/>
                <w:szCs w:val="24"/>
              </w:rPr>
              <w:t xml:space="preserve">. Event organiser will be lost child designated person, and has DBS in </w:t>
            </w:r>
            <w:proofErr w:type="gramStart"/>
            <w:r w:rsidRPr="00B22F29">
              <w:rPr>
                <w:rFonts w:ascii="Arial" w:hAnsi="Arial" w:cs="Arial"/>
                <w:sz w:val="24"/>
                <w:szCs w:val="24"/>
              </w:rPr>
              <w:t>place</w:t>
            </w:r>
            <w:proofErr w:type="gramEnd"/>
          </w:p>
          <w:p w14:paraId="3CD01B11" w14:textId="77777777" w:rsidR="004776BF" w:rsidRDefault="004776BF" w:rsidP="004776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Event code word and actions for what to do if lost child is reported (location last seen, clothing description etc) given during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briefing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AB206A" w14:textId="77777777" w:rsidR="004776BF" w:rsidRPr="00521D03" w:rsidRDefault="004776BF" w:rsidP="004776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21D03">
              <w:rPr>
                <w:rFonts w:ascii="Arial" w:hAnsi="Arial" w:cs="Arial"/>
                <w:sz w:val="24"/>
                <w:szCs w:val="24"/>
              </w:rPr>
              <w:t xml:space="preserve">If young person is lost and not found within 10 minutes, police will be notified </w:t>
            </w:r>
          </w:p>
        </w:tc>
        <w:tc>
          <w:tcPr>
            <w:tcW w:w="710" w:type="dxa"/>
          </w:tcPr>
          <w:p w14:paraId="3E072FB1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34BD6115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FFC000"/>
          </w:tcPr>
          <w:p w14:paraId="60423CEA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776BF" w14:paraId="27F95BE9" w14:textId="77777777" w:rsidTr="005B3558">
        <w:tc>
          <w:tcPr>
            <w:tcW w:w="1977" w:type="dxa"/>
          </w:tcPr>
          <w:p w14:paraId="5BA91A6F" w14:textId="77777777" w:rsidR="004776BF" w:rsidRPr="00792A4D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792A4D">
              <w:rPr>
                <w:rFonts w:ascii="Arial" w:hAnsi="Arial" w:cs="Arial"/>
                <w:caps/>
                <w:sz w:val="24"/>
                <w:szCs w:val="24"/>
              </w:rPr>
              <w:t xml:space="preserve">Adverse weather </w:t>
            </w:r>
          </w:p>
          <w:p w14:paraId="01680B2A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caps/>
                <w:sz w:val="24"/>
                <w:szCs w:val="24"/>
              </w:rPr>
              <w:t>conditions</w:t>
            </w:r>
          </w:p>
        </w:tc>
        <w:tc>
          <w:tcPr>
            <w:tcW w:w="1540" w:type="dxa"/>
          </w:tcPr>
          <w:p w14:paraId="0F8100E2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630BA189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5040FC64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C000"/>
          </w:tcPr>
          <w:p w14:paraId="681F74F9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20" w:type="dxa"/>
          </w:tcPr>
          <w:p w14:paraId="19D75CD6" w14:textId="77777777" w:rsidR="004776BF" w:rsidRPr="00792A4D" w:rsidRDefault="004776BF" w:rsidP="004776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Assess on the day whether the event is safe to go ahead in</w:t>
            </w:r>
            <w:r>
              <w:rPr>
                <w:rFonts w:ascii="Arial" w:hAnsi="Arial" w:cs="Arial"/>
                <w:sz w:val="24"/>
                <w:szCs w:val="24"/>
              </w:rPr>
              <w:t xml:space="preserve"> heavy wet weather or high winds conditions. The Clerk to the Council will make the final decision. </w:t>
            </w:r>
            <w:r w:rsidRPr="00792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113230" w14:textId="77777777" w:rsidR="004776BF" w:rsidRPr="00792A4D" w:rsidRDefault="004776BF" w:rsidP="004776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Review the situation during the course of the event and make any necessary decisions as to the safety of </w:t>
            </w:r>
            <w:proofErr w:type="gramStart"/>
            <w:r w:rsidRPr="00792A4D">
              <w:rPr>
                <w:rFonts w:ascii="Arial" w:hAnsi="Arial" w:cs="Arial"/>
                <w:sz w:val="24"/>
                <w:szCs w:val="24"/>
              </w:rPr>
              <w:t>attractions</w:t>
            </w:r>
            <w:proofErr w:type="gramEnd"/>
          </w:p>
          <w:p w14:paraId="0CBF6156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2505EA80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6F01E433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92D050"/>
          </w:tcPr>
          <w:p w14:paraId="369C5F1B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776BF" w14:paraId="43DC3582" w14:textId="77777777" w:rsidTr="005B3558">
        <w:tc>
          <w:tcPr>
            <w:tcW w:w="1977" w:type="dxa"/>
          </w:tcPr>
          <w:p w14:paraId="2447CFF7" w14:textId="77777777" w:rsidR="004776BF" w:rsidRPr="0083652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83652A">
              <w:rPr>
                <w:rFonts w:ascii="Arial" w:hAnsi="Arial" w:cs="Arial"/>
                <w:sz w:val="24"/>
                <w:szCs w:val="24"/>
              </w:rPr>
              <w:lastRenderedPageBreak/>
              <w:t>CROWD MANAGEMENT</w:t>
            </w:r>
          </w:p>
          <w:p w14:paraId="7201F3CB" w14:textId="77777777" w:rsidR="004776BF" w:rsidRPr="0083652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2B45F" w14:textId="77777777" w:rsidR="004776BF" w:rsidRPr="0083652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83652A">
              <w:rPr>
                <w:rFonts w:ascii="Arial" w:hAnsi="Arial" w:cs="Arial"/>
                <w:sz w:val="24"/>
                <w:szCs w:val="24"/>
              </w:rPr>
              <w:t>Overcrowding leading to</w:t>
            </w:r>
          </w:p>
          <w:p w14:paraId="2CFE83A5" w14:textId="77777777" w:rsidR="004776BF" w:rsidRPr="0083652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83652A">
              <w:rPr>
                <w:rFonts w:ascii="Arial" w:hAnsi="Arial" w:cs="Arial"/>
                <w:sz w:val="24"/>
                <w:szCs w:val="24"/>
              </w:rPr>
              <w:t>crowd crushes and adverse</w:t>
            </w:r>
          </w:p>
          <w:p w14:paraId="3B0D1055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83652A">
              <w:rPr>
                <w:rFonts w:ascii="Arial" w:hAnsi="Arial" w:cs="Arial"/>
                <w:sz w:val="24"/>
                <w:szCs w:val="24"/>
              </w:rPr>
              <w:t>dynamics</w:t>
            </w:r>
          </w:p>
        </w:tc>
        <w:tc>
          <w:tcPr>
            <w:tcW w:w="1540" w:type="dxa"/>
          </w:tcPr>
          <w:p w14:paraId="7F3859FA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495C16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2FE0C881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5D78B9EE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7B81BAB8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0" w:type="dxa"/>
          </w:tcPr>
          <w:p w14:paraId="3AE52E30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open plan green space</w:t>
            </w:r>
            <w:r w:rsidRPr="000A7E23">
              <w:rPr>
                <w:rFonts w:ascii="Arial" w:hAnsi="Arial" w:cs="Arial"/>
                <w:sz w:val="24"/>
                <w:szCs w:val="24"/>
              </w:rPr>
              <w:t xml:space="preserve"> will naturally ensure adequate circulation space available for likely audience less than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Pr="000A7E2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  <w:p w14:paraId="0529BF55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A7E23">
              <w:rPr>
                <w:rFonts w:ascii="Arial" w:hAnsi="Arial" w:cs="Arial"/>
                <w:sz w:val="24"/>
                <w:szCs w:val="24"/>
              </w:rPr>
              <w:t>Clearly identifiable</w:t>
            </w:r>
            <w:r>
              <w:rPr>
                <w:rFonts w:ascii="Arial" w:hAnsi="Arial" w:cs="Arial"/>
                <w:sz w:val="24"/>
                <w:szCs w:val="24"/>
              </w:rPr>
              <w:t xml:space="preserve"> fully briefed </w:t>
            </w:r>
            <w:r w:rsidRPr="000A7E23">
              <w:rPr>
                <w:rFonts w:ascii="Arial" w:hAnsi="Arial" w:cs="Arial"/>
                <w:sz w:val="24"/>
                <w:szCs w:val="24"/>
              </w:rPr>
              <w:t xml:space="preserve">stewards to assist where </w:t>
            </w:r>
            <w:proofErr w:type="gramStart"/>
            <w:r w:rsidRPr="000A7E23">
              <w:rPr>
                <w:rFonts w:ascii="Arial" w:hAnsi="Arial" w:cs="Arial"/>
                <w:sz w:val="24"/>
                <w:szCs w:val="24"/>
              </w:rPr>
              <w:t>necessary</w:t>
            </w:r>
            <w:proofErr w:type="gramEnd"/>
          </w:p>
          <w:p w14:paraId="2D9DD5D4" w14:textId="77777777" w:rsidR="004776BF" w:rsidRPr="000A7E23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A7E23">
              <w:rPr>
                <w:rFonts w:ascii="Arial" w:hAnsi="Arial" w:cs="Arial"/>
                <w:sz w:val="24"/>
                <w:szCs w:val="24"/>
              </w:rPr>
              <w:t xml:space="preserve">Staff to be aware of demographic in attendance, and protocols for any anti-social </w:t>
            </w:r>
            <w:proofErr w:type="gramStart"/>
            <w:r w:rsidRPr="000A7E23">
              <w:rPr>
                <w:rFonts w:ascii="Arial" w:hAnsi="Arial" w:cs="Arial"/>
                <w:sz w:val="24"/>
                <w:szCs w:val="24"/>
              </w:rPr>
              <w:t>behaviour</w:t>
            </w:r>
            <w:proofErr w:type="gramEnd"/>
            <w:r w:rsidRPr="000A7E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20F777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PCSO neighbourhood team invited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attend</w:t>
            </w:r>
            <w:proofErr w:type="gramEnd"/>
          </w:p>
          <w:p w14:paraId="5AC254B7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SIA and stewards in attendance (7 SIA stewards, communication via radio)</w:t>
            </w:r>
          </w:p>
          <w:p w14:paraId="6C38CB11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licensable activities taking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place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D33C2B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egress points are clear, sufficient and will remain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unobstructed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B8142B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Audience demographic is low risk: mixed,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family</w:t>
            </w:r>
            <w:proofErr w:type="gramEnd"/>
          </w:p>
          <w:p w14:paraId="0BEA613C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 xml:space="preserve">Timing of event will not encourage late night drinking </w:t>
            </w:r>
            <w:r>
              <w:rPr>
                <w:rFonts w:ascii="Arial" w:hAnsi="Arial" w:cs="Arial"/>
                <w:sz w:val="24"/>
                <w:szCs w:val="24"/>
              </w:rPr>
              <w:t xml:space="preserve">or anti-social behaviour etc. </w:t>
            </w:r>
          </w:p>
          <w:p w14:paraId="39A0E355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52381">
              <w:rPr>
                <w:rFonts w:ascii="Arial" w:hAnsi="Arial" w:cs="Arial"/>
                <w:sz w:val="24"/>
                <w:szCs w:val="24"/>
              </w:rPr>
              <w:t>Disruptive persons to be identified by event staff and responded to appropriately i.e., asked to leave</w:t>
            </w:r>
            <w:r>
              <w:rPr>
                <w:rFonts w:ascii="Arial" w:hAnsi="Arial" w:cs="Arial"/>
                <w:sz w:val="24"/>
                <w:szCs w:val="24"/>
              </w:rPr>
              <w:t xml:space="preserve"> by SIA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operatives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3E17FB" w14:textId="77777777" w:rsidR="004776BF" w:rsidRPr="008B2AA4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reasonable amount of alcohol is permitted to be carried into the event as part of a picnic. SIA stewards will monitor and ask event attendees to de-cant into plastic glasses. Any amount of alcohol deemed above acceptable will be confiscated and returned to owner the following week. All of this supports </w:t>
            </w:r>
            <w:r w:rsidRPr="00F65332">
              <w:rPr>
                <w:rFonts w:ascii="Arial" w:hAnsi="Arial" w:cs="Arial"/>
                <w:sz w:val="24"/>
                <w:szCs w:val="24"/>
              </w:rPr>
              <w:t>The Licensing Act 2003</w:t>
            </w:r>
            <w:r>
              <w:rPr>
                <w:rFonts w:ascii="Arial" w:hAnsi="Arial" w:cs="Arial"/>
                <w:sz w:val="24"/>
                <w:szCs w:val="24"/>
              </w:rPr>
              <w:t xml:space="preserve"> objectives. </w:t>
            </w:r>
          </w:p>
        </w:tc>
        <w:tc>
          <w:tcPr>
            <w:tcW w:w="710" w:type="dxa"/>
          </w:tcPr>
          <w:p w14:paraId="252AEBCD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7AA4D56F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92D050"/>
          </w:tcPr>
          <w:p w14:paraId="209D0BD9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776BF" w14:paraId="7B70155F" w14:textId="77777777" w:rsidTr="005B3558">
        <w:tc>
          <w:tcPr>
            <w:tcW w:w="1977" w:type="dxa"/>
          </w:tcPr>
          <w:p w14:paraId="71FDA679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332F">
              <w:rPr>
                <w:rFonts w:ascii="Arial" w:hAnsi="Arial" w:cs="Arial"/>
                <w:sz w:val="24"/>
                <w:szCs w:val="24"/>
              </w:rPr>
              <w:t xml:space="preserve">PUBLIC INFORMATION </w:t>
            </w:r>
          </w:p>
          <w:p w14:paraId="2AE85F87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5835A" w14:textId="77777777" w:rsidR="004776BF" w:rsidRPr="0083652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332F">
              <w:rPr>
                <w:rFonts w:ascii="Arial" w:hAnsi="Arial" w:cs="Arial"/>
                <w:sz w:val="24"/>
                <w:szCs w:val="24"/>
              </w:rPr>
              <w:t>Local concerns and objections</w:t>
            </w:r>
          </w:p>
        </w:tc>
        <w:tc>
          <w:tcPr>
            <w:tcW w:w="1540" w:type="dxa"/>
          </w:tcPr>
          <w:p w14:paraId="7BACEE35" w14:textId="77777777" w:rsidR="004776BF" w:rsidRPr="00495C16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495C16">
              <w:rPr>
                <w:rFonts w:ascii="Arial" w:hAnsi="Arial" w:cs="Arial"/>
                <w:sz w:val="24"/>
                <w:szCs w:val="24"/>
              </w:rPr>
              <w:t xml:space="preserve">Parish Council member. Members of the public. </w:t>
            </w:r>
            <w:r w:rsidRPr="00495C16">
              <w:rPr>
                <w:rFonts w:ascii="Arial" w:hAnsi="Arial" w:cs="Arial"/>
                <w:sz w:val="24"/>
                <w:szCs w:val="24"/>
              </w:rPr>
              <w:lastRenderedPageBreak/>
              <w:t xml:space="preserve">Staff. Contractors. Stall holders.  </w:t>
            </w:r>
          </w:p>
        </w:tc>
        <w:tc>
          <w:tcPr>
            <w:tcW w:w="731" w:type="dxa"/>
          </w:tcPr>
          <w:p w14:paraId="343B5147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87" w:type="dxa"/>
          </w:tcPr>
          <w:p w14:paraId="62A9EB88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92D050"/>
          </w:tcPr>
          <w:p w14:paraId="2BBD98F9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20" w:type="dxa"/>
          </w:tcPr>
          <w:p w14:paraId="23A256C2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2332F">
              <w:rPr>
                <w:rFonts w:ascii="Arial" w:hAnsi="Arial" w:cs="Arial"/>
                <w:sz w:val="24"/>
                <w:szCs w:val="24"/>
              </w:rPr>
              <w:t xml:space="preserve">Advance communication with all </w:t>
            </w:r>
            <w:r>
              <w:rPr>
                <w:rFonts w:ascii="Arial" w:hAnsi="Arial" w:cs="Arial"/>
                <w:sz w:val="24"/>
                <w:szCs w:val="24"/>
              </w:rPr>
              <w:t xml:space="preserve">event neighbouring </w:t>
            </w:r>
            <w:r w:rsidRPr="00B2332F">
              <w:rPr>
                <w:rFonts w:ascii="Arial" w:hAnsi="Arial" w:cs="Arial"/>
                <w:sz w:val="24"/>
                <w:szCs w:val="24"/>
              </w:rPr>
              <w:t>residents, by letter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poster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social media</w:t>
            </w:r>
          </w:p>
          <w:p w14:paraId="25E72333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2332F">
              <w:rPr>
                <w:rFonts w:ascii="Arial" w:hAnsi="Arial" w:cs="Arial"/>
                <w:sz w:val="24"/>
                <w:szCs w:val="24"/>
              </w:rPr>
              <w:t xml:space="preserve">Consideration given to time and noise level relevant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local residents</w:t>
            </w:r>
            <w:proofErr w:type="gramEnd"/>
            <w:r w:rsidRPr="00B233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3E2363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2332F">
              <w:rPr>
                <w:rFonts w:ascii="Arial" w:hAnsi="Arial" w:cs="Arial"/>
                <w:sz w:val="24"/>
                <w:szCs w:val="24"/>
              </w:rPr>
              <w:lastRenderedPageBreak/>
              <w:t>Advance liaison with emergency services</w:t>
            </w:r>
          </w:p>
          <w:p w14:paraId="7DE047DB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F3C15">
              <w:rPr>
                <w:rFonts w:ascii="Arial" w:hAnsi="Arial" w:cs="Arial"/>
                <w:sz w:val="24"/>
                <w:szCs w:val="24"/>
              </w:rPr>
              <w:t xml:space="preserve">Social media, letter drops, and email utilised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forewarning of event or can be used in event of cancelation </w:t>
            </w:r>
          </w:p>
        </w:tc>
        <w:tc>
          <w:tcPr>
            <w:tcW w:w="710" w:type="dxa"/>
          </w:tcPr>
          <w:p w14:paraId="203193EC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14:paraId="290485D9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00B050"/>
          </w:tcPr>
          <w:p w14:paraId="2D8FA9C1" w14:textId="77777777" w:rsidR="004776BF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776BF" w:rsidRPr="00792A4D" w14:paraId="1BF3CCBE" w14:textId="77777777" w:rsidTr="005B3558">
        <w:tc>
          <w:tcPr>
            <w:tcW w:w="1977" w:type="dxa"/>
          </w:tcPr>
          <w:p w14:paraId="15F0C990" w14:textId="77777777" w:rsidR="004776BF" w:rsidRPr="00792A4D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792A4D">
              <w:rPr>
                <w:rFonts w:ascii="Arial" w:hAnsi="Arial" w:cs="Arial"/>
                <w:caps/>
                <w:sz w:val="24"/>
                <w:szCs w:val="24"/>
              </w:rPr>
              <w:t>Slips/trips/falls:</w:t>
            </w:r>
          </w:p>
          <w:p w14:paraId="51714A17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</w:rPr>
              <w:t xml:space="preserve">Injuries arising from slips, </w:t>
            </w:r>
            <w:proofErr w:type="gramStart"/>
            <w:r w:rsidRPr="00792A4D">
              <w:rPr>
                <w:rFonts w:ascii="Arial" w:hAnsi="Arial" w:cs="Arial"/>
              </w:rPr>
              <w:t>trips</w:t>
            </w:r>
            <w:proofErr w:type="gramEnd"/>
            <w:r w:rsidRPr="00792A4D">
              <w:rPr>
                <w:rFonts w:ascii="Arial" w:hAnsi="Arial" w:cs="Arial"/>
              </w:rPr>
              <w:t xml:space="preserve"> and falls </w:t>
            </w:r>
          </w:p>
        </w:tc>
        <w:tc>
          <w:tcPr>
            <w:tcW w:w="1540" w:type="dxa"/>
          </w:tcPr>
          <w:p w14:paraId="023437B7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284A156A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14:paraId="3D244440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C000"/>
          </w:tcPr>
          <w:p w14:paraId="335B1355" w14:textId="77777777" w:rsidR="004776BF" w:rsidRPr="00792A4D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20" w:type="dxa"/>
          </w:tcPr>
          <w:p w14:paraId="480173AD" w14:textId="77777777" w:rsidR="004776BF" w:rsidRPr="00792A4D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Any slip/trip hazard to be reported to a member of the Council so they can clear the hazard. </w:t>
            </w:r>
          </w:p>
          <w:p w14:paraId="7ABF9ED8" w14:textId="77777777" w:rsidR="004776BF" w:rsidRPr="00792A4D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All footpaths and access routes to be monitored during event to ensure no hazard </w:t>
            </w:r>
            <w:proofErr w:type="gramStart"/>
            <w:r w:rsidRPr="00792A4D">
              <w:rPr>
                <w:rFonts w:ascii="Arial" w:hAnsi="Arial" w:cs="Arial"/>
                <w:sz w:val="24"/>
                <w:szCs w:val="24"/>
              </w:rPr>
              <w:t>build-up</w:t>
            </w:r>
            <w:proofErr w:type="gramEnd"/>
          </w:p>
          <w:p w14:paraId="243DACFF" w14:textId="77777777" w:rsidR="004776BF" w:rsidRPr="00792A4D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All footpaths and access routes to be monitored throughout event to ensure potential obstructions and hazards are identified and dealt with </w:t>
            </w:r>
            <w:proofErr w:type="gramStart"/>
            <w:r w:rsidRPr="00792A4D">
              <w:rPr>
                <w:rFonts w:ascii="Arial" w:hAnsi="Arial" w:cs="Arial"/>
                <w:sz w:val="24"/>
                <w:szCs w:val="24"/>
              </w:rPr>
              <w:t>quickly</w:t>
            </w:r>
            <w:proofErr w:type="gramEnd"/>
            <w:r w:rsidRPr="00792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227518" w14:textId="77777777" w:rsidR="004776BF" w:rsidRPr="00792A4D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Emergency routes to be </w:t>
            </w:r>
            <w:proofErr w:type="gramStart"/>
            <w:r w:rsidRPr="00792A4D">
              <w:rPr>
                <w:rFonts w:ascii="Arial" w:hAnsi="Arial" w:cs="Arial"/>
                <w:sz w:val="24"/>
                <w:szCs w:val="24"/>
              </w:rPr>
              <w:t>kept clear at all times</w:t>
            </w:r>
            <w:proofErr w:type="gramEnd"/>
            <w:r w:rsidRPr="00792A4D">
              <w:rPr>
                <w:rFonts w:ascii="Arial" w:hAnsi="Arial" w:cs="Arial"/>
                <w:sz w:val="24"/>
                <w:szCs w:val="24"/>
              </w:rPr>
              <w:t xml:space="preserve"> (included in plan)</w:t>
            </w:r>
          </w:p>
          <w:p w14:paraId="5DF31E57" w14:textId="77777777" w:rsidR="004776BF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open spaces</w:t>
            </w:r>
            <w:r w:rsidRPr="00792A4D">
              <w:rPr>
                <w:rFonts w:ascii="Arial" w:hAnsi="Arial" w:cs="Arial"/>
                <w:sz w:val="24"/>
                <w:szCs w:val="24"/>
              </w:rPr>
              <w:t xml:space="preserve"> present some obvious trip/slip risks but normal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type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environment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DFDCED" w14:textId="77777777" w:rsidR="004776BF" w:rsidRPr="00792A4D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Lighting: will not be an issue for the scheduled time of event (inc. build-up, open and break-down) </w:t>
            </w:r>
          </w:p>
          <w:p w14:paraId="712B4A75" w14:textId="77777777" w:rsidR="004776BF" w:rsidRPr="00792A4D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Any defective or clearly hazardous areas to be temporarily barriered until remedial work can be </w:t>
            </w:r>
            <w:proofErr w:type="gramStart"/>
            <w:r w:rsidRPr="00792A4D">
              <w:rPr>
                <w:rFonts w:ascii="Arial" w:hAnsi="Arial" w:cs="Arial"/>
                <w:sz w:val="24"/>
                <w:szCs w:val="24"/>
              </w:rPr>
              <w:t>undertaken</w:t>
            </w:r>
            <w:proofErr w:type="gramEnd"/>
            <w:r w:rsidRPr="00792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D46CF5" w14:textId="77777777" w:rsidR="004776BF" w:rsidRPr="00792A4D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Cables to be routed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  <w:r w:rsidRPr="00792A4D">
              <w:rPr>
                <w:rFonts w:ascii="Arial" w:hAnsi="Arial" w:cs="Arial"/>
                <w:sz w:val="24"/>
                <w:szCs w:val="24"/>
              </w:rPr>
              <w:t xml:space="preserve"> matted/taped down</w:t>
            </w:r>
          </w:p>
        </w:tc>
        <w:tc>
          <w:tcPr>
            <w:tcW w:w="710" w:type="dxa"/>
          </w:tcPr>
          <w:p w14:paraId="0464AFA0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25B23E94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92D050"/>
          </w:tcPr>
          <w:p w14:paraId="4217891C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776BF" w14:paraId="2F47E17B" w14:textId="77777777" w:rsidTr="005B3558">
        <w:tc>
          <w:tcPr>
            <w:tcW w:w="1977" w:type="dxa"/>
          </w:tcPr>
          <w:p w14:paraId="73025921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caps/>
                <w:sz w:val="24"/>
                <w:szCs w:val="24"/>
              </w:rPr>
              <w:t>Gazebo &amp; equipment:</w:t>
            </w:r>
            <w:r w:rsidRPr="001D2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35A">
              <w:rPr>
                <w:rFonts w:ascii="Arial" w:hAnsi="Arial" w:cs="Arial"/>
              </w:rPr>
              <w:t>injuries caused by faulty equipment</w:t>
            </w:r>
            <w:r w:rsidRPr="001D23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3C224B76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0AB5CD1B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7B8A331C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92D050"/>
          </w:tcPr>
          <w:p w14:paraId="7FD7C31C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20" w:type="dxa"/>
          </w:tcPr>
          <w:p w14:paraId="136518D0" w14:textId="77777777" w:rsidR="004776BF" w:rsidRPr="001D235A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Gazebo to be checked and in good working order before </w:t>
            </w:r>
            <w:proofErr w:type="gramStart"/>
            <w:r w:rsidRPr="001D235A">
              <w:rPr>
                <w:rFonts w:ascii="Arial" w:hAnsi="Arial" w:cs="Arial"/>
                <w:sz w:val="24"/>
                <w:szCs w:val="24"/>
              </w:rPr>
              <w:t>use</w:t>
            </w:r>
            <w:proofErr w:type="gramEnd"/>
          </w:p>
          <w:p w14:paraId="28759EFB" w14:textId="77777777" w:rsidR="004776BF" w:rsidRPr="001D235A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At least one member of staff with experience of putting gazebo up to be in </w:t>
            </w:r>
            <w:proofErr w:type="gramStart"/>
            <w:r w:rsidRPr="001D235A">
              <w:rPr>
                <w:rFonts w:ascii="Arial" w:hAnsi="Arial" w:cs="Arial"/>
                <w:sz w:val="24"/>
                <w:szCs w:val="24"/>
              </w:rPr>
              <w:t>attendance</w:t>
            </w:r>
            <w:proofErr w:type="gramEnd"/>
          </w:p>
          <w:p w14:paraId="4360DE99" w14:textId="77777777" w:rsidR="004776BF" w:rsidRPr="001D235A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Allocated time for set-up will ensure safe working </w:t>
            </w:r>
            <w:proofErr w:type="gramStart"/>
            <w:r w:rsidRPr="001D235A">
              <w:rPr>
                <w:rFonts w:ascii="Arial" w:hAnsi="Arial" w:cs="Arial"/>
                <w:sz w:val="24"/>
                <w:szCs w:val="24"/>
              </w:rPr>
              <w:t>practise</w:t>
            </w:r>
            <w:proofErr w:type="gramEnd"/>
            <w:r w:rsidRPr="001D23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485E22" w14:textId="77777777" w:rsidR="004776BF" w:rsidRPr="001D235A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Al stall holders have submitted risk assessments for their </w:t>
            </w:r>
            <w:proofErr w:type="gramStart"/>
            <w:r w:rsidRPr="001D235A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gramEnd"/>
            <w:r w:rsidRPr="001D23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50344A" w14:textId="77777777" w:rsidR="004776BF" w:rsidRPr="001D235A" w:rsidRDefault="004776BF" w:rsidP="004776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All working at height must be avoided wherever possible, and is not anticipated for this event</w:t>
            </w:r>
          </w:p>
        </w:tc>
        <w:tc>
          <w:tcPr>
            <w:tcW w:w="710" w:type="dxa"/>
          </w:tcPr>
          <w:p w14:paraId="0CF2D121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5A4D9516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00B050"/>
          </w:tcPr>
          <w:p w14:paraId="6D5D4C60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776BF" w:rsidRPr="00EF5491" w14:paraId="3611938A" w14:textId="77777777" w:rsidTr="005B3558">
        <w:tc>
          <w:tcPr>
            <w:tcW w:w="1977" w:type="dxa"/>
          </w:tcPr>
          <w:p w14:paraId="73A20705" w14:textId="77777777" w:rsidR="004776BF" w:rsidRPr="00B22F29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B22F29">
              <w:rPr>
                <w:rFonts w:ascii="Arial" w:hAnsi="Arial" w:cs="Arial"/>
                <w:caps/>
                <w:sz w:val="24"/>
                <w:szCs w:val="24"/>
              </w:rPr>
              <w:lastRenderedPageBreak/>
              <w:t xml:space="preserve">Food Hygiene </w:t>
            </w:r>
          </w:p>
        </w:tc>
        <w:tc>
          <w:tcPr>
            <w:tcW w:w="1540" w:type="dxa"/>
          </w:tcPr>
          <w:p w14:paraId="29F434C4" w14:textId="77777777" w:rsidR="004776BF" w:rsidRPr="00EF5491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1899170D" w14:textId="77777777" w:rsidR="004776BF" w:rsidRPr="00EF5491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14:paraId="44160B04" w14:textId="77777777" w:rsidR="004776BF" w:rsidRPr="00EF549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0000"/>
          </w:tcPr>
          <w:p w14:paraId="1CB16243" w14:textId="77777777" w:rsidR="004776BF" w:rsidRPr="00EF5491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20" w:type="dxa"/>
          </w:tcPr>
          <w:p w14:paraId="5C135498" w14:textId="77777777" w:rsidR="004776BF" w:rsidRPr="00EF5491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 xml:space="preserve">All purchased refreshments will be made at designated catering providers, who operate under their own hygiene rating and catering </w:t>
            </w:r>
            <w:proofErr w:type="gramStart"/>
            <w:r w:rsidRPr="00EF5491">
              <w:rPr>
                <w:rFonts w:ascii="Arial" w:hAnsi="Arial" w:cs="Arial"/>
                <w:sz w:val="24"/>
                <w:szCs w:val="24"/>
              </w:rPr>
              <w:t>business</w:t>
            </w:r>
            <w:proofErr w:type="gramEnd"/>
          </w:p>
          <w:p w14:paraId="6CA12428" w14:textId="77777777" w:rsidR="004776BF" w:rsidRPr="00EF5491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 xml:space="preserve">all catering providers have a food hygiene rating of 4+  </w:t>
            </w:r>
          </w:p>
          <w:p w14:paraId="7CF503AB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 xml:space="preserve">All catering outlets have access to running water for hygiene purposes if </w:t>
            </w:r>
            <w:proofErr w:type="gramStart"/>
            <w:r w:rsidRPr="00EF5491">
              <w:rPr>
                <w:rFonts w:ascii="Arial" w:hAnsi="Arial" w:cs="Arial"/>
                <w:sz w:val="24"/>
                <w:szCs w:val="24"/>
              </w:rPr>
              <w:t>required</w:t>
            </w:r>
            <w:proofErr w:type="gramEnd"/>
          </w:p>
          <w:p w14:paraId="5E9AC21D" w14:textId="77777777" w:rsidR="004776BF" w:rsidRPr="00EF5491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>The Event Organisers will monitor activity which could lead to poor food hygiene and react accordingly where trends are identified.</w:t>
            </w:r>
          </w:p>
        </w:tc>
        <w:tc>
          <w:tcPr>
            <w:tcW w:w="710" w:type="dxa"/>
          </w:tcPr>
          <w:p w14:paraId="7215AA46" w14:textId="77777777" w:rsidR="004776BF" w:rsidRPr="00EF549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4432342B" w14:textId="77777777" w:rsidR="004776BF" w:rsidRPr="00EF549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92D050"/>
          </w:tcPr>
          <w:p w14:paraId="55082F76" w14:textId="77777777" w:rsidR="004776BF" w:rsidRPr="00EF5491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54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776BF" w14:paraId="755FCD29" w14:textId="77777777" w:rsidTr="005B3558">
        <w:tc>
          <w:tcPr>
            <w:tcW w:w="1977" w:type="dxa"/>
          </w:tcPr>
          <w:p w14:paraId="5B55EE85" w14:textId="77777777" w:rsidR="004776BF" w:rsidRPr="005911F5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5441725"/>
            <w:r w:rsidRPr="005911F5">
              <w:rPr>
                <w:rFonts w:ascii="Arial" w:hAnsi="Arial" w:cs="Arial"/>
                <w:sz w:val="24"/>
                <w:szCs w:val="24"/>
              </w:rPr>
              <w:t xml:space="preserve">GENERAL FIRE RISKS </w:t>
            </w:r>
          </w:p>
          <w:p w14:paraId="0AAC58E9" w14:textId="77777777" w:rsidR="004776BF" w:rsidRPr="005911F5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B8809" w14:textId="77777777" w:rsidR="004776BF" w:rsidRPr="005911F5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 xml:space="preserve">General risks from fire, smoke, ignition sources, </w:t>
            </w:r>
            <w:proofErr w:type="gramStart"/>
            <w:r w:rsidRPr="005911F5">
              <w:rPr>
                <w:rFonts w:ascii="Arial" w:hAnsi="Arial" w:cs="Arial"/>
                <w:sz w:val="24"/>
                <w:szCs w:val="24"/>
              </w:rPr>
              <w:t>confusion</w:t>
            </w:r>
            <w:proofErr w:type="gramEnd"/>
            <w:r w:rsidRPr="005911F5">
              <w:rPr>
                <w:rFonts w:ascii="Arial" w:hAnsi="Arial" w:cs="Arial"/>
                <w:sz w:val="24"/>
                <w:szCs w:val="24"/>
              </w:rPr>
              <w:t xml:space="preserve"> and panic in the presence of danger</w:t>
            </w:r>
          </w:p>
        </w:tc>
        <w:tc>
          <w:tcPr>
            <w:tcW w:w="1540" w:type="dxa"/>
          </w:tcPr>
          <w:p w14:paraId="50FE8D3F" w14:textId="77777777" w:rsidR="004776BF" w:rsidRPr="005911F5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507D8AC5" w14:textId="77777777" w:rsidR="004776BF" w:rsidRPr="005911F5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14:paraId="7B417C15" w14:textId="77777777" w:rsidR="004776BF" w:rsidRPr="005911F5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0000"/>
          </w:tcPr>
          <w:p w14:paraId="1A422DA3" w14:textId="77777777" w:rsidR="004776BF" w:rsidRPr="005911F5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20" w:type="dxa"/>
          </w:tcPr>
          <w:p w14:paraId="77DD915D" w14:textId="77777777" w:rsidR="004776BF" w:rsidRPr="005911F5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 xml:space="preserve">Regular patrols by all staff and stewards to ensure no unauthorised </w:t>
            </w:r>
            <w:proofErr w:type="gramStart"/>
            <w:r w:rsidRPr="005911F5">
              <w:rPr>
                <w:rFonts w:ascii="Arial" w:hAnsi="Arial" w:cs="Arial"/>
                <w:sz w:val="24"/>
                <w:szCs w:val="24"/>
              </w:rPr>
              <w:t>fires</w:t>
            </w:r>
            <w:proofErr w:type="gramEnd"/>
            <w:r w:rsidRPr="005911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1EA41C" w14:textId="77777777" w:rsidR="004776BF" w:rsidRPr="005911F5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 xml:space="preserve">All catering suppliers have a risk assessment in place, and fire preventative action methods and </w:t>
            </w:r>
            <w:proofErr w:type="gramStart"/>
            <w:r w:rsidRPr="005911F5">
              <w:rPr>
                <w:rFonts w:ascii="Arial" w:hAnsi="Arial" w:cs="Arial"/>
                <w:sz w:val="24"/>
                <w:szCs w:val="24"/>
              </w:rPr>
              <w:t>equipment</w:t>
            </w:r>
            <w:proofErr w:type="gramEnd"/>
            <w:r w:rsidRPr="005911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8A7B72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 xml:space="preserve">Event has limited all sources of ignition and shall separate them from sources of fuel. </w:t>
            </w:r>
          </w:p>
          <w:p w14:paraId="5FAEA3DF" w14:textId="77777777" w:rsidR="004776BF" w:rsidRPr="005911F5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fire extinguishers are on hire for the temporary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marquee</w:t>
            </w:r>
            <w:proofErr w:type="gramEnd"/>
          </w:p>
          <w:p w14:paraId="49D18B96" w14:textId="77777777" w:rsidR="004776BF" w:rsidRPr="005911F5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06E4D0B6" w14:textId="77777777" w:rsidR="004776BF" w:rsidRPr="005911F5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3279A15" w14:textId="77777777" w:rsidR="004776BF" w:rsidRPr="005911F5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FFFF00"/>
          </w:tcPr>
          <w:p w14:paraId="714EC170" w14:textId="77777777" w:rsidR="004776BF" w:rsidRPr="005911F5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911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76BF" w14:paraId="7F5268D6" w14:textId="77777777" w:rsidTr="005B3558">
        <w:tc>
          <w:tcPr>
            <w:tcW w:w="1977" w:type="dxa"/>
          </w:tcPr>
          <w:p w14:paraId="774E9840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PERFORMANCE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2F29">
              <w:rPr>
                <w:rFonts w:ascii="Arial" w:hAnsi="Arial" w:cs="Arial"/>
                <w:sz w:val="24"/>
                <w:szCs w:val="24"/>
              </w:rPr>
              <w:t>GROUPS</w:t>
            </w:r>
          </w:p>
          <w:p w14:paraId="1D33C0EB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CBFFA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DDDB408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Performers</w:t>
            </w:r>
          </w:p>
        </w:tc>
        <w:tc>
          <w:tcPr>
            <w:tcW w:w="731" w:type="dxa"/>
          </w:tcPr>
          <w:p w14:paraId="3D508B6C" w14:textId="77777777" w:rsidR="004776BF" w:rsidRPr="00B22F2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56017318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10A936CA" w14:textId="77777777" w:rsidR="004776BF" w:rsidRPr="00B22F29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0" w:type="dxa"/>
          </w:tcPr>
          <w:p w14:paraId="46A79968" w14:textId="77777777" w:rsidR="004776BF" w:rsidRPr="00B22F29" w:rsidRDefault="004776BF" w:rsidP="004776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 xml:space="preserve">Young and vulnerable people supervised or assisted by appropriate adults or </w:t>
            </w:r>
            <w:proofErr w:type="gramStart"/>
            <w:r w:rsidRPr="00B22F29">
              <w:rPr>
                <w:rFonts w:ascii="Arial" w:hAnsi="Arial" w:cs="Arial"/>
                <w:sz w:val="24"/>
                <w:szCs w:val="24"/>
              </w:rPr>
              <w:t>assistants</w:t>
            </w:r>
            <w:proofErr w:type="gramEnd"/>
            <w:r w:rsidRPr="00B22F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B50333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 xml:space="preserve">Activities for children to not include any hazardous tasks, substances or inappropriate </w:t>
            </w:r>
            <w:proofErr w:type="gramStart"/>
            <w:r w:rsidRPr="00B22F29">
              <w:rPr>
                <w:rFonts w:ascii="Arial" w:hAnsi="Arial" w:cs="Arial"/>
                <w:sz w:val="24"/>
                <w:szCs w:val="24"/>
              </w:rPr>
              <w:t>material</w:t>
            </w:r>
            <w:proofErr w:type="gramEnd"/>
          </w:p>
          <w:p w14:paraId="09487BE5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Each entertainment provider and stall holder has provided a risk assessment for their activities, and a copy of their Public Liability Insurance. </w:t>
            </w:r>
          </w:p>
          <w:p w14:paraId="3CC5B4CB" w14:textId="77777777" w:rsidR="004776BF" w:rsidRPr="00B22F29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Skate park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use will be closely monitored by Youth Worker to prevent overcrowding or dangerous manoeuvres. The facility will be used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intended use. </w:t>
            </w:r>
          </w:p>
        </w:tc>
        <w:tc>
          <w:tcPr>
            <w:tcW w:w="710" w:type="dxa"/>
          </w:tcPr>
          <w:p w14:paraId="07B596DB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5C69117E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92D050"/>
          </w:tcPr>
          <w:p w14:paraId="45D108FB" w14:textId="77777777" w:rsidR="004776BF" w:rsidRPr="00B22F29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bookmarkEnd w:id="0"/>
      <w:tr w:rsidR="004776BF" w14:paraId="71D1B3B0" w14:textId="77777777" w:rsidTr="005B3558">
        <w:tc>
          <w:tcPr>
            <w:tcW w:w="1977" w:type="dxa"/>
          </w:tcPr>
          <w:p w14:paraId="178CC9EA" w14:textId="77777777" w:rsidR="004776BF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8628EC">
              <w:rPr>
                <w:rFonts w:ascii="Arial" w:hAnsi="Arial" w:cs="Arial"/>
                <w:caps/>
                <w:sz w:val="24"/>
                <w:szCs w:val="24"/>
              </w:rPr>
              <w:lastRenderedPageBreak/>
              <w:t xml:space="preserve">Welfare Arrangements  </w:t>
            </w:r>
          </w:p>
          <w:p w14:paraId="0F2AC657" w14:textId="77777777" w:rsidR="004776BF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</w:p>
          <w:p w14:paraId="7707B126" w14:textId="77777777" w:rsidR="004776BF" w:rsidRPr="008628EC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8628EC">
              <w:rPr>
                <w:rFonts w:ascii="Arial" w:hAnsi="Arial" w:cs="Arial"/>
                <w:sz w:val="24"/>
                <w:szCs w:val="24"/>
              </w:rPr>
              <w:t xml:space="preserve">Lack of toilet </w:t>
            </w:r>
          </w:p>
          <w:p w14:paraId="7D23EBD2" w14:textId="77777777" w:rsidR="004776BF" w:rsidRPr="008628EC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8628EC">
              <w:rPr>
                <w:rFonts w:ascii="Arial" w:hAnsi="Arial" w:cs="Arial"/>
                <w:sz w:val="24"/>
                <w:szCs w:val="24"/>
              </w:rPr>
              <w:t xml:space="preserve">facilities, public </w:t>
            </w:r>
          </w:p>
          <w:p w14:paraId="661AE294" w14:textId="77777777" w:rsidR="004776BF" w:rsidRPr="008628EC" w:rsidRDefault="004776BF" w:rsidP="005B3558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8628EC">
              <w:rPr>
                <w:rFonts w:ascii="Arial" w:hAnsi="Arial" w:cs="Arial"/>
                <w:sz w:val="24"/>
                <w:szCs w:val="24"/>
              </w:rPr>
              <w:t>hygiene</w:t>
            </w:r>
          </w:p>
        </w:tc>
        <w:tc>
          <w:tcPr>
            <w:tcW w:w="1540" w:type="dxa"/>
          </w:tcPr>
          <w:p w14:paraId="30733B62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4FB9DC7E" w14:textId="77777777" w:rsidR="004776BF" w:rsidRPr="00792A4D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284CA8F7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1FFAC162" w14:textId="77777777" w:rsidR="004776BF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1D9822C" w14:textId="77777777" w:rsidR="004776BF" w:rsidRPr="00DA4F5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3CD51" w14:textId="77777777" w:rsidR="004776BF" w:rsidRPr="00DA4F5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875AA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6E169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24D24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6294F" w14:textId="77777777" w:rsidR="004776BF" w:rsidRPr="00DA4F5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0" w:type="dxa"/>
          </w:tcPr>
          <w:p w14:paraId="000B7D44" w14:textId="77777777" w:rsidR="004776BF" w:rsidRPr="00792A4D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Sufficient welfare facilities provided for expected numbers and demographic of attendees, and length of </w:t>
            </w:r>
            <w:proofErr w:type="gramStart"/>
            <w:r w:rsidRPr="00792A4D">
              <w:rPr>
                <w:rFonts w:ascii="Arial" w:hAnsi="Arial" w:cs="Arial"/>
                <w:sz w:val="24"/>
                <w:szCs w:val="24"/>
              </w:rPr>
              <w:t>event</w:t>
            </w:r>
            <w:proofErr w:type="gramEnd"/>
            <w:r w:rsidRPr="00792A4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D14AB5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Location of welfare facilities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792A4D">
              <w:rPr>
                <w:rFonts w:ascii="Arial" w:hAnsi="Arial" w:cs="Arial"/>
                <w:sz w:val="24"/>
                <w:szCs w:val="24"/>
              </w:rPr>
              <w:t xml:space="preserve">communicated with public </w:t>
            </w:r>
            <w:r>
              <w:rPr>
                <w:rFonts w:ascii="Arial" w:hAnsi="Arial" w:cs="Arial"/>
                <w:sz w:val="24"/>
                <w:szCs w:val="24"/>
              </w:rPr>
              <w:t xml:space="preserve">at event via highly visible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stewards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2BD3A7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Welfare: min. of 5 toilets required for expected number attending event for 6 hours with mixed gender and food being served. Event has provision of 7 toilets. </w:t>
            </w:r>
          </w:p>
          <w:p w14:paraId="6F63833C" w14:textId="77777777" w:rsidR="004776BF" w:rsidRPr="00792A4D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Cleanliness of toilets will be monitored at regular intervals throughout the event. </w:t>
            </w:r>
          </w:p>
        </w:tc>
        <w:tc>
          <w:tcPr>
            <w:tcW w:w="710" w:type="dxa"/>
          </w:tcPr>
          <w:p w14:paraId="57AE7F45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5C555840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00B050"/>
          </w:tcPr>
          <w:p w14:paraId="51277574" w14:textId="77777777" w:rsidR="004776BF" w:rsidRPr="00792A4D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776BF" w14:paraId="7FEA4A8E" w14:textId="77777777" w:rsidTr="005B3558">
        <w:trPr>
          <w:trHeight w:val="2862"/>
        </w:trPr>
        <w:tc>
          <w:tcPr>
            <w:tcW w:w="1977" w:type="dxa"/>
          </w:tcPr>
          <w:p w14:paraId="14E74AE5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ANIMAL HANDLING </w:t>
            </w:r>
          </w:p>
          <w:p w14:paraId="0830F2A9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9EB19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safety </w:t>
            </w:r>
          </w:p>
          <w:p w14:paraId="3B1D16A4" w14:textId="77777777" w:rsidR="004776BF" w:rsidRPr="0024118B" w:rsidRDefault="004776BF" w:rsidP="005B355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411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65FA7561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792A4D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holders.  </w:t>
            </w:r>
          </w:p>
        </w:tc>
        <w:tc>
          <w:tcPr>
            <w:tcW w:w="731" w:type="dxa"/>
          </w:tcPr>
          <w:p w14:paraId="54760857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14:paraId="4F2AE658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C000"/>
          </w:tcPr>
          <w:p w14:paraId="3BD397A9" w14:textId="77777777" w:rsidR="004776BF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F6DF221" w14:textId="77777777" w:rsidR="004776BF" w:rsidRPr="00DA4F5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EBD9E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D4A3D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5D91B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6BD92" w14:textId="77777777" w:rsidR="004776BF" w:rsidRPr="00DA4F59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0" w:type="dxa"/>
          </w:tcPr>
          <w:p w14:paraId="27C35EEF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Animals will be supervised at all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times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1DC8F3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handling will be supervised by expert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handlers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B2C8C0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 sanitiser and handwashing facilities available following handling to prevent any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infection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CC499D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Adequate barriers in place to ensure controls of animals during exhibit and prevention of public walking into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animals</w:t>
            </w:r>
            <w:proofErr w:type="gramEnd"/>
          </w:p>
          <w:p w14:paraId="0330DA0A" w14:textId="77777777" w:rsidR="004776BF" w:rsidRPr="001D235A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277CB">
              <w:rPr>
                <w:rFonts w:ascii="Arial" w:hAnsi="Arial" w:cs="Arial"/>
                <w:sz w:val="24"/>
                <w:szCs w:val="24"/>
              </w:rPr>
              <w:t>Animal welfare documents and risk assessment for activity on file</w:t>
            </w:r>
          </w:p>
        </w:tc>
        <w:tc>
          <w:tcPr>
            <w:tcW w:w="710" w:type="dxa"/>
          </w:tcPr>
          <w:p w14:paraId="0429687C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439A0F07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92D050"/>
          </w:tcPr>
          <w:p w14:paraId="083F4FEF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776BF" w14:paraId="0A64ABE0" w14:textId="77777777" w:rsidTr="005B3558">
        <w:trPr>
          <w:trHeight w:val="1692"/>
        </w:trPr>
        <w:tc>
          <w:tcPr>
            <w:tcW w:w="1977" w:type="dxa"/>
          </w:tcPr>
          <w:p w14:paraId="5A3B1568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4009602"/>
            <w:r w:rsidRPr="001D235A">
              <w:rPr>
                <w:rFonts w:ascii="Arial" w:hAnsi="Arial" w:cs="Arial"/>
                <w:sz w:val="24"/>
                <w:szCs w:val="24"/>
              </w:rPr>
              <w:t xml:space="preserve">STRUCTURAL FAILURE </w:t>
            </w:r>
          </w:p>
          <w:p w14:paraId="27B11F4F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ADC16" w14:textId="77777777" w:rsidR="004776BF" w:rsidRPr="000A7E23" w:rsidRDefault="004776BF" w:rsidP="005B355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Leading to collapse or overturning of temporary structure</w:t>
            </w:r>
          </w:p>
        </w:tc>
        <w:tc>
          <w:tcPr>
            <w:tcW w:w="1540" w:type="dxa"/>
          </w:tcPr>
          <w:p w14:paraId="28AA0F49" w14:textId="77777777" w:rsidR="004776BF" w:rsidRPr="000A7E23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</w:t>
            </w:r>
          </w:p>
          <w:p w14:paraId="1F192E73" w14:textId="77777777" w:rsidR="004776BF" w:rsidRPr="000A7E23" w:rsidRDefault="004776BF" w:rsidP="005B355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</w:tcPr>
          <w:p w14:paraId="2417BDD5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3DDA55DE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7C1CF60B" w14:textId="77777777" w:rsidR="004776BF" w:rsidRPr="001D235A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0" w:type="dxa"/>
          </w:tcPr>
          <w:p w14:paraId="7E180060" w14:textId="77777777" w:rsidR="004776BF" w:rsidRPr="001D235A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D235A">
              <w:rPr>
                <w:rFonts w:ascii="Arial" w:hAnsi="Arial" w:cs="Arial"/>
                <w:sz w:val="24"/>
                <w:szCs w:val="24"/>
              </w:rPr>
              <w:t xml:space="preserve">emporary </w:t>
            </w:r>
            <w:r>
              <w:rPr>
                <w:rFonts w:ascii="Arial" w:hAnsi="Arial" w:cs="Arial"/>
                <w:sz w:val="24"/>
                <w:szCs w:val="24"/>
              </w:rPr>
              <w:t xml:space="preserve">structure in place: marquee. All safety checks and final sign off by qualified contractors. Contractor safety policies on file. </w:t>
            </w:r>
            <w:r w:rsidRPr="001D23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D350CB" w14:textId="77777777" w:rsidR="004776BF" w:rsidRPr="001D235A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Any structures designed for anticipated use and confirmed as suitable by competent </w:t>
            </w:r>
            <w:proofErr w:type="gramStart"/>
            <w:r w:rsidRPr="001D235A">
              <w:rPr>
                <w:rFonts w:ascii="Arial" w:hAnsi="Arial" w:cs="Arial"/>
                <w:sz w:val="24"/>
                <w:szCs w:val="24"/>
              </w:rPr>
              <w:t>persons</w:t>
            </w:r>
            <w:proofErr w:type="gramEnd"/>
            <w:r w:rsidRPr="001D23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CF6792" w14:textId="77777777" w:rsidR="004776BF" w:rsidRPr="001D235A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Wind and weather contingency plan in place</w:t>
            </w:r>
          </w:p>
          <w:p w14:paraId="41C50E33" w14:textId="77777777" w:rsidR="004776BF" w:rsidRPr="001D235A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 Appropriate ballast or anchoring in place (e.g., gazebo weights) for all relevant structures to prevent uplift, overturning or failure within limits of wind and weather management plan.</w:t>
            </w:r>
          </w:p>
          <w:p w14:paraId="3FBEA347" w14:textId="77777777" w:rsidR="004776BF" w:rsidRPr="00043629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628E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Wind and weather monitored throughout event period and managed accordingly</w:t>
            </w:r>
          </w:p>
        </w:tc>
        <w:tc>
          <w:tcPr>
            <w:tcW w:w="710" w:type="dxa"/>
          </w:tcPr>
          <w:p w14:paraId="0F8AB216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14:paraId="56DEC0EB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00B050"/>
          </w:tcPr>
          <w:p w14:paraId="3A9BE9CA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bookmarkEnd w:id="1"/>
      <w:tr w:rsidR="004776BF" w14:paraId="04029681" w14:textId="77777777" w:rsidTr="005B3558">
        <w:trPr>
          <w:trHeight w:val="2862"/>
        </w:trPr>
        <w:tc>
          <w:tcPr>
            <w:tcW w:w="1977" w:type="dxa"/>
          </w:tcPr>
          <w:p w14:paraId="53225A69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Hazards</w:t>
            </w:r>
          </w:p>
          <w:p w14:paraId="67F34429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AC6D0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skin rash from plants, bee stings etc </w:t>
            </w:r>
          </w:p>
        </w:tc>
        <w:tc>
          <w:tcPr>
            <w:tcW w:w="1540" w:type="dxa"/>
          </w:tcPr>
          <w:p w14:paraId="38FA054F" w14:textId="77777777" w:rsidR="004776BF" w:rsidRPr="000A7E23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 xml:space="preserve">Parish Council member. Members of the public. Staff. Contractors. Stall </w:t>
            </w:r>
          </w:p>
          <w:p w14:paraId="6AAA8954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</w:tcPr>
          <w:p w14:paraId="2B634F5B" w14:textId="77777777" w:rsidR="004776BF" w:rsidRPr="001D235A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14:paraId="1BE828DB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34742862" w14:textId="77777777" w:rsidR="004776BF" w:rsidRPr="001D235A" w:rsidRDefault="004776BF" w:rsidP="005B3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0" w:type="dxa"/>
          </w:tcPr>
          <w:p w14:paraId="673E14BC" w14:textId="77777777" w:rsidR="004776BF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part of regular grounds safety checks the play areas and playing field will be checked for any natural hazards. Checks are documented and actioned through the main office. </w:t>
            </w:r>
          </w:p>
          <w:p w14:paraId="53AE6808" w14:textId="77777777" w:rsidR="004776BF" w:rsidRPr="00F96EBD" w:rsidRDefault="004776BF" w:rsidP="004776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96EBD">
              <w:rPr>
                <w:rFonts w:ascii="Arial" w:hAnsi="Arial" w:cs="Arial"/>
                <w:sz w:val="24"/>
                <w:szCs w:val="24"/>
              </w:rPr>
              <w:t>dequate first aid arrangements have been provided (proportionate to the level of risk).</w:t>
            </w:r>
          </w:p>
        </w:tc>
        <w:tc>
          <w:tcPr>
            <w:tcW w:w="710" w:type="dxa"/>
          </w:tcPr>
          <w:p w14:paraId="64D9DEC9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1544A3BB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00B050"/>
          </w:tcPr>
          <w:p w14:paraId="054A0731" w14:textId="77777777" w:rsidR="004776BF" w:rsidRPr="001D235A" w:rsidRDefault="004776BF" w:rsidP="005B35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2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3AA744DA" w14:textId="77777777" w:rsidR="00805FDE" w:rsidRDefault="00805FDE" w:rsidP="00805FD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2120"/>
        <w:gridCol w:w="2118"/>
        <w:gridCol w:w="1917"/>
        <w:gridCol w:w="2100"/>
        <w:gridCol w:w="1988"/>
        <w:gridCol w:w="1837"/>
      </w:tblGrid>
      <w:tr w:rsidR="004776BF" w14:paraId="159C46A0" w14:textId="77777777" w:rsidTr="005B3558">
        <w:tc>
          <w:tcPr>
            <w:tcW w:w="1868" w:type="dxa"/>
            <w:vMerge w:val="restart"/>
          </w:tcPr>
          <w:p w14:paraId="0825CBCC" w14:textId="77777777" w:rsidR="004776BF" w:rsidRPr="008F496F" w:rsidRDefault="004776BF" w:rsidP="005B35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Risk Analysis Matrix</w:t>
            </w:r>
          </w:p>
        </w:tc>
        <w:tc>
          <w:tcPr>
            <w:tcW w:w="2120" w:type="dxa"/>
            <w:vMerge w:val="restart"/>
          </w:tcPr>
          <w:p w14:paraId="2D0811ED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0" w:type="dxa"/>
            <w:gridSpan w:val="5"/>
          </w:tcPr>
          <w:p w14:paraId="29A46925" w14:textId="77777777" w:rsidR="004776BF" w:rsidRDefault="004776BF" w:rsidP="005B35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Severity </w:t>
            </w:r>
          </w:p>
          <w:p w14:paraId="23628530" w14:textId="77777777" w:rsidR="004776BF" w:rsidRPr="008F496F" w:rsidRDefault="004776BF" w:rsidP="005B35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76BF" w14:paraId="26AD20E0" w14:textId="77777777" w:rsidTr="005B3558">
        <w:trPr>
          <w:trHeight w:val="405"/>
        </w:trPr>
        <w:tc>
          <w:tcPr>
            <w:tcW w:w="1868" w:type="dxa"/>
            <w:vMerge/>
            <w:textDirection w:val="btLr"/>
          </w:tcPr>
          <w:p w14:paraId="274E26D8" w14:textId="77777777" w:rsidR="004776BF" w:rsidRDefault="004776BF" w:rsidP="005B355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7C34E137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3B0F664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Negligible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917" w:type="dxa"/>
          </w:tcPr>
          <w:p w14:paraId="06E9141A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Minor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100" w:type="dxa"/>
          </w:tcPr>
          <w:p w14:paraId="36B4DEA5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Moderate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988" w:type="dxa"/>
          </w:tcPr>
          <w:p w14:paraId="53CE386E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Severe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837" w:type="dxa"/>
          </w:tcPr>
          <w:p w14:paraId="2957C1A8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Critical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</w:tc>
      </w:tr>
      <w:tr w:rsidR="004776BF" w14:paraId="5FE4C5D7" w14:textId="77777777" w:rsidTr="005B3558">
        <w:tc>
          <w:tcPr>
            <w:tcW w:w="1868" w:type="dxa"/>
            <w:vMerge w:val="restart"/>
            <w:textDirection w:val="btLr"/>
          </w:tcPr>
          <w:p w14:paraId="5AD2F8DB" w14:textId="77777777" w:rsidR="004776BF" w:rsidRPr="008F496F" w:rsidRDefault="004776BF" w:rsidP="005B3558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2120" w:type="dxa"/>
          </w:tcPr>
          <w:p w14:paraId="6AA1CE56" w14:textId="77777777" w:rsidR="004776BF" w:rsidRPr="008F496F" w:rsidRDefault="004776BF" w:rsidP="005B35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High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  <w:p w14:paraId="5C759ED8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FFFF00"/>
          </w:tcPr>
          <w:p w14:paraId="275BAA00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4</w:t>
            </w:r>
          </w:p>
        </w:tc>
        <w:tc>
          <w:tcPr>
            <w:tcW w:w="1917" w:type="dxa"/>
            <w:shd w:val="clear" w:color="auto" w:fill="FFFF00"/>
          </w:tcPr>
          <w:p w14:paraId="02957A33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8</w:t>
            </w:r>
          </w:p>
        </w:tc>
        <w:tc>
          <w:tcPr>
            <w:tcW w:w="2100" w:type="dxa"/>
            <w:shd w:val="clear" w:color="auto" w:fill="FFC000" w:themeFill="accent4"/>
          </w:tcPr>
          <w:p w14:paraId="3B7DB2D8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12</w:t>
            </w:r>
          </w:p>
        </w:tc>
        <w:tc>
          <w:tcPr>
            <w:tcW w:w="1988" w:type="dxa"/>
            <w:shd w:val="clear" w:color="auto" w:fill="FF0000"/>
          </w:tcPr>
          <w:p w14:paraId="6042EAC6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High 16</w:t>
            </w:r>
          </w:p>
        </w:tc>
        <w:tc>
          <w:tcPr>
            <w:tcW w:w="1837" w:type="dxa"/>
            <w:shd w:val="clear" w:color="auto" w:fill="FF0000"/>
          </w:tcPr>
          <w:p w14:paraId="0235AAC4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High 20</w:t>
            </w:r>
          </w:p>
        </w:tc>
      </w:tr>
      <w:tr w:rsidR="004776BF" w14:paraId="0AE7B6E7" w14:textId="77777777" w:rsidTr="005B3558">
        <w:tc>
          <w:tcPr>
            <w:tcW w:w="1868" w:type="dxa"/>
            <w:vMerge/>
          </w:tcPr>
          <w:p w14:paraId="6686C27D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AE03024" w14:textId="77777777" w:rsidR="004776BF" w:rsidRPr="008F496F" w:rsidRDefault="004776BF" w:rsidP="005B35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(3)</w:t>
            </w:r>
          </w:p>
          <w:p w14:paraId="65A3C325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8CE63A"/>
          </w:tcPr>
          <w:p w14:paraId="56825C20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3</w:t>
            </w:r>
          </w:p>
        </w:tc>
        <w:tc>
          <w:tcPr>
            <w:tcW w:w="1917" w:type="dxa"/>
            <w:shd w:val="clear" w:color="auto" w:fill="FFFF00"/>
          </w:tcPr>
          <w:p w14:paraId="621510DD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6</w:t>
            </w:r>
          </w:p>
        </w:tc>
        <w:tc>
          <w:tcPr>
            <w:tcW w:w="2100" w:type="dxa"/>
            <w:shd w:val="clear" w:color="auto" w:fill="FFC000" w:themeFill="accent4"/>
          </w:tcPr>
          <w:p w14:paraId="5D34D4EF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9</w:t>
            </w:r>
          </w:p>
        </w:tc>
        <w:tc>
          <w:tcPr>
            <w:tcW w:w="1988" w:type="dxa"/>
            <w:shd w:val="clear" w:color="auto" w:fill="FFC000" w:themeFill="accent4"/>
          </w:tcPr>
          <w:p w14:paraId="4ED9CF2E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12</w:t>
            </w:r>
          </w:p>
        </w:tc>
        <w:tc>
          <w:tcPr>
            <w:tcW w:w="1837" w:type="dxa"/>
            <w:shd w:val="clear" w:color="auto" w:fill="FF0000"/>
          </w:tcPr>
          <w:p w14:paraId="14EE094E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High 15</w:t>
            </w:r>
          </w:p>
        </w:tc>
      </w:tr>
      <w:tr w:rsidR="004776BF" w14:paraId="534C6EAD" w14:textId="77777777" w:rsidTr="005B3558">
        <w:tc>
          <w:tcPr>
            <w:tcW w:w="1868" w:type="dxa"/>
            <w:vMerge/>
          </w:tcPr>
          <w:p w14:paraId="76606CEB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C3F6BA1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Moderate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  <w:p w14:paraId="5810EDDB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00B050"/>
          </w:tcPr>
          <w:p w14:paraId="1C81D9D4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 2</w:t>
            </w:r>
          </w:p>
        </w:tc>
        <w:tc>
          <w:tcPr>
            <w:tcW w:w="1917" w:type="dxa"/>
            <w:shd w:val="clear" w:color="auto" w:fill="92D050"/>
          </w:tcPr>
          <w:p w14:paraId="3C8E69BD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4</w:t>
            </w:r>
          </w:p>
        </w:tc>
        <w:tc>
          <w:tcPr>
            <w:tcW w:w="2100" w:type="dxa"/>
            <w:shd w:val="clear" w:color="auto" w:fill="FFFF00"/>
          </w:tcPr>
          <w:p w14:paraId="3E7B5BB1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6</w:t>
            </w:r>
          </w:p>
        </w:tc>
        <w:tc>
          <w:tcPr>
            <w:tcW w:w="1988" w:type="dxa"/>
            <w:shd w:val="clear" w:color="auto" w:fill="FFFF00"/>
          </w:tcPr>
          <w:p w14:paraId="1D795B96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8</w:t>
            </w:r>
          </w:p>
        </w:tc>
        <w:tc>
          <w:tcPr>
            <w:tcW w:w="1837" w:type="dxa"/>
            <w:shd w:val="clear" w:color="auto" w:fill="FFC000"/>
          </w:tcPr>
          <w:p w14:paraId="53BB4B81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10</w:t>
            </w:r>
          </w:p>
        </w:tc>
      </w:tr>
      <w:tr w:rsidR="004776BF" w14:paraId="1F7827C0" w14:textId="77777777" w:rsidTr="005B3558">
        <w:tc>
          <w:tcPr>
            <w:tcW w:w="1868" w:type="dxa"/>
            <w:vMerge/>
          </w:tcPr>
          <w:p w14:paraId="363EC262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0B3F3C8" w14:textId="77777777" w:rsidR="004776BF" w:rsidRPr="008F496F" w:rsidRDefault="004776BF" w:rsidP="005B35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  <w:r w:rsidRPr="008F49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(1) </w:t>
            </w:r>
          </w:p>
          <w:p w14:paraId="329C12C1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00B050"/>
          </w:tcPr>
          <w:p w14:paraId="28883A73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 1</w:t>
            </w:r>
          </w:p>
        </w:tc>
        <w:tc>
          <w:tcPr>
            <w:tcW w:w="1917" w:type="dxa"/>
            <w:shd w:val="clear" w:color="auto" w:fill="00B050"/>
          </w:tcPr>
          <w:p w14:paraId="0D371A6F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 2</w:t>
            </w:r>
          </w:p>
        </w:tc>
        <w:tc>
          <w:tcPr>
            <w:tcW w:w="2100" w:type="dxa"/>
            <w:shd w:val="clear" w:color="auto" w:fill="92D050"/>
          </w:tcPr>
          <w:p w14:paraId="15FDC0D6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3</w:t>
            </w:r>
          </w:p>
        </w:tc>
        <w:tc>
          <w:tcPr>
            <w:tcW w:w="1988" w:type="dxa"/>
            <w:shd w:val="clear" w:color="auto" w:fill="FFFF00"/>
          </w:tcPr>
          <w:p w14:paraId="42DB812C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4</w:t>
            </w:r>
          </w:p>
        </w:tc>
        <w:tc>
          <w:tcPr>
            <w:tcW w:w="1837" w:type="dxa"/>
            <w:shd w:val="clear" w:color="auto" w:fill="FFFF00"/>
          </w:tcPr>
          <w:p w14:paraId="79F74DFF" w14:textId="77777777" w:rsidR="004776BF" w:rsidRDefault="004776BF" w:rsidP="005B3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5</w:t>
            </w:r>
          </w:p>
        </w:tc>
      </w:tr>
    </w:tbl>
    <w:p w14:paraId="7E0E5D7F" w14:textId="77777777" w:rsidR="004776BF" w:rsidRPr="00C72691" w:rsidRDefault="004776BF" w:rsidP="00805FDE">
      <w:pPr>
        <w:jc w:val="center"/>
        <w:rPr>
          <w:rFonts w:ascii="Arial" w:hAnsi="Arial" w:cs="Arial"/>
        </w:rPr>
      </w:pPr>
    </w:p>
    <w:sectPr w:rsidR="004776BF" w:rsidRPr="00C72691" w:rsidSect="00C726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38F5"/>
    <w:multiLevelType w:val="hybridMultilevel"/>
    <w:tmpl w:val="8110A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A6668"/>
    <w:multiLevelType w:val="hybridMultilevel"/>
    <w:tmpl w:val="C27A6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D78FA"/>
    <w:multiLevelType w:val="hybridMultilevel"/>
    <w:tmpl w:val="2E98F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A5B9A"/>
    <w:multiLevelType w:val="hybridMultilevel"/>
    <w:tmpl w:val="B41E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D7FAC"/>
    <w:multiLevelType w:val="hybridMultilevel"/>
    <w:tmpl w:val="8C2E3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038AA"/>
    <w:multiLevelType w:val="hybridMultilevel"/>
    <w:tmpl w:val="0E204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0554C"/>
    <w:multiLevelType w:val="hybridMultilevel"/>
    <w:tmpl w:val="74485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6590701">
    <w:abstractNumId w:val="3"/>
  </w:num>
  <w:num w:numId="2" w16cid:durableId="242371309">
    <w:abstractNumId w:val="0"/>
  </w:num>
  <w:num w:numId="3" w16cid:durableId="925915517">
    <w:abstractNumId w:val="4"/>
  </w:num>
  <w:num w:numId="4" w16cid:durableId="1095709905">
    <w:abstractNumId w:val="5"/>
  </w:num>
  <w:num w:numId="5" w16cid:durableId="1018116801">
    <w:abstractNumId w:val="2"/>
  </w:num>
  <w:num w:numId="6" w16cid:durableId="1368604478">
    <w:abstractNumId w:val="6"/>
  </w:num>
  <w:num w:numId="7" w16cid:durableId="77890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91"/>
    <w:rsid w:val="003427A1"/>
    <w:rsid w:val="004776BF"/>
    <w:rsid w:val="004C4881"/>
    <w:rsid w:val="004C6230"/>
    <w:rsid w:val="00805FDE"/>
    <w:rsid w:val="00BA3F2F"/>
    <w:rsid w:val="00C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A29B"/>
  <w15:chartTrackingRefBased/>
  <w15:docId w15:val="{EFD0D3CA-9B96-4CFE-A131-0219D3B7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mailto:projects@camparishcouncil.gov.uk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Props1.xml><?xml version="1.0" encoding="utf-8"?>
<ds:datastoreItem xmlns:ds="http://schemas.openxmlformats.org/officeDocument/2006/customXml" ds:itemID="{7B920DB1-5765-40E0-968A-D1AA4F695541}"/>
</file>

<file path=customXml/itemProps2.xml><?xml version="1.0" encoding="utf-8"?>
<ds:datastoreItem xmlns:ds="http://schemas.openxmlformats.org/officeDocument/2006/customXml" ds:itemID="{E073D67B-8121-421C-B2A3-21F18A832CD6}"/>
</file>

<file path=customXml/itemProps3.xml><?xml version="1.0" encoding="utf-8"?>
<ds:datastoreItem xmlns:ds="http://schemas.openxmlformats.org/officeDocument/2006/customXml" ds:itemID="{1A01F1BF-73F0-49AA-8B29-3CFB3CF80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Install</dc:creator>
  <cp:keywords/>
  <dc:description/>
  <cp:lastModifiedBy>Johanna Edwards</cp:lastModifiedBy>
  <cp:revision>2</cp:revision>
  <dcterms:created xsi:type="dcterms:W3CDTF">2023-10-31T16:29:00Z</dcterms:created>
  <dcterms:modified xsi:type="dcterms:W3CDTF">2023-10-31T16:29:00Z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