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AECCE" w14:textId="0541249A" w:rsidR="00D920CC" w:rsidRDefault="00D920CC" w:rsidP="00195149">
      <w:pPr>
        <w:rPr>
          <w:rFonts w:ascii="Arial" w:hAnsi="Arial" w:cs="Arial"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D920CC" w14:paraId="23C9401E" w14:textId="77777777" w:rsidTr="002063B6">
        <w:tc>
          <w:tcPr>
            <w:tcW w:w="2689" w:type="dxa"/>
          </w:tcPr>
          <w:p w14:paraId="77DCE1A6" w14:textId="0A233F54" w:rsidR="00D920CC" w:rsidRPr="00D920CC" w:rsidRDefault="00D920CC" w:rsidP="00195149">
            <w:pPr>
              <w:rPr>
                <w:rFonts w:ascii="Arial" w:hAnsi="Arial" w:cs="Arial"/>
                <w:sz w:val="24"/>
                <w:szCs w:val="24"/>
              </w:rPr>
            </w:pPr>
            <w:r w:rsidRPr="00D920CC">
              <w:rPr>
                <w:rFonts w:ascii="Arial" w:hAnsi="Arial" w:cs="Arial"/>
                <w:sz w:val="24"/>
                <w:szCs w:val="24"/>
              </w:rPr>
              <w:t xml:space="preserve">Meeting </w:t>
            </w:r>
          </w:p>
        </w:tc>
        <w:tc>
          <w:tcPr>
            <w:tcW w:w="6327" w:type="dxa"/>
          </w:tcPr>
          <w:p w14:paraId="6FC99796" w14:textId="2E340C53" w:rsidR="00D920CC" w:rsidRPr="0024787C" w:rsidRDefault="00D01C27" w:rsidP="001951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Recreation&amp; Leisure </w:t>
            </w:r>
            <w:r w:rsidR="00A519A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920CC" w14:paraId="063127B9" w14:textId="77777777" w:rsidTr="002063B6">
        <w:tc>
          <w:tcPr>
            <w:tcW w:w="2689" w:type="dxa"/>
          </w:tcPr>
          <w:p w14:paraId="7AAD84A7" w14:textId="12A0BBC1" w:rsidR="00D920CC" w:rsidRPr="00D920CC" w:rsidRDefault="00D920CC" w:rsidP="001951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6327" w:type="dxa"/>
          </w:tcPr>
          <w:p w14:paraId="6DC6FEFD" w14:textId="6137C8B0" w:rsidR="00D920CC" w:rsidRPr="0024787C" w:rsidRDefault="00A519A6" w:rsidP="001951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Wednesday </w:t>
            </w:r>
            <w:r w:rsidR="00C7785A">
              <w:rPr>
                <w:rFonts w:ascii="Arial" w:hAnsi="Arial" w:cs="Arial"/>
                <w:sz w:val="24"/>
                <w:szCs w:val="24"/>
              </w:rPr>
              <w:t>15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7785A">
              <w:rPr>
                <w:rFonts w:ascii="Arial" w:hAnsi="Arial" w:cs="Arial"/>
                <w:sz w:val="24"/>
                <w:szCs w:val="24"/>
              </w:rPr>
              <w:t>November</w:t>
            </w:r>
            <w:r>
              <w:rPr>
                <w:rFonts w:ascii="Arial" w:hAnsi="Arial" w:cs="Arial"/>
                <w:sz w:val="24"/>
                <w:szCs w:val="24"/>
              </w:rPr>
              <w:t xml:space="preserve"> 2023</w:t>
            </w:r>
          </w:p>
        </w:tc>
      </w:tr>
      <w:tr w:rsidR="00D920CC" w14:paraId="63842758" w14:textId="77777777" w:rsidTr="002063B6">
        <w:tc>
          <w:tcPr>
            <w:tcW w:w="2689" w:type="dxa"/>
          </w:tcPr>
          <w:p w14:paraId="26CDA8C5" w14:textId="5EC7C59A" w:rsidR="00D920CC" w:rsidRPr="00D920CC" w:rsidRDefault="002063B6" w:rsidP="001951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Report Title</w:t>
            </w:r>
          </w:p>
        </w:tc>
        <w:tc>
          <w:tcPr>
            <w:tcW w:w="6327" w:type="dxa"/>
          </w:tcPr>
          <w:p w14:paraId="3AD048C3" w14:textId="77951B5E" w:rsidR="00D920CC" w:rsidRPr="0024787C" w:rsidRDefault="00FF0F52" w:rsidP="001951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Teen Shelter</w:t>
            </w:r>
            <w:r w:rsidR="00D01C27">
              <w:rPr>
                <w:rFonts w:ascii="Arial" w:hAnsi="Arial" w:cs="Arial"/>
                <w:sz w:val="24"/>
                <w:szCs w:val="24"/>
              </w:rPr>
              <w:t xml:space="preserve"> Update </w:t>
            </w:r>
            <w:r w:rsidR="00A519A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920CC" w14:paraId="6CE67B63" w14:textId="77777777" w:rsidTr="002063B6">
        <w:tc>
          <w:tcPr>
            <w:tcW w:w="2689" w:type="dxa"/>
          </w:tcPr>
          <w:p w14:paraId="618B2B8D" w14:textId="5971AA84" w:rsidR="00D920CC" w:rsidRPr="00D920CC" w:rsidRDefault="002063B6" w:rsidP="001951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Author: </w:t>
            </w:r>
          </w:p>
        </w:tc>
        <w:tc>
          <w:tcPr>
            <w:tcW w:w="6327" w:type="dxa"/>
          </w:tcPr>
          <w:p w14:paraId="3312A23B" w14:textId="2231F9C4" w:rsidR="00D920CC" w:rsidRPr="0024787C" w:rsidRDefault="00AC5733" w:rsidP="001951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Johnna Edwards. Projects Officer </w:t>
            </w:r>
          </w:p>
        </w:tc>
      </w:tr>
    </w:tbl>
    <w:p w14:paraId="1B2461C3" w14:textId="6E8B1393" w:rsidR="00D920CC" w:rsidRDefault="00D920CC" w:rsidP="00195149">
      <w:pPr>
        <w:rPr>
          <w:rFonts w:ascii="Arial" w:hAnsi="Arial" w:cs="Arial"/>
          <w:sz w:val="24"/>
          <w:szCs w:val="24"/>
          <w:u w:val="single"/>
        </w:rPr>
      </w:pPr>
    </w:p>
    <w:p w14:paraId="3E3806B3" w14:textId="12DC7448" w:rsidR="00D920CC" w:rsidRDefault="002063B6" w:rsidP="00102239">
      <w:pPr>
        <w:jc w:val="both"/>
        <w:rPr>
          <w:rFonts w:ascii="Arial" w:hAnsi="Arial" w:cs="Arial"/>
          <w:sz w:val="24"/>
          <w:szCs w:val="24"/>
          <w:u w:val="single"/>
        </w:rPr>
      </w:pPr>
      <w:r w:rsidRPr="002D3399">
        <w:rPr>
          <w:rFonts w:ascii="Arial" w:hAnsi="Arial" w:cs="Arial"/>
          <w:sz w:val="24"/>
          <w:szCs w:val="24"/>
          <w:u w:val="single"/>
        </w:rPr>
        <w:t xml:space="preserve">Officer’s Recommendations: </w:t>
      </w:r>
    </w:p>
    <w:p w14:paraId="51921FCF" w14:textId="393A3621" w:rsidR="005E749A" w:rsidRDefault="00D67C85" w:rsidP="005078DE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3048F2">
        <w:rPr>
          <w:rFonts w:ascii="Arial" w:hAnsi="Arial" w:cs="Arial"/>
          <w:sz w:val="24"/>
          <w:szCs w:val="24"/>
        </w:rPr>
        <w:t xml:space="preserve">To </w:t>
      </w:r>
      <w:r w:rsidR="00C02124">
        <w:rPr>
          <w:rFonts w:ascii="Arial" w:hAnsi="Arial" w:cs="Arial"/>
          <w:sz w:val="24"/>
          <w:szCs w:val="24"/>
        </w:rPr>
        <w:t xml:space="preserve">note update </w:t>
      </w:r>
      <w:r w:rsidR="00C35C5A">
        <w:rPr>
          <w:rFonts w:ascii="Arial" w:hAnsi="Arial" w:cs="Arial"/>
          <w:sz w:val="24"/>
          <w:szCs w:val="24"/>
        </w:rPr>
        <w:t xml:space="preserve">on project </w:t>
      </w:r>
    </w:p>
    <w:p w14:paraId="4054A586" w14:textId="77777777" w:rsidR="002D3399" w:rsidRDefault="002D3399" w:rsidP="00195149">
      <w:pPr>
        <w:rPr>
          <w:rFonts w:ascii="Arial" w:hAnsi="Arial" w:cs="Arial"/>
          <w:sz w:val="24"/>
          <w:szCs w:val="24"/>
          <w:u w:val="single"/>
        </w:rPr>
      </w:pPr>
    </w:p>
    <w:p w14:paraId="59BF43CA" w14:textId="026A1FA0" w:rsidR="006C18E1" w:rsidRDefault="00D920CC" w:rsidP="00195149">
      <w:pPr>
        <w:rPr>
          <w:rFonts w:ascii="Arial" w:hAnsi="Arial" w:cs="Arial"/>
          <w:sz w:val="24"/>
          <w:szCs w:val="24"/>
          <w:u w:val="single"/>
        </w:rPr>
      </w:pPr>
      <w:r w:rsidRPr="002063B6">
        <w:rPr>
          <w:rFonts w:ascii="Arial" w:hAnsi="Arial" w:cs="Arial"/>
          <w:sz w:val="24"/>
          <w:szCs w:val="24"/>
          <w:u w:val="single"/>
        </w:rPr>
        <w:t>Background</w:t>
      </w:r>
      <w:r w:rsidR="00FC4129">
        <w:rPr>
          <w:rFonts w:ascii="Arial" w:hAnsi="Arial" w:cs="Arial"/>
          <w:sz w:val="24"/>
          <w:szCs w:val="24"/>
          <w:u w:val="single"/>
        </w:rPr>
        <w:t xml:space="preserve">: </w:t>
      </w:r>
    </w:p>
    <w:p w14:paraId="67ED44AD" w14:textId="63E61E59" w:rsidR="00FC4129" w:rsidRDefault="00FC4129" w:rsidP="00195149">
      <w:pPr>
        <w:rPr>
          <w:rFonts w:ascii="Arial" w:hAnsi="Arial" w:cs="Arial"/>
          <w:sz w:val="24"/>
          <w:szCs w:val="24"/>
        </w:rPr>
      </w:pPr>
      <w:r w:rsidRPr="00FC4129">
        <w:rPr>
          <w:rFonts w:ascii="Arial" w:hAnsi="Arial" w:cs="Arial"/>
          <w:sz w:val="24"/>
          <w:szCs w:val="24"/>
        </w:rPr>
        <w:t>Minutes taken from Recreation &amp; Leisure Committee meeting held on Wednesday 19 July 2023</w:t>
      </w:r>
      <w:r w:rsidR="00426DCE">
        <w:rPr>
          <w:rFonts w:ascii="Arial" w:hAnsi="Arial" w:cs="Arial"/>
          <w:sz w:val="24"/>
          <w:szCs w:val="24"/>
        </w:rPr>
        <w:t xml:space="preserve"> (RL.23.034)</w:t>
      </w:r>
      <w:r w:rsidRPr="00FC4129">
        <w:rPr>
          <w:rFonts w:ascii="Arial" w:hAnsi="Arial" w:cs="Arial"/>
          <w:sz w:val="24"/>
          <w:szCs w:val="24"/>
        </w:rPr>
        <w:t>:</w:t>
      </w:r>
    </w:p>
    <w:p w14:paraId="0F75C609" w14:textId="40A2FC0B" w:rsidR="00426DCE" w:rsidRDefault="009B608C" w:rsidP="0019514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AC04A4" wp14:editId="5220B223">
            <wp:extent cx="5731510" cy="1110615"/>
            <wp:effectExtent l="0" t="0" r="2540" b="0"/>
            <wp:docPr id="2036630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306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A0B6" w14:textId="61339AE7" w:rsidR="009B608C" w:rsidRDefault="009B608C" w:rsidP="0019514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3CA832A" wp14:editId="520FEA5D">
            <wp:extent cx="5731510" cy="3379470"/>
            <wp:effectExtent l="0" t="0" r="2540" b="0"/>
            <wp:docPr id="1708701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010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7580C" w14:textId="77777777" w:rsidR="009B608C" w:rsidRDefault="009B608C" w:rsidP="00195149">
      <w:pPr>
        <w:rPr>
          <w:rFonts w:ascii="Arial" w:hAnsi="Arial" w:cs="Arial"/>
          <w:sz w:val="24"/>
          <w:szCs w:val="24"/>
        </w:rPr>
      </w:pPr>
    </w:p>
    <w:p w14:paraId="1BB35761" w14:textId="1A24D46A" w:rsidR="001078DA" w:rsidRDefault="00B26762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Minutes taken from Recreation &amp; Leisure Committee meeting held on Wednesday 20 September</w:t>
      </w:r>
      <w:r w:rsidR="005F4D8D">
        <w:rPr>
          <w:rFonts w:ascii="Arial" w:hAnsi="Arial" w:cs="Arial"/>
          <w:sz w:val="24"/>
          <w:szCs w:val="24"/>
        </w:rPr>
        <w:t xml:space="preserve"> 2023 (RL.23.045:</w:t>
      </w:r>
    </w:p>
    <w:p w14:paraId="17A818A2" w14:textId="77777777" w:rsidR="005F4D8D" w:rsidRDefault="005F4D8D" w:rsidP="00195149">
      <w:pPr>
        <w:rPr>
          <w:rFonts w:ascii="Arial" w:hAnsi="Arial" w:cs="Arial"/>
          <w:sz w:val="24"/>
          <w:szCs w:val="24"/>
        </w:rPr>
      </w:pPr>
    </w:p>
    <w:p w14:paraId="0B84B91A" w14:textId="52A8CF0B" w:rsidR="005F4D8D" w:rsidRDefault="005F4D8D" w:rsidP="00195149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1BA99F" wp14:editId="4690A397">
            <wp:extent cx="5731510" cy="1383665"/>
            <wp:effectExtent l="0" t="0" r="2540" b="6985"/>
            <wp:docPr id="1100682557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82557" name="Picture 1" descr="A close-up of a white back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25E6" w14:textId="20DCCC66" w:rsidR="001078DA" w:rsidRDefault="001078DA" w:rsidP="00195149">
      <w:pPr>
        <w:rPr>
          <w:rFonts w:ascii="Arial" w:hAnsi="Arial" w:cs="Arial"/>
          <w:sz w:val="24"/>
          <w:szCs w:val="24"/>
        </w:rPr>
      </w:pPr>
    </w:p>
    <w:p w14:paraId="02F208A4" w14:textId="7390D876" w:rsidR="00A54C2A" w:rsidRDefault="005F4D8D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call-out was </w:t>
      </w:r>
      <w:r w:rsidR="00333987">
        <w:rPr>
          <w:rFonts w:ascii="Arial" w:hAnsi="Arial" w:cs="Arial"/>
          <w:sz w:val="24"/>
          <w:szCs w:val="24"/>
        </w:rPr>
        <w:t>advertised in October</w:t>
      </w:r>
      <w:r w:rsidR="00E26524">
        <w:rPr>
          <w:rFonts w:ascii="Arial" w:hAnsi="Arial" w:cs="Arial"/>
          <w:sz w:val="24"/>
          <w:szCs w:val="24"/>
        </w:rPr>
        <w:t xml:space="preserve"> on social media, </w:t>
      </w:r>
      <w:proofErr w:type="gramStart"/>
      <w:r w:rsidR="00E26524">
        <w:rPr>
          <w:rFonts w:ascii="Arial" w:hAnsi="Arial" w:cs="Arial"/>
          <w:sz w:val="24"/>
          <w:szCs w:val="24"/>
        </w:rPr>
        <w:t>posters</w:t>
      </w:r>
      <w:proofErr w:type="gramEnd"/>
      <w:r w:rsidR="00E26524">
        <w:rPr>
          <w:rFonts w:ascii="Arial" w:hAnsi="Arial" w:cs="Arial"/>
          <w:sz w:val="24"/>
          <w:szCs w:val="24"/>
        </w:rPr>
        <w:t xml:space="preserve"> and the CPC website. </w:t>
      </w:r>
    </w:p>
    <w:p w14:paraId="5677D9D6" w14:textId="77777777" w:rsidR="00E26524" w:rsidRDefault="00E26524" w:rsidP="00195149">
      <w:pPr>
        <w:rPr>
          <w:rFonts w:ascii="Arial" w:hAnsi="Arial" w:cs="Arial"/>
          <w:sz w:val="24"/>
          <w:szCs w:val="24"/>
        </w:rPr>
      </w:pPr>
    </w:p>
    <w:p w14:paraId="6BF2824E" w14:textId="6017FE77" w:rsidR="00E26524" w:rsidRDefault="00E26524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Facebook:</w:t>
      </w:r>
    </w:p>
    <w:p w14:paraId="12B09F3F" w14:textId="501DFBCC" w:rsidR="00E26524" w:rsidRDefault="00E26524" w:rsidP="00F3684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951B1E1" wp14:editId="7CD028CA">
            <wp:extent cx="3952875" cy="4753873"/>
            <wp:effectExtent l="0" t="0" r="0" b="8890"/>
            <wp:docPr id="80313102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3102" name="Picture 1" descr="A screenshot of a social media pos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4265" cy="47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82F3" w14:textId="77777777" w:rsidR="001F6BCC" w:rsidRDefault="001F6BCC" w:rsidP="00195149">
      <w:pPr>
        <w:rPr>
          <w:rFonts w:ascii="Arial" w:hAnsi="Arial" w:cs="Arial"/>
          <w:sz w:val="24"/>
          <w:szCs w:val="24"/>
        </w:rPr>
      </w:pPr>
    </w:p>
    <w:p w14:paraId="7B191CB8" w14:textId="6BEF482C" w:rsidR="001F6BCC" w:rsidRDefault="001F6BCC" w:rsidP="00F3684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B0BEB0" wp14:editId="5D600B2F">
            <wp:extent cx="3743325" cy="3637155"/>
            <wp:effectExtent l="0" t="0" r="0" b="1905"/>
            <wp:docPr id="834065446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65446" name="Picture 1" descr="A screenshot of a social media pos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0497" cy="364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547F" w14:textId="77777777" w:rsidR="00715EAD" w:rsidRDefault="00715EAD" w:rsidP="00195149">
      <w:pPr>
        <w:rPr>
          <w:rFonts w:ascii="Arial" w:hAnsi="Arial" w:cs="Arial"/>
          <w:sz w:val="24"/>
          <w:szCs w:val="24"/>
        </w:rPr>
      </w:pPr>
    </w:p>
    <w:p w14:paraId="6A638059" w14:textId="1397DB8A" w:rsidR="00774185" w:rsidRDefault="00774185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Shared by Create Glos through networks. </w:t>
      </w:r>
    </w:p>
    <w:p w14:paraId="526E55FC" w14:textId="77777777" w:rsidR="00774185" w:rsidRDefault="00774185" w:rsidP="00195149">
      <w:pPr>
        <w:rPr>
          <w:rFonts w:ascii="Arial" w:hAnsi="Arial" w:cs="Arial"/>
          <w:sz w:val="24"/>
          <w:szCs w:val="24"/>
        </w:rPr>
      </w:pPr>
    </w:p>
    <w:p w14:paraId="601C6ED5" w14:textId="303CB60A" w:rsidR="0091670F" w:rsidRDefault="0091670F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Poster displayed at </w:t>
      </w:r>
      <w:r w:rsidR="001B1395">
        <w:rPr>
          <w:rFonts w:ascii="Arial" w:hAnsi="Arial" w:cs="Arial"/>
          <w:sz w:val="24"/>
          <w:szCs w:val="24"/>
        </w:rPr>
        <w:t>parks/ Parish notice boards:</w:t>
      </w:r>
    </w:p>
    <w:p w14:paraId="19004433" w14:textId="700E9931" w:rsidR="00774185" w:rsidRDefault="0091670F" w:rsidP="00F3684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17D64C" wp14:editId="416ADC5A">
            <wp:extent cx="2495550" cy="3538173"/>
            <wp:effectExtent l="0" t="0" r="0" b="5715"/>
            <wp:docPr id="1782219299" name="Picture 1" descr="A group of people jumping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19299" name="Picture 1" descr="A group of people jumping in the ai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7700" cy="354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C76A" w14:textId="4474AEA7" w:rsidR="00A91023" w:rsidRDefault="00F36846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do: press release </w:t>
      </w:r>
    </w:p>
    <w:p w14:paraId="368AEE47" w14:textId="77777777" w:rsidR="00A91023" w:rsidRDefault="00A91023" w:rsidP="00195149">
      <w:pPr>
        <w:rPr>
          <w:rFonts w:ascii="Arial" w:hAnsi="Arial" w:cs="Arial"/>
          <w:sz w:val="24"/>
          <w:szCs w:val="24"/>
        </w:rPr>
      </w:pPr>
    </w:p>
    <w:p w14:paraId="1EC9A554" w14:textId="77777777" w:rsidR="001078DA" w:rsidRDefault="001078DA" w:rsidP="00195149">
      <w:pPr>
        <w:rPr>
          <w:rFonts w:ascii="Arial" w:hAnsi="Arial" w:cs="Arial"/>
          <w:sz w:val="24"/>
          <w:szCs w:val="24"/>
        </w:rPr>
      </w:pPr>
    </w:p>
    <w:p w14:paraId="5DB76D46" w14:textId="1D6BCA3B" w:rsidR="001078DA" w:rsidRDefault="00F36846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Key Dates:</w:t>
      </w:r>
    </w:p>
    <w:p w14:paraId="56087F2E" w14:textId="16AF42EA" w:rsidR="00426DCE" w:rsidRDefault="00083695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Monday 11 December </w:t>
      </w:r>
      <w:r w:rsidR="00B43642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B43642">
        <w:rPr>
          <w:rFonts w:ascii="Arial" w:hAnsi="Arial" w:cs="Arial"/>
          <w:sz w:val="24"/>
          <w:szCs w:val="24"/>
        </w:rPr>
        <w:t>deadline for submissions</w:t>
      </w:r>
    </w:p>
    <w:p w14:paraId="69DF9072" w14:textId="7CA58FB5" w:rsidR="00B43642" w:rsidRDefault="005737DF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Tuesday 19 December – hold for </w:t>
      </w:r>
      <w:proofErr w:type="gramStart"/>
      <w:r>
        <w:rPr>
          <w:rFonts w:ascii="Arial" w:hAnsi="Arial" w:cs="Arial"/>
          <w:sz w:val="24"/>
          <w:szCs w:val="24"/>
        </w:rPr>
        <w:t>interviews</w:t>
      </w:r>
      <w:proofErr w:type="gramEnd"/>
    </w:p>
    <w:p w14:paraId="37734CCD" w14:textId="77777777" w:rsidR="005737DF" w:rsidRDefault="005737DF" w:rsidP="00195149">
      <w:pPr>
        <w:rPr>
          <w:rFonts w:ascii="Arial" w:hAnsi="Arial" w:cs="Arial"/>
          <w:sz w:val="24"/>
          <w:szCs w:val="24"/>
        </w:rPr>
      </w:pPr>
    </w:p>
    <w:p w14:paraId="4F8EB579" w14:textId="38CC88B9" w:rsidR="005737DF" w:rsidRDefault="005737DF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Submissions received so far:</w:t>
      </w:r>
    </w:p>
    <w:p w14:paraId="0E665B00" w14:textId="07BDD91C" w:rsidR="005737DF" w:rsidRPr="00FC4129" w:rsidRDefault="005737DF" w:rsidP="001951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</w:p>
    <w:p w14:paraId="28894480" w14:textId="77777777" w:rsidR="00FC4129" w:rsidRDefault="00FC4129" w:rsidP="00195149">
      <w:pPr>
        <w:rPr>
          <w:rFonts w:ascii="Arial" w:hAnsi="Arial" w:cs="Arial"/>
          <w:sz w:val="24"/>
          <w:szCs w:val="24"/>
          <w:u w:val="single"/>
        </w:rPr>
      </w:pPr>
    </w:p>
    <w:p w14:paraId="0BED4982" w14:textId="3D030735" w:rsidR="001C76B6" w:rsidRDefault="001C76B6" w:rsidP="00195149">
      <w:pPr>
        <w:rPr>
          <w:rFonts w:ascii="Arial" w:hAnsi="Arial" w:cs="Arial"/>
          <w:sz w:val="24"/>
          <w:szCs w:val="24"/>
          <w:u w:val="single"/>
        </w:rPr>
      </w:pPr>
    </w:p>
    <w:sectPr w:rsidR="001C76B6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1FF40" w14:textId="77777777" w:rsidR="00AA1661" w:rsidRDefault="00AA1661" w:rsidP="00A627E8">
      <w:pPr>
        <w:spacing w:after="0" w:line="240" w:lineRule="auto"/>
      </w:pPr>
      <w:r>
        <w:separator/>
      </w:r>
    </w:p>
  </w:endnote>
  <w:endnote w:type="continuationSeparator" w:id="0">
    <w:p w14:paraId="2EE28B30" w14:textId="77777777" w:rsidR="00AA1661" w:rsidRDefault="00AA1661" w:rsidP="00A62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10CB0" w14:textId="77777777" w:rsidR="00AA1661" w:rsidRDefault="00AA1661" w:rsidP="00A627E8">
      <w:pPr>
        <w:spacing w:after="0" w:line="240" w:lineRule="auto"/>
      </w:pPr>
      <w:r>
        <w:separator/>
      </w:r>
    </w:p>
  </w:footnote>
  <w:footnote w:type="continuationSeparator" w:id="0">
    <w:p w14:paraId="1A3A6FF6" w14:textId="77777777" w:rsidR="00AA1661" w:rsidRDefault="00AA1661" w:rsidP="00A62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1C5D2" w14:textId="35A7E83A" w:rsidR="00A627E8" w:rsidRDefault="00A627E8" w:rsidP="00A627E8">
    <w:pPr>
      <w:pStyle w:val="Header"/>
      <w:jc w:val="center"/>
    </w:pPr>
    <w:r>
      <w:rPr>
        <w:noProof/>
      </w:rPr>
      <w:drawing>
        <wp:inline distT="0" distB="0" distL="0" distR="0" wp14:anchorId="0584BFA8" wp14:editId="2A9F19E7">
          <wp:extent cx="342900" cy="505443"/>
          <wp:effectExtent l="0" t="0" r="0" b="9525"/>
          <wp:docPr id="1" name="Picture 1" descr="A picture containing text, sign, bo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, boa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63" cy="511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15EA"/>
    <w:multiLevelType w:val="hybridMultilevel"/>
    <w:tmpl w:val="6F824F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C5A73"/>
    <w:multiLevelType w:val="multilevel"/>
    <w:tmpl w:val="8C121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6E464F"/>
    <w:multiLevelType w:val="hybridMultilevel"/>
    <w:tmpl w:val="449807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341868"/>
    <w:multiLevelType w:val="hybridMultilevel"/>
    <w:tmpl w:val="975074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FC1531"/>
    <w:multiLevelType w:val="multilevel"/>
    <w:tmpl w:val="76AAB566"/>
    <w:lvl w:ilvl="0">
      <w:start w:val="1"/>
      <w:numFmt w:val="decimal"/>
      <w:lvlText w:val="%1"/>
      <w:lvlJc w:val="left"/>
      <w:pPr>
        <w:ind w:left="405" w:hanging="405"/>
      </w:pPr>
    </w:lvl>
    <w:lvl w:ilvl="1">
      <w:start w:val="1"/>
      <w:numFmt w:val="decimal"/>
      <w:lvlText w:val="%1.%2"/>
      <w:lvlJc w:val="left"/>
      <w:pPr>
        <w:ind w:left="405" w:hanging="40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721D1441"/>
    <w:multiLevelType w:val="hybridMultilevel"/>
    <w:tmpl w:val="BD9461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7C4628"/>
    <w:multiLevelType w:val="hybridMultilevel"/>
    <w:tmpl w:val="8542D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865AB8"/>
    <w:multiLevelType w:val="hybridMultilevel"/>
    <w:tmpl w:val="14740A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38684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647568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69560377">
    <w:abstractNumId w:val="0"/>
  </w:num>
  <w:num w:numId="4" w16cid:durableId="2496294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03389136">
    <w:abstractNumId w:val="5"/>
  </w:num>
  <w:num w:numId="6" w16cid:durableId="2080443639">
    <w:abstractNumId w:val="2"/>
  </w:num>
  <w:num w:numId="7" w16cid:durableId="645815401">
    <w:abstractNumId w:val="7"/>
  </w:num>
  <w:num w:numId="8" w16cid:durableId="14344776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149"/>
    <w:rsid w:val="00083695"/>
    <w:rsid w:val="00102239"/>
    <w:rsid w:val="001078DA"/>
    <w:rsid w:val="00151A54"/>
    <w:rsid w:val="0016591C"/>
    <w:rsid w:val="00195149"/>
    <w:rsid w:val="001A5F82"/>
    <w:rsid w:val="001B1395"/>
    <w:rsid w:val="001C76B6"/>
    <w:rsid w:val="001F6BCC"/>
    <w:rsid w:val="002063B6"/>
    <w:rsid w:val="00236A5E"/>
    <w:rsid w:val="0024787C"/>
    <w:rsid w:val="00287B74"/>
    <w:rsid w:val="002A3D67"/>
    <w:rsid w:val="002D3399"/>
    <w:rsid w:val="003048F2"/>
    <w:rsid w:val="00333987"/>
    <w:rsid w:val="003602FD"/>
    <w:rsid w:val="003A5979"/>
    <w:rsid w:val="00414E69"/>
    <w:rsid w:val="00426DCE"/>
    <w:rsid w:val="004403BE"/>
    <w:rsid w:val="004479DB"/>
    <w:rsid w:val="004A05DE"/>
    <w:rsid w:val="004C242C"/>
    <w:rsid w:val="004E4BA1"/>
    <w:rsid w:val="005078DE"/>
    <w:rsid w:val="00527C9F"/>
    <w:rsid w:val="005737DF"/>
    <w:rsid w:val="005A25F4"/>
    <w:rsid w:val="005B3D9D"/>
    <w:rsid w:val="005D56D3"/>
    <w:rsid w:val="005E749A"/>
    <w:rsid w:val="005F4D8D"/>
    <w:rsid w:val="006944F1"/>
    <w:rsid w:val="006C18E1"/>
    <w:rsid w:val="00715EAD"/>
    <w:rsid w:val="007447EE"/>
    <w:rsid w:val="00772E01"/>
    <w:rsid w:val="00774185"/>
    <w:rsid w:val="007A2FDD"/>
    <w:rsid w:val="007C53BB"/>
    <w:rsid w:val="007D4EAD"/>
    <w:rsid w:val="00814AF4"/>
    <w:rsid w:val="00840A65"/>
    <w:rsid w:val="00862E31"/>
    <w:rsid w:val="008A4671"/>
    <w:rsid w:val="00913C67"/>
    <w:rsid w:val="0091670F"/>
    <w:rsid w:val="009B525E"/>
    <w:rsid w:val="009B608C"/>
    <w:rsid w:val="009E3D5C"/>
    <w:rsid w:val="009E3EB2"/>
    <w:rsid w:val="009F3F80"/>
    <w:rsid w:val="00A11098"/>
    <w:rsid w:val="00A519A6"/>
    <w:rsid w:val="00A54C2A"/>
    <w:rsid w:val="00A56F93"/>
    <w:rsid w:val="00A627E8"/>
    <w:rsid w:val="00A91023"/>
    <w:rsid w:val="00AA1661"/>
    <w:rsid w:val="00AC5733"/>
    <w:rsid w:val="00B26762"/>
    <w:rsid w:val="00B43642"/>
    <w:rsid w:val="00B55A24"/>
    <w:rsid w:val="00BA6398"/>
    <w:rsid w:val="00C02124"/>
    <w:rsid w:val="00C35C5A"/>
    <w:rsid w:val="00C719B3"/>
    <w:rsid w:val="00C7785A"/>
    <w:rsid w:val="00D01C27"/>
    <w:rsid w:val="00D20354"/>
    <w:rsid w:val="00D63A9D"/>
    <w:rsid w:val="00D67C85"/>
    <w:rsid w:val="00D83512"/>
    <w:rsid w:val="00D920CC"/>
    <w:rsid w:val="00DE2429"/>
    <w:rsid w:val="00DF2282"/>
    <w:rsid w:val="00E01E03"/>
    <w:rsid w:val="00E26524"/>
    <w:rsid w:val="00E47D43"/>
    <w:rsid w:val="00E53303"/>
    <w:rsid w:val="00E92821"/>
    <w:rsid w:val="00EC4F18"/>
    <w:rsid w:val="00F36846"/>
    <w:rsid w:val="00F5349B"/>
    <w:rsid w:val="00F53F76"/>
    <w:rsid w:val="00FB262F"/>
    <w:rsid w:val="00FC4129"/>
    <w:rsid w:val="00FD7CC7"/>
    <w:rsid w:val="00FE39FB"/>
    <w:rsid w:val="00FF0F52"/>
    <w:rsid w:val="00FF7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F7B603"/>
  <w15:docId w15:val="{D5261426-55BA-4E62-A278-ACFD3A27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149"/>
    <w:pPr>
      <w:spacing w:line="252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19514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95149"/>
    <w:pPr>
      <w:ind w:left="720"/>
    </w:pPr>
  </w:style>
  <w:style w:type="character" w:styleId="Emphasis">
    <w:name w:val="Emphasis"/>
    <w:basedOn w:val="DefaultParagraphFont"/>
    <w:uiPriority w:val="20"/>
    <w:qFormat/>
    <w:rsid w:val="0019514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62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7E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627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7E8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D92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E92821"/>
    <w:pPr>
      <w:spacing w:after="0" w:line="240" w:lineRule="auto"/>
    </w:pPr>
    <w:rPr>
      <w:lang w:eastAsia="en-GB"/>
    </w:rPr>
  </w:style>
  <w:style w:type="paragraph" w:customStyle="1" w:styleId="xmsolistparagraph">
    <w:name w:val="x_msolistparagraph"/>
    <w:basedOn w:val="Normal"/>
    <w:rsid w:val="00E92821"/>
    <w:pPr>
      <w:spacing w:after="0" w:line="240" w:lineRule="auto"/>
      <w:ind w:left="720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268816-a4cb-4850-8160-e910e097dea7">
      <Terms xmlns="http://schemas.microsoft.com/office/infopath/2007/PartnerControls"/>
    </lcf76f155ced4ddcb4097134ff3c332f>
    <TaxCatchAll xmlns="b49cd2ce-09d1-488f-a0bf-34d8dbe337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5DE9328ED82F488F47ECF72F851F19" ma:contentTypeVersion="11" ma:contentTypeDescription="Create a new document." ma:contentTypeScope="" ma:versionID="70daeee51e97e37a19712b24828bc755">
  <xsd:schema xmlns:xsd="http://www.w3.org/2001/XMLSchema" xmlns:xs="http://www.w3.org/2001/XMLSchema" xmlns:p="http://schemas.microsoft.com/office/2006/metadata/properties" xmlns:ns2="26268816-a4cb-4850-8160-e910e097dea7" xmlns:ns3="b49cd2ce-09d1-488f-a0bf-34d8dbe337c9" targetNamespace="http://schemas.microsoft.com/office/2006/metadata/properties" ma:root="true" ma:fieldsID="3075496e4edc224974488d1229ffb0cd" ns2:_="" ns3:_="">
    <xsd:import namespace="26268816-a4cb-4850-8160-e910e097dea7"/>
    <xsd:import namespace="b49cd2ce-09d1-488f-a0bf-34d8dbe337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268816-a4cb-4850-8160-e910e097de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2087fc04-7b0b-4d2c-930b-d8d8ca7ac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cd2ce-09d1-488f-a0bf-34d8dbe337c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600407a-05ae-4469-bf13-7347fe7387fb}" ma:internalName="TaxCatchAll" ma:showField="CatchAllData" ma:web="b49cd2ce-09d1-488f-a0bf-34d8dbe337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D4331A-E13F-4291-B9CE-54982BABA50D}">
  <ds:schemaRefs>
    <ds:schemaRef ds:uri="http://schemas.microsoft.com/office/2006/metadata/properties"/>
    <ds:schemaRef ds:uri="http://schemas.microsoft.com/office/infopath/2007/PartnerControls"/>
    <ds:schemaRef ds:uri="2e079fbf-a316-4e8d-ba59-74fb86a38fe2"/>
    <ds:schemaRef ds:uri="8d4c938d-35fe-40ed-a4a4-e07c973ef7da"/>
  </ds:schemaRefs>
</ds:datastoreItem>
</file>

<file path=customXml/itemProps2.xml><?xml version="1.0" encoding="utf-8"?>
<ds:datastoreItem xmlns:ds="http://schemas.openxmlformats.org/officeDocument/2006/customXml" ds:itemID="{5C5CB0D9-B74F-48FA-8048-2556A25BEB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67AB52-6EF5-47C7-B9F5-149CC170235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CamPC</dc:creator>
  <cp:keywords/>
  <dc:description/>
  <cp:lastModifiedBy>Johanna Edwards</cp:lastModifiedBy>
  <cp:revision>22</cp:revision>
  <dcterms:created xsi:type="dcterms:W3CDTF">2023-11-09T16:13:00Z</dcterms:created>
  <dcterms:modified xsi:type="dcterms:W3CDTF">2023-11-10T10:52:00Z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0x010100C35DE9328ED82F488F47ECF72F851F19</vt:lpwstr>
  </property>
</Properties>
</file>