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68B63" w14:textId="03BDCF17" w:rsidR="00462856" w:rsidRDefault="00EC5F6B">
      <w:r>
        <w:rPr>
          <w:noProof/>
        </w:rPr>
        <w:drawing>
          <wp:inline distT="0" distB="0" distL="0" distR="0" wp14:anchorId="23BE54F0" wp14:editId="29DA6996">
            <wp:extent cx="5486400" cy="3200400"/>
            <wp:effectExtent l="0" t="0" r="0" b="571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462856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70A20" w14:textId="77777777" w:rsidR="007C72E1" w:rsidRDefault="007C72E1" w:rsidP="00EC5F6B">
      <w:pPr>
        <w:spacing w:after="0" w:line="240" w:lineRule="auto"/>
      </w:pPr>
      <w:r>
        <w:separator/>
      </w:r>
    </w:p>
  </w:endnote>
  <w:endnote w:type="continuationSeparator" w:id="0">
    <w:p w14:paraId="7AC2E1DD" w14:textId="77777777" w:rsidR="007C72E1" w:rsidRDefault="007C72E1" w:rsidP="00EC5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6DD5C" w14:textId="77777777" w:rsidR="007C72E1" w:rsidRDefault="007C72E1" w:rsidP="00EC5F6B">
      <w:pPr>
        <w:spacing w:after="0" w:line="240" w:lineRule="auto"/>
      </w:pPr>
      <w:r>
        <w:separator/>
      </w:r>
    </w:p>
  </w:footnote>
  <w:footnote w:type="continuationSeparator" w:id="0">
    <w:p w14:paraId="0BC35F1D" w14:textId="77777777" w:rsidR="007C72E1" w:rsidRDefault="007C72E1" w:rsidP="00EC5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EDA5B" w14:textId="75A95EEC" w:rsidR="00EC5F6B" w:rsidRPr="00BA4799" w:rsidRDefault="00EC5F6B">
    <w:pPr>
      <w:pStyle w:val="Header"/>
      <w:rPr>
        <w:sz w:val="40"/>
        <w:szCs w:val="40"/>
      </w:rPr>
    </w:pPr>
    <w:r w:rsidRPr="00BA4799">
      <w:rPr>
        <w:sz w:val="40"/>
        <w:szCs w:val="40"/>
      </w:rPr>
      <w:t xml:space="preserve">Staffing </w:t>
    </w:r>
    <w:r w:rsidR="00BA4799" w:rsidRPr="00BA4799">
      <w:rPr>
        <w:sz w:val="40"/>
        <w:szCs w:val="40"/>
      </w:rPr>
      <w:t>Structure 2022</w:t>
    </w:r>
  </w:p>
  <w:p w14:paraId="7DAB7AB8" w14:textId="5765CA89" w:rsidR="00BA4799" w:rsidRDefault="00BA4799">
    <w:pPr>
      <w:pStyle w:val="Header"/>
      <w:rPr>
        <w:sz w:val="40"/>
        <w:szCs w:val="40"/>
      </w:rPr>
    </w:pPr>
    <w:r w:rsidRPr="00BA4799">
      <w:rPr>
        <w:sz w:val="40"/>
        <w:szCs w:val="40"/>
      </w:rPr>
      <w:t>Cam Parish Council</w:t>
    </w:r>
  </w:p>
  <w:p w14:paraId="7717C70D" w14:textId="5BC056F9" w:rsidR="00BA4799" w:rsidRDefault="00BA4799">
    <w:pPr>
      <w:pStyle w:val="Header"/>
      <w:rPr>
        <w:sz w:val="40"/>
        <w:szCs w:val="40"/>
      </w:rPr>
    </w:pPr>
    <w:r>
      <w:rPr>
        <w:sz w:val="40"/>
        <w:szCs w:val="40"/>
      </w:rPr>
      <w:t>`</w:t>
    </w:r>
  </w:p>
  <w:p w14:paraId="30F25554" w14:textId="77777777" w:rsidR="00BA4799" w:rsidRPr="00BA4799" w:rsidRDefault="00BA4799">
    <w:pPr>
      <w:pStyle w:val="Header"/>
      <w:rPr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F6B"/>
    <w:rsid w:val="00462856"/>
    <w:rsid w:val="007C72E1"/>
    <w:rsid w:val="00BA4799"/>
    <w:rsid w:val="00EC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B37E5"/>
  <w15:chartTrackingRefBased/>
  <w15:docId w15:val="{EE5542C9-9A04-45A5-A300-409A94F9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5F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F6B"/>
  </w:style>
  <w:style w:type="paragraph" w:styleId="Footer">
    <w:name w:val="footer"/>
    <w:basedOn w:val="Normal"/>
    <w:link w:val="FooterChar"/>
    <w:uiPriority w:val="99"/>
    <w:unhideWhenUsed/>
    <w:rsid w:val="00EC5F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28D6FB8-C68B-4AD1-A670-5F3658893232}" type="doc">
      <dgm:prSet loTypeId="urn:microsoft.com/office/officeart/2008/layout/RadialCluster" loCatId="cycle" qsTypeId="urn:microsoft.com/office/officeart/2005/8/quickstyle/3d3" qsCatId="3D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87052C47-B4C2-446A-A75C-4492406B2AAB}">
      <dgm:prSet phldrT="[Text]"/>
      <dgm:spPr/>
      <dgm:t>
        <a:bodyPr/>
        <a:lstStyle/>
        <a:p>
          <a:r>
            <a:rPr lang="en-GB"/>
            <a:t>Clerk/ Responsible Financial Officer</a:t>
          </a:r>
        </a:p>
      </dgm:t>
    </dgm:pt>
    <dgm:pt modelId="{D4DA973E-7F86-4448-A4F4-0090AA7C4358}" type="parTrans" cxnId="{851415DD-85B6-409B-B0E8-D65ABCADFB85}">
      <dgm:prSet/>
      <dgm:spPr/>
      <dgm:t>
        <a:bodyPr/>
        <a:lstStyle/>
        <a:p>
          <a:endParaRPr lang="en-GB"/>
        </a:p>
      </dgm:t>
    </dgm:pt>
    <dgm:pt modelId="{A2512ACD-67DB-492A-A63F-3D9624B50FF9}" type="sibTrans" cxnId="{851415DD-85B6-409B-B0E8-D65ABCADFB85}">
      <dgm:prSet/>
      <dgm:spPr/>
      <dgm:t>
        <a:bodyPr/>
        <a:lstStyle/>
        <a:p>
          <a:endParaRPr lang="en-GB"/>
        </a:p>
      </dgm:t>
    </dgm:pt>
    <dgm:pt modelId="{636B5392-020D-4F0F-A14F-B8CD4010EDA8}">
      <dgm:prSet phldrT="[Text]"/>
      <dgm:spPr/>
      <dgm:t>
        <a:bodyPr/>
        <a:lstStyle/>
        <a:p>
          <a:r>
            <a:rPr lang="en-GB"/>
            <a:t>Administration</a:t>
          </a:r>
        </a:p>
        <a:p>
          <a:r>
            <a:rPr lang="en-GB"/>
            <a:t> Officer</a:t>
          </a:r>
        </a:p>
      </dgm:t>
    </dgm:pt>
    <dgm:pt modelId="{8465DB4E-0F2C-40A2-B5C7-0BABA53CC058}" type="parTrans" cxnId="{E05D9E9C-3A47-421B-9200-0DE23B168DA1}">
      <dgm:prSet/>
      <dgm:spPr/>
      <dgm:t>
        <a:bodyPr/>
        <a:lstStyle/>
        <a:p>
          <a:endParaRPr lang="en-GB"/>
        </a:p>
      </dgm:t>
    </dgm:pt>
    <dgm:pt modelId="{7B10FE84-90AB-4449-BF49-C788B26A94E3}" type="sibTrans" cxnId="{E05D9E9C-3A47-421B-9200-0DE23B168DA1}">
      <dgm:prSet/>
      <dgm:spPr/>
      <dgm:t>
        <a:bodyPr/>
        <a:lstStyle/>
        <a:p>
          <a:endParaRPr lang="en-GB"/>
        </a:p>
      </dgm:t>
    </dgm:pt>
    <dgm:pt modelId="{834CF8BE-6F0D-492E-9A22-B77709509DA4}">
      <dgm:prSet phldrT="[Text]"/>
      <dgm:spPr/>
      <dgm:t>
        <a:bodyPr/>
        <a:lstStyle/>
        <a:p>
          <a:r>
            <a:rPr lang="en-GB"/>
            <a:t>Clerical Officer</a:t>
          </a:r>
        </a:p>
      </dgm:t>
    </dgm:pt>
    <dgm:pt modelId="{476678EA-8059-4583-9083-7F758FE17927}" type="parTrans" cxnId="{BA81F6A0-8E3B-4294-A36E-71683DBE59BE}">
      <dgm:prSet/>
      <dgm:spPr/>
      <dgm:t>
        <a:bodyPr/>
        <a:lstStyle/>
        <a:p>
          <a:endParaRPr lang="en-GB"/>
        </a:p>
      </dgm:t>
    </dgm:pt>
    <dgm:pt modelId="{48374B8F-4DD6-4639-8C35-B39D63D15E74}" type="sibTrans" cxnId="{BA81F6A0-8E3B-4294-A36E-71683DBE59BE}">
      <dgm:prSet/>
      <dgm:spPr/>
      <dgm:t>
        <a:bodyPr/>
        <a:lstStyle/>
        <a:p>
          <a:endParaRPr lang="en-GB"/>
        </a:p>
      </dgm:t>
    </dgm:pt>
    <dgm:pt modelId="{3E888B2A-F0FC-44CB-A6F9-D3496384F977}">
      <dgm:prSet phldrT="[Text]"/>
      <dgm:spPr/>
      <dgm:t>
        <a:bodyPr/>
        <a:lstStyle/>
        <a:p>
          <a:r>
            <a:rPr lang="en-GB"/>
            <a:t>Projects Officer</a:t>
          </a:r>
        </a:p>
      </dgm:t>
    </dgm:pt>
    <dgm:pt modelId="{CBF48F1A-CB17-43BC-A0F1-AC99B3E3EE42}" type="parTrans" cxnId="{E4EA8004-6CDB-417D-B8AF-F89F5D3320A2}">
      <dgm:prSet/>
      <dgm:spPr/>
      <dgm:t>
        <a:bodyPr/>
        <a:lstStyle/>
        <a:p>
          <a:endParaRPr lang="en-GB"/>
        </a:p>
      </dgm:t>
    </dgm:pt>
    <dgm:pt modelId="{2E291A34-06A6-40F8-A69D-F5A141274EA1}" type="sibTrans" cxnId="{E4EA8004-6CDB-417D-B8AF-F89F5D3320A2}">
      <dgm:prSet/>
      <dgm:spPr/>
      <dgm:t>
        <a:bodyPr/>
        <a:lstStyle/>
        <a:p>
          <a:endParaRPr lang="en-GB"/>
        </a:p>
      </dgm:t>
    </dgm:pt>
    <dgm:pt modelId="{A4DE384E-06EE-42D1-8C3D-1EEB92910C64}">
      <dgm:prSet phldrT="[Text]" custScaleX="345952" custScaleY="54221"/>
      <dgm:spPr/>
    </dgm:pt>
    <dgm:pt modelId="{D1561591-E708-436C-800D-668DD4BB7D73}" type="parTrans" cxnId="{6C6261A8-8B0C-432F-BCFC-D183CF31D604}">
      <dgm:prSet/>
      <dgm:spPr/>
      <dgm:t>
        <a:bodyPr/>
        <a:lstStyle/>
        <a:p>
          <a:endParaRPr lang="en-GB"/>
        </a:p>
      </dgm:t>
    </dgm:pt>
    <dgm:pt modelId="{4903B33C-3DE1-4C47-99B7-B7A013BC2DBF}" type="sibTrans" cxnId="{6C6261A8-8B0C-432F-BCFC-D183CF31D604}">
      <dgm:prSet/>
      <dgm:spPr/>
      <dgm:t>
        <a:bodyPr/>
        <a:lstStyle/>
        <a:p>
          <a:endParaRPr lang="en-GB"/>
        </a:p>
      </dgm:t>
    </dgm:pt>
    <dgm:pt modelId="{3A07A856-6BBA-4666-8222-3A32B65547B4}">
      <dgm:prSet phldrT="[Text]" custScaleX="345952" custScaleY="54221"/>
      <dgm:spPr/>
    </dgm:pt>
    <dgm:pt modelId="{0FA95A03-4798-4DF6-A12E-D23D57290B13}" type="parTrans" cxnId="{94C8D3F9-2A42-49B4-AB0E-A213D70B9250}">
      <dgm:prSet/>
      <dgm:spPr/>
      <dgm:t>
        <a:bodyPr/>
        <a:lstStyle/>
        <a:p>
          <a:endParaRPr lang="en-GB"/>
        </a:p>
      </dgm:t>
    </dgm:pt>
    <dgm:pt modelId="{964554F0-51BF-40B8-85A2-0F65D302940A}" type="sibTrans" cxnId="{94C8D3F9-2A42-49B4-AB0E-A213D70B9250}">
      <dgm:prSet/>
      <dgm:spPr/>
      <dgm:t>
        <a:bodyPr/>
        <a:lstStyle/>
        <a:p>
          <a:endParaRPr lang="en-GB"/>
        </a:p>
      </dgm:t>
    </dgm:pt>
    <dgm:pt modelId="{142FD490-7985-4A9A-809F-D5B5B9430612}">
      <dgm:prSet/>
      <dgm:spPr/>
    </dgm:pt>
    <dgm:pt modelId="{13EAE1DD-6679-4726-B84A-3A1052866FC6}" type="parTrans" cxnId="{75944AA9-CBA9-4DED-B597-AAA12D2E44B9}">
      <dgm:prSet/>
      <dgm:spPr/>
      <dgm:t>
        <a:bodyPr/>
        <a:lstStyle/>
        <a:p>
          <a:endParaRPr lang="en-GB"/>
        </a:p>
      </dgm:t>
    </dgm:pt>
    <dgm:pt modelId="{AD2956F4-CCA3-4FED-9875-4849A2D14862}" type="sibTrans" cxnId="{75944AA9-CBA9-4DED-B597-AAA12D2E44B9}">
      <dgm:prSet/>
      <dgm:spPr/>
      <dgm:t>
        <a:bodyPr/>
        <a:lstStyle/>
        <a:p>
          <a:endParaRPr lang="en-GB"/>
        </a:p>
      </dgm:t>
    </dgm:pt>
    <dgm:pt modelId="{F3A6AF70-80E5-44DF-88E9-9827C7C32477}">
      <dgm:prSet/>
      <dgm:spPr/>
      <dgm:t>
        <a:bodyPr/>
        <a:lstStyle/>
        <a:p>
          <a:r>
            <a:rPr lang="en-GB"/>
            <a:t>Deputy Clerk</a:t>
          </a:r>
        </a:p>
      </dgm:t>
    </dgm:pt>
    <dgm:pt modelId="{D02BD97F-542A-4EFD-BD91-4E461B760277}" type="parTrans" cxnId="{AC05D156-9C43-406A-8CD4-94C5393E7AE1}">
      <dgm:prSet/>
      <dgm:spPr/>
      <dgm:t>
        <a:bodyPr/>
        <a:lstStyle/>
        <a:p>
          <a:endParaRPr lang="en-GB"/>
        </a:p>
      </dgm:t>
    </dgm:pt>
    <dgm:pt modelId="{B77ECA44-1842-467E-B3B2-0E0DCBD4AD18}" type="sibTrans" cxnId="{AC05D156-9C43-406A-8CD4-94C5393E7AE1}">
      <dgm:prSet/>
      <dgm:spPr/>
      <dgm:t>
        <a:bodyPr/>
        <a:lstStyle/>
        <a:p>
          <a:endParaRPr lang="en-GB"/>
        </a:p>
      </dgm:t>
    </dgm:pt>
    <dgm:pt modelId="{D3F743D8-FB52-4F2D-B992-388D9EAFAF75}" type="pres">
      <dgm:prSet presAssocID="{528D6FB8-C68B-4AD1-A670-5F3658893232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</dgm:pt>
    <dgm:pt modelId="{D31D89DC-6C5D-4F00-A403-B55E7DF3BA10}" type="pres">
      <dgm:prSet presAssocID="{87052C47-B4C2-446A-A75C-4492406B2AAB}" presName="singleCycle" presStyleCnt="0"/>
      <dgm:spPr/>
    </dgm:pt>
    <dgm:pt modelId="{4DF48901-7F04-41C7-91E7-17085BAEC24D}" type="pres">
      <dgm:prSet presAssocID="{87052C47-B4C2-446A-A75C-4492406B2AAB}" presName="singleCenter" presStyleLbl="node1" presStyleIdx="0" presStyleCnt="5" custScaleX="130037" custScaleY="139766" custLinFactNeighborY="-10977">
        <dgm:presLayoutVars>
          <dgm:chMax val="7"/>
          <dgm:chPref val="7"/>
        </dgm:presLayoutVars>
      </dgm:prSet>
      <dgm:spPr/>
    </dgm:pt>
    <dgm:pt modelId="{5F14510F-7B1B-46E5-A537-4A556B222BCF}" type="pres">
      <dgm:prSet presAssocID="{8465DB4E-0F2C-40A2-B5C7-0BABA53CC058}" presName="Name56" presStyleLbl="parChTrans1D2" presStyleIdx="0" presStyleCnt="4"/>
      <dgm:spPr/>
    </dgm:pt>
    <dgm:pt modelId="{86B94D6D-8D64-42BC-AB61-69D138638F17}" type="pres">
      <dgm:prSet presAssocID="{636B5392-020D-4F0F-A14F-B8CD4010EDA8}" presName="text0" presStyleLbl="node1" presStyleIdx="1" presStyleCnt="5" custScaleX="164244" custScaleY="93160" custRadScaleRad="129179" custRadScaleInc="-317162">
        <dgm:presLayoutVars>
          <dgm:bulletEnabled val="1"/>
        </dgm:presLayoutVars>
      </dgm:prSet>
      <dgm:spPr/>
    </dgm:pt>
    <dgm:pt modelId="{B82F25CA-1940-4FCF-850B-CF119B68B554}" type="pres">
      <dgm:prSet presAssocID="{476678EA-8059-4583-9083-7F758FE17927}" presName="Name56" presStyleLbl="parChTrans1D2" presStyleIdx="1" presStyleCnt="4"/>
      <dgm:spPr/>
    </dgm:pt>
    <dgm:pt modelId="{E52037DD-42FB-4759-AF87-F3E30B39D062}" type="pres">
      <dgm:prSet presAssocID="{834CF8BE-6F0D-492E-9A22-B77709509DA4}" presName="text0" presStyleLbl="node1" presStyleIdx="2" presStyleCnt="5" custScaleX="102732" custScaleY="91741" custRadScaleRad="124731" custRadScaleInc="-20626">
        <dgm:presLayoutVars>
          <dgm:bulletEnabled val="1"/>
        </dgm:presLayoutVars>
      </dgm:prSet>
      <dgm:spPr/>
    </dgm:pt>
    <dgm:pt modelId="{DBB530B0-163A-406B-8CDC-F873F43D682A}" type="pres">
      <dgm:prSet presAssocID="{CBF48F1A-CB17-43BC-A0F1-AC99B3E3EE42}" presName="Name56" presStyleLbl="parChTrans1D2" presStyleIdx="2" presStyleCnt="4"/>
      <dgm:spPr/>
    </dgm:pt>
    <dgm:pt modelId="{1A019A24-836E-4A2B-A871-74D0F1F48710}" type="pres">
      <dgm:prSet presAssocID="{3E888B2A-F0FC-44CB-A6F9-D3496384F977}" presName="text0" presStyleLbl="node1" presStyleIdx="3" presStyleCnt="5" custScaleX="128703" custScaleY="96138" custRadScaleRad="120510" custRadScaleInc="-69537">
        <dgm:presLayoutVars>
          <dgm:bulletEnabled val="1"/>
        </dgm:presLayoutVars>
      </dgm:prSet>
      <dgm:spPr/>
    </dgm:pt>
    <dgm:pt modelId="{B45D2940-FDA8-4690-9F77-D1BB5B8A4FC2}" type="pres">
      <dgm:prSet presAssocID="{D02BD97F-542A-4EFD-BD91-4E461B760277}" presName="Name56" presStyleLbl="parChTrans1D2" presStyleIdx="3" presStyleCnt="4"/>
      <dgm:spPr/>
    </dgm:pt>
    <dgm:pt modelId="{FFAEEFE3-950E-4F1F-96D8-F8A13DCB6218}" type="pres">
      <dgm:prSet presAssocID="{F3A6AF70-80E5-44DF-88E9-9827C7C32477}" presName="text0" presStyleLbl="node1" presStyleIdx="4" presStyleCnt="5" custRadScaleRad="127675" custRadScaleInc="20148">
        <dgm:presLayoutVars>
          <dgm:bulletEnabled val="1"/>
        </dgm:presLayoutVars>
      </dgm:prSet>
      <dgm:spPr/>
    </dgm:pt>
  </dgm:ptLst>
  <dgm:cxnLst>
    <dgm:cxn modelId="{36A8D801-F70E-49F3-B324-D2E6887A8051}" type="presOf" srcId="{636B5392-020D-4F0F-A14F-B8CD4010EDA8}" destId="{86B94D6D-8D64-42BC-AB61-69D138638F17}" srcOrd="0" destOrd="0" presId="urn:microsoft.com/office/officeart/2008/layout/RadialCluster"/>
    <dgm:cxn modelId="{E4EA8004-6CDB-417D-B8AF-F89F5D3320A2}" srcId="{87052C47-B4C2-446A-A75C-4492406B2AAB}" destId="{3E888B2A-F0FC-44CB-A6F9-D3496384F977}" srcOrd="2" destOrd="0" parTransId="{CBF48F1A-CB17-43BC-A0F1-AC99B3E3EE42}" sibTransId="{2E291A34-06A6-40F8-A69D-F5A141274EA1}"/>
    <dgm:cxn modelId="{F5FFD630-F002-4C46-AC7C-3098581ACB24}" type="presOf" srcId="{F3A6AF70-80E5-44DF-88E9-9827C7C32477}" destId="{FFAEEFE3-950E-4F1F-96D8-F8A13DCB6218}" srcOrd="0" destOrd="0" presId="urn:microsoft.com/office/officeart/2008/layout/RadialCluster"/>
    <dgm:cxn modelId="{4C39A765-EA5A-4A02-B1A9-E0FAC185B972}" type="presOf" srcId="{3E888B2A-F0FC-44CB-A6F9-D3496384F977}" destId="{1A019A24-836E-4A2B-A871-74D0F1F48710}" srcOrd="0" destOrd="0" presId="urn:microsoft.com/office/officeart/2008/layout/RadialCluster"/>
    <dgm:cxn modelId="{8B86DA4F-FF3B-4092-B0AE-EB9D4F804A7B}" type="presOf" srcId="{8465DB4E-0F2C-40A2-B5C7-0BABA53CC058}" destId="{5F14510F-7B1B-46E5-A537-4A556B222BCF}" srcOrd="0" destOrd="0" presId="urn:microsoft.com/office/officeart/2008/layout/RadialCluster"/>
    <dgm:cxn modelId="{9C8C4D55-07EC-4736-8E10-2BFB8612514A}" type="presOf" srcId="{528D6FB8-C68B-4AD1-A670-5F3658893232}" destId="{D3F743D8-FB52-4F2D-B992-388D9EAFAF75}" srcOrd="0" destOrd="0" presId="urn:microsoft.com/office/officeart/2008/layout/RadialCluster"/>
    <dgm:cxn modelId="{AC05D156-9C43-406A-8CD4-94C5393E7AE1}" srcId="{87052C47-B4C2-446A-A75C-4492406B2AAB}" destId="{F3A6AF70-80E5-44DF-88E9-9827C7C32477}" srcOrd="3" destOrd="0" parTransId="{D02BD97F-542A-4EFD-BD91-4E461B760277}" sibTransId="{B77ECA44-1842-467E-B3B2-0E0DCBD4AD18}"/>
    <dgm:cxn modelId="{E05D9E9C-3A47-421B-9200-0DE23B168DA1}" srcId="{87052C47-B4C2-446A-A75C-4492406B2AAB}" destId="{636B5392-020D-4F0F-A14F-B8CD4010EDA8}" srcOrd="0" destOrd="0" parTransId="{8465DB4E-0F2C-40A2-B5C7-0BABA53CC058}" sibTransId="{7B10FE84-90AB-4449-BF49-C788B26A94E3}"/>
    <dgm:cxn modelId="{BA81F6A0-8E3B-4294-A36E-71683DBE59BE}" srcId="{87052C47-B4C2-446A-A75C-4492406B2AAB}" destId="{834CF8BE-6F0D-492E-9A22-B77709509DA4}" srcOrd="1" destOrd="0" parTransId="{476678EA-8059-4583-9083-7F758FE17927}" sibTransId="{48374B8F-4DD6-4639-8C35-B39D63D15E74}"/>
    <dgm:cxn modelId="{7458B4A7-273E-4AF1-85DD-3C512FEADF73}" type="presOf" srcId="{834CF8BE-6F0D-492E-9A22-B77709509DA4}" destId="{E52037DD-42FB-4759-AF87-F3E30B39D062}" srcOrd="0" destOrd="0" presId="urn:microsoft.com/office/officeart/2008/layout/RadialCluster"/>
    <dgm:cxn modelId="{6C6261A8-8B0C-432F-BCFC-D183CF31D604}" srcId="{528D6FB8-C68B-4AD1-A670-5F3658893232}" destId="{A4DE384E-06EE-42D1-8C3D-1EEB92910C64}" srcOrd="3" destOrd="0" parTransId="{D1561591-E708-436C-800D-668DD4BB7D73}" sibTransId="{4903B33C-3DE1-4C47-99B7-B7A013BC2DBF}"/>
    <dgm:cxn modelId="{75944AA9-CBA9-4DED-B597-AAA12D2E44B9}" srcId="{528D6FB8-C68B-4AD1-A670-5F3658893232}" destId="{142FD490-7985-4A9A-809F-D5B5B9430612}" srcOrd="1" destOrd="0" parTransId="{13EAE1DD-6679-4726-B84A-3A1052866FC6}" sibTransId="{AD2956F4-CCA3-4FED-9875-4849A2D14862}"/>
    <dgm:cxn modelId="{9D1AFED1-48F0-46B5-A4F0-942E0C1721C0}" type="presOf" srcId="{D02BD97F-542A-4EFD-BD91-4E461B760277}" destId="{B45D2940-FDA8-4690-9F77-D1BB5B8A4FC2}" srcOrd="0" destOrd="0" presId="urn:microsoft.com/office/officeart/2008/layout/RadialCluster"/>
    <dgm:cxn modelId="{1A0E41D3-5483-4E7E-AB10-E81A9DE29661}" type="presOf" srcId="{CBF48F1A-CB17-43BC-A0F1-AC99B3E3EE42}" destId="{DBB530B0-163A-406B-8CDC-F873F43D682A}" srcOrd="0" destOrd="0" presId="urn:microsoft.com/office/officeart/2008/layout/RadialCluster"/>
    <dgm:cxn modelId="{851415DD-85B6-409B-B0E8-D65ABCADFB85}" srcId="{528D6FB8-C68B-4AD1-A670-5F3658893232}" destId="{87052C47-B4C2-446A-A75C-4492406B2AAB}" srcOrd="0" destOrd="0" parTransId="{D4DA973E-7F86-4448-A4F4-0090AA7C4358}" sibTransId="{A2512ACD-67DB-492A-A63F-3D9624B50FF9}"/>
    <dgm:cxn modelId="{56FAE1E2-299D-49DD-8EC8-6A3AB75D9008}" type="presOf" srcId="{476678EA-8059-4583-9083-7F758FE17927}" destId="{B82F25CA-1940-4FCF-850B-CF119B68B554}" srcOrd="0" destOrd="0" presId="urn:microsoft.com/office/officeart/2008/layout/RadialCluster"/>
    <dgm:cxn modelId="{F4BA75F1-8259-449C-A0D1-3E0787117694}" type="presOf" srcId="{87052C47-B4C2-446A-A75C-4492406B2AAB}" destId="{4DF48901-7F04-41C7-91E7-17085BAEC24D}" srcOrd="0" destOrd="0" presId="urn:microsoft.com/office/officeart/2008/layout/RadialCluster"/>
    <dgm:cxn modelId="{94C8D3F9-2A42-49B4-AB0E-A213D70B9250}" srcId="{528D6FB8-C68B-4AD1-A670-5F3658893232}" destId="{3A07A856-6BBA-4666-8222-3A32B65547B4}" srcOrd="2" destOrd="0" parTransId="{0FA95A03-4798-4DF6-A12E-D23D57290B13}" sibTransId="{964554F0-51BF-40B8-85A2-0F65D302940A}"/>
    <dgm:cxn modelId="{45F0549F-7ACA-4F7E-B74A-56DCB6590E7D}" type="presParOf" srcId="{D3F743D8-FB52-4F2D-B992-388D9EAFAF75}" destId="{D31D89DC-6C5D-4F00-A403-B55E7DF3BA10}" srcOrd="0" destOrd="0" presId="urn:microsoft.com/office/officeart/2008/layout/RadialCluster"/>
    <dgm:cxn modelId="{0C4956BF-E343-4687-9C69-7814C9228466}" type="presParOf" srcId="{D31D89DC-6C5D-4F00-A403-B55E7DF3BA10}" destId="{4DF48901-7F04-41C7-91E7-17085BAEC24D}" srcOrd="0" destOrd="0" presId="urn:microsoft.com/office/officeart/2008/layout/RadialCluster"/>
    <dgm:cxn modelId="{F8D32231-3ECD-4BCF-BD34-59F8BB2E6C66}" type="presParOf" srcId="{D31D89DC-6C5D-4F00-A403-B55E7DF3BA10}" destId="{5F14510F-7B1B-46E5-A537-4A556B222BCF}" srcOrd="1" destOrd="0" presId="urn:microsoft.com/office/officeart/2008/layout/RadialCluster"/>
    <dgm:cxn modelId="{92CB9C47-2E89-40FB-A594-1C2A01D24B3E}" type="presParOf" srcId="{D31D89DC-6C5D-4F00-A403-B55E7DF3BA10}" destId="{86B94D6D-8D64-42BC-AB61-69D138638F17}" srcOrd="2" destOrd="0" presId="urn:microsoft.com/office/officeart/2008/layout/RadialCluster"/>
    <dgm:cxn modelId="{23FC4CB2-FE1D-4DE2-A633-3620878F84AF}" type="presParOf" srcId="{D31D89DC-6C5D-4F00-A403-B55E7DF3BA10}" destId="{B82F25CA-1940-4FCF-850B-CF119B68B554}" srcOrd="3" destOrd="0" presId="urn:microsoft.com/office/officeart/2008/layout/RadialCluster"/>
    <dgm:cxn modelId="{149A04D3-4811-4867-8699-532112280041}" type="presParOf" srcId="{D31D89DC-6C5D-4F00-A403-B55E7DF3BA10}" destId="{E52037DD-42FB-4759-AF87-F3E30B39D062}" srcOrd="4" destOrd="0" presId="urn:microsoft.com/office/officeart/2008/layout/RadialCluster"/>
    <dgm:cxn modelId="{C1D3D2D4-D8DE-45A5-820A-0FE34AB3A850}" type="presParOf" srcId="{D31D89DC-6C5D-4F00-A403-B55E7DF3BA10}" destId="{DBB530B0-163A-406B-8CDC-F873F43D682A}" srcOrd="5" destOrd="0" presId="urn:microsoft.com/office/officeart/2008/layout/RadialCluster"/>
    <dgm:cxn modelId="{ADA4F01A-50F3-4597-BCC4-6DA46AB331DD}" type="presParOf" srcId="{D31D89DC-6C5D-4F00-A403-B55E7DF3BA10}" destId="{1A019A24-836E-4A2B-A871-74D0F1F48710}" srcOrd="6" destOrd="0" presId="urn:microsoft.com/office/officeart/2008/layout/RadialCluster"/>
    <dgm:cxn modelId="{8B8646F0-3668-4DDC-BE3A-ECA346BDDFCF}" type="presParOf" srcId="{D31D89DC-6C5D-4F00-A403-B55E7DF3BA10}" destId="{B45D2940-FDA8-4690-9F77-D1BB5B8A4FC2}" srcOrd="7" destOrd="0" presId="urn:microsoft.com/office/officeart/2008/layout/RadialCluster"/>
    <dgm:cxn modelId="{B1372351-1531-4C5E-A13B-4EEB916E9425}" type="presParOf" srcId="{D31D89DC-6C5D-4F00-A403-B55E7DF3BA10}" destId="{FFAEEFE3-950E-4F1F-96D8-F8A13DCB6218}" srcOrd="8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DF48901-7F04-41C7-91E7-17085BAEC24D}">
      <dsp:nvSpPr>
        <dsp:cNvPr id="0" name=""/>
        <dsp:cNvSpPr/>
      </dsp:nvSpPr>
      <dsp:spPr>
        <a:xfrm>
          <a:off x="2114550" y="643815"/>
          <a:ext cx="1248511" cy="134192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Clerk/ Responsible Financial Officer</a:t>
          </a:r>
        </a:p>
      </dsp:txBody>
      <dsp:txXfrm>
        <a:off x="2175497" y="704762"/>
        <a:ext cx="1126617" cy="1220027"/>
      </dsp:txXfrm>
    </dsp:sp>
    <dsp:sp modelId="{5F14510F-7B1B-46E5-A537-4A556B222BCF}">
      <dsp:nvSpPr>
        <dsp:cNvPr id="0" name=""/>
        <dsp:cNvSpPr/>
      </dsp:nvSpPr>
      <dsp:spPr>
        <a:xfrm rot="7334143">
          <a:off x="1757902" y="2293428"/>
          <a:ext cx="727522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27522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B94D6D-8D64-42BC-AB61-69D138638F17}">
      <dsp:nvSpPr>
        <dsp:cNvPr id="0" name=""/>
        <dsp:cNvSpPr/>
      </dsp:nvSpPr>
      <dsp:spPr>
        <a:xfrm>
          <a:off x="1210402" y="2601119"/>
          <a:ext cx="1056549" cy="59928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Administration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 Officer</a:t>
          </a:r>
        </a:p>
      </dsp:txBody>
      <dsp:txXfrm>
        <a:off x="1239656" y="2630373"/>
        <a:ext cx="998041" cy="540772"/>
      </dsp:txXfrm>
    </dsp:sp>
    <dsp:sp modelId="{B82F25CA-1940-4FCF-850B-CF119B68B554}">
      <dsp:nvSpPr>
        <dsp:cNvPr id="0" name=""/>
        <dsp:cNvSpPr/>
      </dsp:nvSpPr>
      <dsp:spPr>
        <a:xfrm rot="51279">
          <a:off x="3363027" y="1328704"/>
          <a:ext cx="618927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18927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2037DD-42FB-4759-AF87-F3E30B39D062}">
      <dsp:nvSpPr>
        <dsp:cNvPr id="0" name=""/>
        <dsp:cNvSpPr/>
      </dsp:nvSpPr>
      <dsp:spPr>
        <a:xfrm>
          <a:off x="3981921" y="1043173"/>
          <a:ext cx="660854" cy="59015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Clerical Officer</a:t>
          </a:r>
        </a:p>
      </dsp:txBody>
      <dsp:txXfrm>
        <a:off x="4010730" y="1071982"/>
        <a:ext cx="603236" cy="532533"/>
      </dsp:txXfrm>
    </dsp:sp>
    <dsp:sp modelId="{DBB530B0-163A-406B-8CDC-F873F43D682A}">
      <dsp:nvSpPr>
        <dsp:cNvPr id="0" name=""/>
        <dsp:cNvSpPr/>
      </dsp:nvSpPr>
      <dsp:spPr>
        <a:xfrm rot="3785391">
          <a:off x="2896347" y="2283849"/>
          <a:ext cx="668626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68626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019A24-836E-4A2B-A871-74D0F1F48710}">
      <dsp:nvSpPr>
        <dsp:cNvPr id="0" name=""/>
        <dsp:cNvSpPr/>
      </dsp:nvSpPr>
      <dsp:spPr>
        <a:xfrm>
          <a:off x="3124952" y="2581963"/>
          <a:ext cx="827921" cy="61843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Projects Officer</a:t>
          </a:r>
        </a:p>
      </dsp:txBody>
      <dsp:txXfrm>
        <a:off x="3155142" y="2612153"/>
        <a:ext cx="767541" cy="558056"/>
      </dsp:txXfrm>
    </dsp:sp>
    <dsp:sp modelId="{B45D2940-FDA8-4690-9F77-D1BB5B8A4FC2}">
      <dsp:nvSpPr>
        <dsp:cNvPr id="0" name=""/>
        <dsp:cNvSpPr/>
      </dsp:nvSpPr>
      <dsp:spPr>
        <a:xfrm rot="10749979">
          <a:off x="1448752" y="1328704"/>
          <a:ext cx="665833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65833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AEEFE3-950E-4F1F-96D8-F8A13DCB6218}">
      <dsp:nvSpPr>
        <dsp:cNvPr id="0" name=""/>
        <dsp:cNvSpPr/>
      </dsp:nvSpPr>
      <dsp:spPr>
        <a:xfrm>
          <a:off x="805507" y="1016588"/>
          <a:ext cx="643280" cy="64328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Deputy Clerk</a:t>
          </a:r>
        </a:p>
      </dsp:txBody>
      <dsp:txXfrm>
        <a:off x="836909" y="1047990"/>
        <a:ext cx="580476" cy="5804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CamPC</dc:creator>
  <cp:keywords/>
  <dc:description/>
  <cp:lastModifiedBy>Clerk CamPC</cp:lastModifiedBy>
  <cp:revision>1</cp:revision>
  <dcterms:created xsi:type="dcterms:W3CDTF">2022-08-16T14:31:00Z</dcterms:created>
  <dcterms:modified xsi:type="dcterms:W3CDTF">2022-08-16T14:37:00Z</dcterms:modified>
</cp:coreProperties>
</file>