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5E9A6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CAM PARISH COUNCIL </w:t>
      </w:r>
    </w:p>
    <w:p w14:paraId="4751843C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AC040" w14:textId="77777777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MINUTES OF A MEETING OF RECREATION &amp; LEISURE COMMITTEE</w:t>
      </w:r>
    </w:p>
    <w:p w14:paraId="57BE118B" w14:textId="5A72E2AB" w:rsidR="00552DC2" w:rsidRDefault="00552DC2" w:rsidP="00552DC2">
      <w:pPr>
        <w:pStyle w:val="Body1"/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WEDNESDAY </w:t>
      </w:r>
      <w:r w:rsidR="00077686">
        <w:rPr>
          <w:rFonts w:asciiTheme="minorHAnsi" w:hAnsiTheme="minorHAnsi" w:cstheme="minorHAnsi"/>
          <w:b/>
          <w:sz w:val="24"/>
          <w:szCs w:val="24"/>
          <w:u w:val="single"/>
        </w:rPr>
        <w:t xml:space="preserve">22 JANUARY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077686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AT 6</w:t>
      </w: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.30PM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IN THE COUNCIL MEETING ROOM</w:t>
      </w:r>
    </w:p>
    <w:p w14:paraId="31B3E77A" w14:textId="77777777" w:rsidR="00552DC2" w:rsidRDefault="00552DC2" w:rsidP="00552DC2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DC3EEF6" w14:textId="4CB24807" w:rsidR="00552DC2" w:rsidRPr="001B0BA0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PRESENT</w:t>
      </w:r>
      <w:r w:rsidRPr="001B0BA0">
        <w:rPr>
          <w:rFonts w:asciiTheme="minorHAnsi" w:hAnsiTheme="minorHAnsi" w:cstheme="minorHAnsi"/>
          <w:b/>
        </w:rPr>
        <w:t xml:space="preserve">:  </w:t>
      </w:r>
      <w:r w:rsidRPr="001B0BA0">
        <w:rPr>
          <w:rFonts w:asciiTheme="minorHAnsi" w:hAnsiTheme="minorHAnsi" w:cstheme="minorHAnsi"/>
        </w:rPr>
        <w:t>F Poulter (Chai</w:t>
      </w:r>
      <w:r w:rsidR="00B37C65">
        <w:rPr>
          <w:rFonts w:asciiTheme="minorHAnsi" w:hAnsiTheme="minorHAnsi" w:cstheme="minorHAnsi"/>
        </w:rPr>
        <w:t>r)</w:t>
      </w:r>
      <w:r w:rsidR="006462A3">
        <w:rPr>
          <w:rFonts w:asciiTheme="minorHAnsi" w:hAnsiTheme="minorHAnsi" w:cstheme="minorHAnsi"/>
        </w:rPr>
        <w:t>,</w:t>
      </w:r>
      <w:r w:rsidR="005F5F70" w:rsidRPr="001B0BA0">
        <w:rPr>
          <w:rFonts w:asciiTheme="minorHAnsi" w:hAnsiTheme="minorHAnsi" w:cstheme="minorHAnsi"/>
        </w:rPr>
        <w:t xml:space="preserve"> J Fulcher</w:t>
      </w:r>
      <w:r w:rsidR="002269BA" w:rsidRPr="001B0BA0">
        <w:rPr>
          <w:rFonts w:asciiTheme="minorHAnsi" w:hAnsiTheme="minorHAnsi" w:cstheme="minorHAnsi"/>
        </w:rPr>
        <w:t xml:space="preserve"> (Vice)</w:t>
      </w:r>
      <w:r w:rsidR="006462A3">
        <w:rPr>
          <w:rFonts w:asciiTheme="minorHAnsi" w:hAnsiTheme="minorHAnsi" w:cstheme="minorHAnsi"/>
        </w:rPr>
        <w:t>,</w:t>
      </w:r>
      <w:r w:rsidR="002269BA" w:rsidRPr="001B0BA0">
        <w:rPr>
          <w:rFonts w:asciiTheme="minorHAnsi" w:hAnsiTheme="minorHAnsi" w:cstheme="minorHAnsi"/>
        </w:rPr>
        <w:t xml:space="preserve"> </w:t>
      </w:r>
      <w:r w:rsidR="003152AF" w:rsidRPr="001B0BA0">
        <w:rPr>
          <w:rFonts w:asciiTheme="minorHAnsi" w:hAnsiTheme="minorHAnsi" w:cstheme="minorHAnsi"/>
        </w:rPr>
        <w:t>M Clifton,</w:t>
      </w:r>
    </w:p>
    <w:p w14:paraId="38387521" w14:textId="6E820D1B" w:rsidR="00552DC2" w:rsidRPr="001B0BA0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 w:rsidRPr="001B0BA0">
        <w:rPr>
          <w:rFonts w:asciiTheme="minorHAnsi" w:hAnsiTheme="minorHAnsi" w:cstheme="minorHAnsi"/>
          <w:b/>
        </w:rPr>
        <w:t>APOLOGIES</w:t>
      </w:r>
      <w:r w:rsidRPr="001B0BA0">
        <w:rPr>
          <w:rFonts w:asciiTheme="minorHAnsi" w:hAnsiTheme="minorHAnsi" w:cstheme="minorHAnsi"/>
        </w:rPr>
        <w:t xml:space="preserve">: </w:t>
      </w:r>
      <w:r w:rsidR="003152AF" w:rsidRPr="001B0BA0">
        <w:rPr>
          <w:rFonts w:asciiTheme="minorHAnsi" w:hAnsiTheme="minorHAnsi" w:cstheme="minorHAnsi"/>
        </w:rPr>
        <w:t>C Carter</w:t>
      </w:r>
    </w:p>
    <w:p w14:paraId="311B8277" w14:textId="562864E2" w:rsidR="00552DC2" w:rsidRDefault="00552DC2" w:rsidP="00552DC2">
      <w:pPr>
        <w:pBdr>
          <w:bottom w:val="single" w:sz="12" w:space="1" w:color="auto"/>
        </w:pBdr>
        <w:tabs>
          <w:tab w:val="left" w:pos="198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 ATTENDANCE: </w:t>
      </w:r>
      <w:r>
        <w:rPr>
          <w:rFonts w:asciiTheme="minorHAnsi" w:hAnsiTheme="minorHAnsi" w:cstheme="minorHAnsi"/>
        </w:rPr>
        <w:t xml:space="preserve"> L Biddle (Deputy)</w:t>
      </w:r>
    </w:p>
    <w:p w14:paraId="0768ECAB" w14:textId="231BCE17" w:rsidR="00552DC2" w:rsidRDefault="00552DC2" w:rsidP="00552DC2">
      <w:pPr>
        <w:pBdr>
          <w:bottom w:val="single" w:sz="12" w:space="1" w:color="auto"/>
        </w:pBdr>
        <w:spacing w:line="276" w:lineRule="auto"/>
        <w:rPr>
          <w:rFonts w:asciiTheme="minorHAnsi" w:hAnsiTheme="minorHAnsi" w:cstheme="minorHAnsi"/>
          <w:color w:val="BF8F00" w:themeColor="accent4" w:themeShade="BF"/>
        </w:rPr>
      </w:pPr>
    </w:p>
    <w:p w14:paraId="00A6BC47" w14:textId="77777777" w:rsidR="00F84444" w:rsidRPr="00280762" w:rsidRDefault="00F84444" w:rsidP="00F84444">
      <w:pPr>
        <w:jc w:val="center"/>
        <w:rPr>
          <w:rFonts w:asciiTheme="minorHAnsi" w:hAnsiTheme="minorHAnsi" w:cstheme="minorHAnsi"/>
          <w:b/>
        </w:rPr>
      </w:pPr>
    </w:p>
    <w:p w14:paraId="1791AA17" w14:textId="77777777" w:rsidR="00F84444" w:rsidRPr="00280762" w:rsidRDefault="00F84444" w:rsidP="00052D6D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and accept apologies for absence.</w:t>
      </w:r>
    </w:p>
    <w:p w14:paraId="4A36F3F8" w14:textId="0E168BE2" w:rsidR="00F84444" w:rsidRDefault="002F5C0F" w:rsidP="006273E8">
      <w:pPr>
        <w:pStyle w:val="ListParagraph"/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ACCEPTED apologies from </w:t>
      </w:r>
      <w:r w:rsidR="006273E8">
        <w:rPr>
          <w:rFonts w:asciiTheme="minorHAnsi" w:hAnsiTheme="minorHAnsi" w:cstheme="minorHAnsi"/>
          <w:bCs/>
        </w:rPr>
        <w:t>C</w:t>
      </w:r>
      <w:r w:rsidR="00DA66E7">
        <w:rPr>
          <w:rFonts w:asciiTheme="minorHAnsi" w:hAnsiTheme="minorHAnsi" w:cstheme="minorHAnsi"/>
          <w:bCs/>
        </w:rPr>
        <w:t>llr Carter</w:t>
      </w:r>
      <w:r>
        <w:rPr>
          <w:rFonts w:asciiTheme="minorHAnsi" w:hAnsiTheme="minorHAnsi" w:cstheme="minorHAnsi"/>
          <w:bCs/>
        </w:rPr>
        <w:t>.</w:t>
      </w:r>
    </w:p>
    <w:p w14:paraId="67F4AB38" w14:textId="77777777" w:rsidR="00DA66E7" w:rsidRPr="006273E8" w:rsidRDefault="00DA66E7" w:rsidP="006273E8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93A5E9A" w14:textId="77777777" w:rsidR="00F84444" w:rsidRPr="00280762" w:rsidRDefault="00F84444" w:rsidP="00F84444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declarations of interest or requests for dispensations</w:t>
      </w:r>
    </w:p>
    <w:p w14:paraId="0F4C1284" w14:textId="5AC6129E" w:rsidR="00F84444" w:rsidRDefault="00917F68" w:rsidP="00DA66E7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</w:p>
    <w:p w14:paraId="7BC51761" w14:textId="77777777" w:rsidR="00917F68" w:rsidRPr="00DA66E7" w:rsidRDefault="00917F68" w:rsidP="00DA66E7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746EF9E3" w14:textId="77777777" w:rsidR="00F84444" w:rsidRPr="00280762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>To receive any questions, statements or submissions from members of the public in attendance</w:t>
      </w:r>
    </w:p>
    <w:p w14:paraId="6075728C" w14:textId="123ECD74" w:rsidR="00F84444" w:rsidRDefault="00655916" w:rsidP="00655916">
      <w:pPr>
        <w:ind w:left="1418"/>
        <w:rPr>
          <w:rFonts w:asciiTheme="minorHAnsi" w:hAnsiTheme="minorHAnsi" w:cstheme="minorHAnsi"/>
          <w:bCs/>
        </w:rPr>
      </w:pPr>
      <w:r w:rsidRPr="00655916">
        <w:rPr>
          <w:rFonts w:asciiTheme="minorHAnsi" w:hAnsiTheme="minorHAnsi" w:cstheme="minorHAnsi"/>
          <w:bCs/>
        </w:rPr>
        <w:t>None</w:t>
      </w:r>
    </w:p>
    <w:p w14:paraId="0E5C9643" w14:textId="77777777" w:rsidR="00655916" w:rsidRPr="00655916" w:rsidRDefault="00655916" w:rsidP="00655916">
      <w:pPr>
        <w:ind w:left="1418"/>
        <w:rPr>
          <w:rFonts w:asciiTheme="minorHAnsi" w:hAnsiTheme="minorHAnsi" w:cstheme="minorHAnsi"/>
          <w:bCs/>
        </w:rPr>
      </w:pPr>
    </w:p>
    <w:p w14:paraId="14B85315" w14:textId="77777777" w:rsidR="00F84444" w:rsidRPr="00280762" w:rsidRDefault="00F84444" w:rsidP="00F84444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 xml:space="preserve">Approve and sign minutes of the meeting held </w:t>
      </w:r>
      <w:r>
        <w:rPr>
          <w:rFonts w:asciiTheme="minorHAnsi" w:hAnsiTheme="minorHAnsi" w:cstheme="minorHAnsi"/>
          <w:b/>
        </w:rPr>
        <w:t>December 2019</w:t>
      </w:r>
      <w:r w:rsidRPr="00280762">
        <w:rPr>
          <w:rFonts w:asciiTheme="minorHAnsi" w:hAnsiTheme="minorHAnsi" w:cstheme="minorHAnsi"/>
          <w:b/>
        </w:rPr>
        <w:t xml:space="preserve"> as a correct record.</w:t>
      </w:r>
    </w:p>
    <w:p w14:paraId="7E580785" w14:textId="4F558F34" w:rsidR="00F84444" w:rsidRPr="00655916" w:rsidRDefault="00655916" w:rsidP="00655916">
      <w:pPr>
        <w:pStyle w:val="ListParagraph"/>
        <w:ind w:left="1418"/>
        <w:rPr>
          <w:rFonts w:asciiTheme="minorHAnsi" w:hAnsiTheme="minorHAnsi" w:cstheme="minorHAnsi"/>
          <w:bCs/>
        </w:rPr>
      </w:pPr>
      <w:r w:rsidRPr="00655916">
        <w:rPr>
          <w:rFonts w:asciiTheme="minorHAnsi" w:hAnsiTheme="minorHAnsi" w:cstheme="minorHAnsi"/>
          <w:bCs/>
        </w:rPr>
        <w:t>Approved</w:t>
      </w:r>
      <w:r w:rsidR="00437D6B">
        <w:rPr>
          <w:rFonts w:asciiTheme="minorHAnsi" w:hAnsiTheme="minorHAnsi" w:cstheme="minorHAnsi"/>
          <w:bCs/>
        </w:rPr>
        <w:t>.</w:t>
      </w:r>
    </w:p>
    <w:p w14:paraId="5A3F3A44" w14:textId="77777777" w:rsidR="00655916" w:rsidRPr="00280762" w:rsidRDefault="00655916" w:rsidP="00655916">
      <w:pPr>
        <w:pStyle w:val="ListParagraph"/>
        <w:ind w:left="1418"/>
        <w:rPr>
          <w:rFonts w:asciiTheme="minorHAnsi" w:hAnsiTheme="minorHAnsi" w:cstheme="minorHAnsi"/>
          <w:b/>
        </w:rPr>
      </w:pPr>
    </w:p>
    <w:p w14:paraId="122570AE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280762">
        <w:rPr>
          <w:rFonts w:asciiTheme="minorHAnsi" w:hAnsiTheme="minorHAnsi" w:cstheme="minorHAnsi"/>
          <w:b/>
        </w:rPr>
        <w:t xml:space="preserve">To </w:t>
      </w:r>
      <w:r>
        <w:rPr>
          <w:rFonts w:asciiTheme="minorHAnsi" w:hAnsiTheme="minorHAnsi" w:cstheme="minorHAnsi"/>
          <w:b/>
        </w:rPr>
        <w:t>n</w:t>
      </w:r>
      <w:r w:rsidRPr="00280762">
        <w:rPr>
          <w:rFonts w:asciiTheme="minorHAnsi" w:hAnsiTheme="minorHAnsi" w:cstheme="minorHAnsi"/>
          <w:b/>
        </w:rPr>
        <w:t xml:space="preserve">ote any </w:t>
      </w:r>
      <w:r>
        <w:rPr>
          <w:rFonts w:asciiTheme="minorHAnsi" w:hAnsiTheme="minorHAnsi" w:cstheme="minorHAnsi"/>
          <w:b/>
        </w:rPr>
        <w:t>m</w:t>
      </w:r>
      <w:r w:rsidRPr="00280762">
        <w:rPr>
          <w:rFonts w:asciiTheme="minorHAnsi" w:hAnsiTheme="minorHAnsi" w:cstheme="minorHAnsi"/>
          <w:b/>
        </w:rPr>
        <w:t xml:space="preserve">atters </w:t>
      </w:r>
      <w:r>
        <w:rPr>
          <w:rFonts w:asciiTheme="minorHAnsi" w:hAnsiTheme="minorHAnsi" w:cstheme="minorHAnsi"/>
          <w:b/>
        </w:rPr>
        <w:t>a</w:t>
      </w:r>
      <w:r w:rsidRPr="00280762">
        <w:rPr>
          <w:rFonts w:asciiTheme="minorHAnsi" w:hAnsiTheme="minorHAnsi" w:cstheme="minorHAnsi"/>
          <w:b/>
        </w:rPr>
        <w:t xml:space="preserve">rising from the minutes and </w:t>
      </w:r>
      <w:r>
        <w:rPr>
          <w:rFonts w:asciiTheme="minorHAnsi" w:hAnsiTheme="minorHAnsi" w:cstheme="minorHAnsi"/>
          <w:b/>
        </w:rPr>
        <w:t>n</w:t>
      </w:r>
      <w:r w:rsidRPr="00280762">
        <w:rPr>
          <w:rFonts w:asciiTheme="minorHAnsi" w:hAnsiTheme="minorHAnsi" w:cstheme="minorHAnsi"/>
          <w:b/>
        </w:rPr>
        <w:t xml:space="preserve">ot </w:t>
      </w:r>
      <w:r>
        <w:rPr>
          <w:rFonts w:asciiTheme="minorHAnsi" w:hAnsiTheme="minorHAnsi" w:cstheme="minorHAnsi"/>
          <w:b/>
        </w:rPr>
        <w:t>c</w:t>
      </w:r>
      <w:r w:rsidRPr="00280762">
        <w:rPr>
          <w:rFonts w:asciiTheme="minorHAnsi" w:hAnsiTheme="minorHAnsi" w:cstheme="minorHAnsi"/>
          <w:b/>
        </w:rPr>
        <w:t xml:space="preserve">overed by agenda Items, for </w:t>
      </w:r>
      <w:r>
        <w:rPr>
          <w:rFonts w:asciiTheme="minorHAnsi" w:hAnsiTheme="minorHAnsi" w:cstheme="minorHAnsi"/>
          <w:b/>
        </w:rPr>
        <w:t>i</w:t>
      </w:r>
      <w:r w:rsidRPr="00280762">
        <w:rPr>
          <w:rFonts w:asciiTheme="minorHAnsi" w:hAnsiTheme="minorHAnsi" w:cstheme="minorHAnsi"/>
          <w:b/>
        </w:rPr>
        <w:t xml:space="preserve">nformation </w:t>
      </w:r>
      <w:r>
        <w:rPr>
          <w:rFonts w:asciiTheme="minorHAnsi" w:hAnsiTheme="minorHAnsi" w:cstheme="minorHAnsi"/>
          <w:b/>
        </w:rPr>
        <w:t>o</w:t>
      </w:r>
      <w:r w:rsidRPr="00280762">
        <w:rPr>
          <w:rFonts w:asciiTheme="minorHAnsi" w:hAnsiTheme="minorHAnsi" w:cstheme="minorHAnsi"/>
          <w:b/>
        </w:rPr>
        <w:t>nly</w:t>
      </w:r>
    </w:p>
    <w:p w14:paraId="41608453" w14:textId="53DB46CA" w:rsidR="00F84444" w:rsidRDefault="00D3793B" w:rsidP="00D3793B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</w:t>
      </w:r>
      <w:r w:rsidR="00233F8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4757BB3E" w14:textId="77777777" w:rsidR="00D3793B" w:rsidRPr="00D3793B" w:rsidRDefault="00D3793B" w:rsidP="00D3793B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2EC13813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324AC2">
        <w:rPr>
          <w:rFonts w:asciiTheme="minorHAnsi" w:hAnsiTheme="minorHAnsi" w:cstheme="minorHAnsi"/>
          <w:b/>
        </w:rPr>
        <w:t>Allotments – Receive allotment report, comments from Chair and agree any resulting actions.</w:t>
      </w:r>
    </w:p>
    <w:p w14:paraId="4590F529" w14:textId="5BFAC7E4" w:rsidR="00F84444" w:rsidRDefault="000541C4" w:rsidP="00D3793B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 non-payers have now paid</w:t>
      </w:r>
      <w:r w:rsidR="00233F85">
        <w:rPr>
          <w:rFonts w:asciiTheme="minorHAnsi" w:hAnsiTheme="minorHAnsi" w:cstheme="minorHAnsi"/>
          <w:bCs/>
        </w:rPr>
        <w:t xml:space="preserve"> which only leaves</w:t>
      </w:r>
      <w:r w:rsidR="00146D2D">
        <w:rPr>
          <w:rFonts w:asciiTheme="minorHAnsi" w:hAnsiTheme="minorHAnsi" w:cstheme="minorHAnsi"/>
          <w:bCs/>
        </w:rPr>
        <w:t xml:space="preserve"> 1 outstanding.</w:t>
      </w:r>
      <w:r>
        <w:rPr>
          <w:rFonts w:asciiTheme="minorHAnsi" w:hAnsiTheme="minorHAnsi" w:cstheme="minorHAnsi"/>
          <w:bCs/>
        </w:rPr>
        <w:t xml:space="preserve"> </w:t>
      </w:r>
    </w:p>
    <w:p w14:paraId="08059111" w14:textId="1212EBF1" w:rsidR="00146D2D" w:rsidRDefault="00146D2D" w:rsidP="00D3793B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7AF24587" w14:textId="166746B5" w:rsidR="00E2289C" w:rsidRDefault="00E2289C" w:rsidP="00D3793B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Handyman to </w:t>
      </w:r>
      <w:r w:rsidR="00344356">
        <w:rPr>
          <w:rFonts w:asciiTheme="minorHAnsi" w:hAnsiTheme="minorHAnsi" w:cstheme="minorHAnsi"/>
          <w:bCs/>
        </w:rPr>
        <w:t xml:space="preserve">repair </w:t>
      </w:r>
      <w:r w:rsidR="00831E6D">
        <w:rPr>
          <w:rFonts w:asciiTheme="minorHAnsi" w:hAnsiTheme="minorHAnsi" w:cstheme="minorHAnsi"/>
          <w:bCs/>
        </w:rPr>
        <w:t>standpipe</w:t>
      </w:r>
      <w:r w:rsidR="00344356">
        <w:rPr>
          <w:rFonts w:asciiTheme="minorHAnsi" w:hAnsiTheme="minorHAnsi" w:cstheme="minorHAnsi"/>
          <w:bCs/>
        </w:rPr>
        <w:t xml:space="preserve"> </w:t>
      </w:r>
      <w:r w:rsidR="00C17E3C">
        <w:rPr>
          <w:rFonts w:asciiTheme="minorHAnsi" w:hAnsiTheme="minorHAnsi" w:cstheme="minorHAnsi"/>
          <w:bCs/>
        </w:rPr>
        <w:t xml:space="preserve">boxes. </w:t>
      </w:r>
    </w:p>
    <w:p w14:paraId="0E489899" w14:textId="77777777" w:rsidR="00E2289C" w:rsidRPr="00D3793B" w:rsidRDefault="00E2289C" w:rsidP="00D3793B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651A11F0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Agree to Maggi Brown attending the allotment holders meeting on Tuesday 11</w:t>
      </w:r>
      <w:r w:rsidRPr="00FE3AC3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February as guest speaker. Agree to pay £25 costs and decide on donation to the Soil Society.</w:t>
      </w:r>
    </w:p>
    <w:p w14:paraId="342F218B" w14:textId="0FF1A3A3" w:rsidR="00F84444" w:rsidRDefault="00103F55" w:rsidP="00AC0BDE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AGREED </w:t>
      </w:r>
      <w:r w:rsidR="006947FD">
        <w:rPr>
          <w:rFonts w:asciiTheme="minorHAnsi" w:hAnsiTheme="minorHAnsi" w:cstheme="minorHAnsi"/>
          <w:bCs/>
        </w:rPr>
        <w:t xml:space="preserve">to cover </w:t>
      </w:r>
      <w:r w:rsidR="00286BE1">
        <w:rPr>
          <w:rFonts w:asciiTheme="minorHAnsi" w:hAnsiTheme="minorHAnsi" w:cstheme="minorHAnsi"/>
          <w:bCs/>
        </w:rPr>
        <w:t xml:space="preserve">expenses from </w:t>
      </w:r>
      <w:r>
        <w:rPr>
          <w:rFonts w:asciiTheme="minorHAnsi" w:hAnsiTheme="minorHAnsi" w:cstheme="minorHAnsi"/>
          <w:bCs/>
        </w:rPr>
        <w:t xml:space="preserve">the </w:t>
      </w:r>
      <w:r w:rsidR="00286BE1">
        <w:rPr>
          <w:rFonts w:asciiTheme="minorHAnsi" w:hAnsiTheme="minorHAnsi" w:cstheme="minorHAnsi"/>
          <w:bCs/>
        </w:rPr>
        <w:t>allotment budget and match fund a donation of £25 to the soil society.</w:t>
      </w:r>
    </w:p>
    <w:p w14:paraId="47228829" w14:textId="77777777" w:rsidR="00AC0BDE" w:rsidRPr="00AC0BDE" w:rsidRDefault="00AC0BDE" w:rsidP="00AC0BDE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0F26A6EB" w14:textId="77777777" w:rsidR="00F84444" w:rsidRPr="00324AC2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Agree allotment holders meeting invitation and distribution.</w:t>
      </w:r>
    </w:p>
    <w:p w14:paraId="58DE3B8B" w14:textId="22C4FE63" w:rsidR="00F84444" w:rsidRDefault="00AC0BDE" w:rsidP="00F84444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Display posters in allotment noticeboards, </w:t>
      </w:r>
      <w:r w:rsidR="008B7939">
        <w:rPr>
          <w:rFonts w:asciiTheme="minorHAnsi" w:hAnsiTheme="minorHAnsi" w:cstheme="minorHAnsi"/>
          <w:bCs/>
        </w:rPr>
        <w:t>share via email to allotment holders and on social media.</w:t>
      </w:r>
    </w:p>
    <w:p w14:paraId="7A5FE41E" w14:textId="17D1E08F" w:rsidR="008B7939" w:rsidRDefault="008B7939" w:rsidP="00F84444">
      <w:pPr>
        <w:ind w:left="1418"/>
        <w:rPr>
          <w:rFonts w:asciiTheme="minorHAnsi" w:hAnsiTheme="minorHAnsi" w:cstheme="minorHAnsi"/>
          <w:bCs/>
        </w:rPr>
      </w:pPr>
    </w:p>
    <w:p w14:paraId="69A088C4" w14:textId="7DE89133" w:rsidR="00EF2A1B" w:rsidRDefault="00EF2A1B" w:rsidP="00F84444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Change the heading to say if you live in Cam and would like to take on allotment</w:t>
      </w:r>
      <w:r w:rsidR="00463B4D">
        <w:rPr>
          <w:rFonts w:asciiTheme="minorHAnsi" w:hAnsiTheme="minorHAnsi" w:cstheme="minorHAnsi"/>
          <w:bCs/>
        </w:rPr>
        <w:t>, please come along</w:t>
      </w:r>
      <w:r w:rsidR="00F316E9">
        <w:rPr>
          <w:rFonts w:asciiTheme="minorHAnsi" w:hAnsiTheme="minorHAnsi" w:cstheme="minorHAnsi"/>
          <w:bCs/>
        </w:rPr>
        <w:t xml:space="preserve">…’ and display in </w:t>
      </w:r>
      <w:r w:rsidR="00582BF1">
        <w:rPr>
          <w:rFonts w:asciiTheme="minorHAnsi" w:hAnsiTheme="minorHAnsi" w:cstheme="minorHAnsi"/>
          <w:bCs/>
        </w:rPr>
        <w:t>T</w:t>
      </w:r>
      <w:r w:rsidR="00F316E9">
        <w:rPr>
          <w:rFonts w:asciiTheme="minorHAnsi" w:hAnsiTheme="minorHAnsi" w:cstheme="minorHAnsi"/>
          <w:bCs/>
        </w:rPr>
        <w:t xml:space="preserve">esco and possibly </w:t>
      </w:r>
      <w:r w:rsidR="00582BF1">
        <w:rPr>
          <w:rFonts w:asciiTheme="minorHAnsi" w:hAnsiTheme="minorHAnsi" w:cstheme="minorHAnsi"/>
          <w:bCs/>
        </w:rPr>
        <w:t>gazette.</w:t>
      </w:r>
    </w:p>
    <w:p w14:paraId="61B355E4" w14:textId="77777777" w:rsidR="00582BF1" w:rsidRPr="00AC0BDE" w:rsidRDefault="00582BF1" w:rsidP="00F84444">
      <w:pPr>
        <w:ind w:left="1418"/>
        <w:rPr>
          <w:rFonts w:asciiTheme="minorHAnsi" w:hAnsiTheme="minorHAnsi" w:cstheme="minorHAnsi"/>
          <w:bCs/>
        </w:rPr>
      </w:pPr>
    </w:p>
    <w:p w14:paraId="609F29D9" w14:textId="77777777" w:rsidR="00F84444" w:rsidRPr="00D44661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D44661">
        <w:rPr>
          <w:rFonts w:asciiTheme="minorHAnsi" w:hAnsiTheme="minorHAnsi" w:cstheme="minorHAnsi"/>
          <w:b/>
          <w:color w:val="000000" w:themeColor="text1"/>
        </w:rPr>
        <w:t>Rackleaze</w:t>
      </w:r>
      <w:proofErr w:type="spellEnd"/>
      <w:r w:rsidRPr="00D44661">
        <w:rPr>
          <w:rFonts w:asciiTheme="minorHAnsi" w:hAnsiTheme="minorHAnsi" w:cstheme="minorHAnsi"/>
          <w:b/>
          <w:color w:val="000000" w:themeColor="text1"/>
        </w:rPr>
        <w:t xml:space="preserve"> Nature Reserve – </w:t>
      </w:r>
      <w:r>
        <w:rPr>
          <w:rFonts w:asciiTheme="minorHAnsi" w:hAnsiTheme="minorHAnsi" w:cstheme="minorHAnsi"/>
          <w:b/>
          <w:color w:val="000000" w:themeColor="text1"/>
        </w:rPr>
        <w:t xml:space="preserve">To discuss contract for 2020/21 and agree actions. </w:t>
      </w:r>
    </w:p>
    <w:p w14:paraId="55154851" w14:textId="5DE3C0CE" w:rsidR="00F84444" w:rsidRDefault="009F6F65" w:rsidP="00F84444">
      <w:pPr>
        <w:ind w:left="141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Concerned about value for money and </w:t>
      </w:r>
      <w:r w:rsidR="00123C9C">
        <w:rPr>
          <w:rFonts w:asciiTheme="minorHAnsi" w:hAnsiTheme="minorHAnsi" w:cstheme="minorHAnsi"/>
          <w:iCs/>
        </w:rPr>
        <w:t xml:space="preserve">the purpose of </w:t>
      </w:r>
      <w:proofErr w:type="spellStart"/>
      <w:r w:rsidR="00123C9C">
        <w:rPr>
          <w:rFonts w:asciiTheme="minorHAnsi" w:hAnsiTheme="minorHAnsi" w:cstheme="minorHAnsi"/>
          <w:iCs/>
        </w:rPr>
        <w:t>Rackleaze</w:t>
      </w:r>
      <w:proofErr w:type="spellEnd"/>
      <w:r w:rsidR="00123C9C">
        <w:rPr>
          <w:rFonts w:asciiTheme="minorHAnsi" w:hAnsiTheme="minorHAnsi" w:cstheme="minorHAnsi"/>
          <w:iCs/>
        </w:rPr>
        <w:t xml:space="preserve"> – not just for now but also in future</w:t>
      </w:r>
      <w:r w:rsidR="0025737A">
        <w:rPr>
          <w:rFonts w:asciiTheme="minorHAnsi" w:hAnsiTheme="minorHAnsi" w:cstheme="minorHAnsi"/>
          <w:iCs/>
        </w:rPr>
        <w:t xml:space="preserve"> bearing in mind the potential development. </w:t>
      </w:r>
      <w:r w:rsidR="009E72CB">
        <w:rPr>
          <w:rFonts w:asciiTheme="minorHAnsi" w:hAnsiTheme="minorHAnsi" w:cstheme="minorHAnsi"/>
          <w:iCs/>
        </w:rPr>
        <w:t xml:space="preserve">There needs to be some protection </w:t>
      </w:r>
      <w:r w:rsidR="008A1DE5">
        <w:rPr>
          <w:rFonts w:asciiTheme="minorHAnsi" w:hAnsiTheme="minorHAnsi" w:cstheme="minorHAnsi"/>
          <w:iCs/>
        </w:rPr>
        <w:t>for the wildlife at the fa</w:t>
      </w:r>
      <w:bookmarkStart w:id="0" w:name="_GoBack"/>
      <w:bookmarkEnd w:id="0"/>
      <w:r w:rsidR="008A1DE5">
        <w:rPr>
          <w:rFonts w:asciiTheme="minorHAnsi" w:hAnsiTheme="minorHAnsi" w:cstheme="minorHAnsi"/>
          <w:iCs/>
        </w:rPr>
        <w:t>r end</w:t>
      </w:r>
      <w:r w:rsidR="008975FB">
        <w:rPr>
          <w:rFonts w:asciiTheme="minorHAnsi" w:hAnsiTheme="minorHAnsi" w:cstheme="minorHAnsi"/>
          <w:iCs/>
        </w:rPr>
        <w:t xml:space="preserve"> but recognition </w:t>
      </w:r>
      <w:r w:rsidR="009A33C9">
        <w:rPr>
          <w:rFonts w:asciiTheme="minorHAnsi" w:hAnsiTheme="minorHAnsi" w:cstheme="minorHAnsi"/>
          <w:iCs/>
        </w:rPr>
        <w:t xml:space="preserve">that </w:t>
      </w:r>
      <w:r w:rsidR="00BA2962">
        <w:rPr>
          <w:rFonts w:asciiTheme="minorHAnsi" w:hAnsiTheme="minorHAnsi" w:cstheme="minorHAnsi"/>
          <w:iCs/>
        </w:rPr>
        <w:t>the top en</w:t>
      </w:r>
      <w:r w:rsidR="003C4842">
        <w:rPr>
          <w:rFonts w:asciiTheme="minorHAnsi" w:hAnsiTheme="minorHAnsi" w:cstheme="minorHAnsi"/>
          <w:iCs/>
        </w:rPr>
        <w:t>d</w:t>
      </w:r>
      <w:r w:rsidR="004C0B64">
        <w:rPr>
          <w:rFonts w:asciiTheme="minorHAnsi" w:hAnsiTheme="minorHAnsi" w:cstheme="minorHAnsi"/>
          <w:iCs/>
        </w:rPr>
        <w:t xml:space="preserve"> is pedestrian access. </w:t>
      </w:r>
    </w:p>
    <w:p w14:paraId="29A10509" w14:textId="3D8C96EA" w:rsidR="008F6FDC" w:rsidRDefault="008F6FDC" w:rsidP="00F84444">
      <w:pPr>
        <w:ind w:left="1418"/>
        <w:rPr>
          <w:rFonts w:asciiTheme="minorHAnsi" w:hAnsiTheme="minorHAnsi" w:cstheme="minorHAnsi"/>
          <w:iCs/>
        </w:rPr>
      </w:pPr>
    </w:p>
    <w:p w14:paraId="2EE300EC" w14:textId="77777777" w:rsidR="00636534" w:rsidRDefault="00BE0F9D" w:rsidP="00F84444">
      <w:pPr>
        <w:ind w:left="141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Quarterly payment to be paid on receipt of works report</w:t>
      </w:r>
      <w:r w:rsidR="00636534">
        <w:rPr>
          <w:rFonts w:asciiTheme="minorHAnsi" w:hAnsiTheme="minorHAnsi" w:cstheme="minorHAnsi"/>
          <w:iCs/>
        </w:rPr>
        <w:t>, as per contract</w:t>
      </w:r>
      <w:r>
        <w:rPr>
          <w:rFonts w:asciiTheme="minorHAnsi" w:hAnsiTheme="minorHAnsi" w:cstheme="minorHAnsi"/>
          <w:iCs/>
        </w:rPr>
        <w:t>.</w:t>
      </w:r>
    </w:p>
    <w:p w14:paraId="0BAFACB5" w14:textId="77777777" w:rsidR="00636534" w:rsidRDefault="00636534" w:rsidP="00F84444">
      <w:pPr>
        <w:ind w:left="1418"/>
        <w:rPr>
          <w:rFonts w:asciiTheme="minorHAnsi" w:hAnsiTheme="minorHAnsi" w:cstheme="minorHAnsi"/>
          <w:iCs/>
        </w:rPr>
      </w:pPr>
    </w:p>
    <w:p w14:paraId="5586737C" w14:textId="27D66124" w:rsidR="00BE0F9D" w:rsidRDefault="0003038A" w:rsidP="00F84444">
      <w:pPr>
        <w:ind w:left="141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636534">
        <w:rPr>
          <w:rFonts w:asciiTheme="minorHAnsi" w:hAnsiTheme="minorHAnsi" w:cstheme="minorHAnsi"/>
          <w:iCs/>
        </w:rPr>
        <w:t xml:space="preserve">lerk to arrange a meeting with Stroud Valleys Project to discuss </w:t>
      </w:r>
      <w:r w:rsidR="00496946">
        <w:rPr>
          <w:rFonts w:asciiTheme="minorHAnsi" w:hAnsiTheme="minorHAnsi" w:cstheme="minorHAnsi"/>
          <w:iCs/>
        </w:rPr>
        <w:t xml:space="preserve">future </w:t>
      </w:r>
      <w:r>
        <w:rPr>
          <w:rFonts w:asciiTheme="minorHAnsi" w:hAnsiTheme="minorHAnsi" w:cstheme="minorHAnsi"/>
          <w:iCs/>
        </w:rPr>
        <w:t xml:space="preserve">works. </w:t>
      </w:r>
      <w:r w:rsidR="00BE0F9D">
        <w:rPr>
          <w:rFonts w:asciiTheme="minorHAnsi" w:hAnsiTheme="minorHAnsi" w:cstheme="minorHAnsi"/>
          <w:iCs/>
        </w:rPr>
        <w:t xml:space="preserve"> </w:t>
      </w:r>
    </w:p>
    <w:p w14:paraId="7821A38F" w14:textId="77777777" w:rsidR="00BE0F9D" w:rsidRPr="00582BF1" w:rsidRDefault="00BE0F9D" w:rsidP="00F84444">
      <w:pPr>
        <w:ind w:left="1418"/>
        <w:rPr>
          <w:rFonts w:asciiTheme="minorHAnsi" w:hAnsiTheme="minorHAnsi" w:cstheme="minorHAnsi"/>
          <w:iCs/>
        </w:rPr>
      </w:pPr>
    </w:p>
    <w:p w14:paraId="2C842724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 w:rsidRPr="004961C3">
        <w:rPr>
          <w:rFonts w:asciiTheme="minorHAnsi" w:hAnsiTheme="minorHAnsi" w:cstheme="minorHAnsi"/>
          <w:b/>
        </w:rPr>
        <w:t xml:space="preserve">Play Areas </w:t>
      </w:r>
      <w:r>
        <w:rPr>
          <w:rFonts w:asciiTheme="minorHAnsi" w:hAnsiTheme="minorHAnsi" w:cstheme="minorHAnsi"/>
          <w:b/>
        </w:rPr>
        <w:t>–</w:t>
      </w:r>
    </w:p>
    <w:p w14:paraId="64DE5024" w14:textId="7EB8D930" w:rsidR="00F84444" w:rsidRDefault="00F84444" w:rsidP="00F84444">
      <w:pPr>
        <w:pStyle w:val="ListParagraph"/>
        <w:numPr>
          <w:ilvl w:val="1"/>
          <w:numId w:val="5"/>
        </w:numPr>
        <w:ind w:left="1843"/>
        <w:rPr>
          <w:rFonts w:asciiTheme="minorHAnsi" w:hAnsiTheme="minorHAnsi" w:cstheme="minorHAnsi"/>
          <w:b/>
        </w:rPr>
      </w:pPr>
      <w:r w:rsidRPr="0063060A">
        <w:rPr>
          <w:rFonts w:asciiTheme="minorHAnsi" w:hAnsiTheme="minorHAnsi" w:cstheme="minorHAnsi"/>
          <w:b/>
        </w:rPr>
        <w:t>To receive monthly play inspection reports and agree any actions.</w:t>
      </w:r>
    </w:p>
    <w:p w14:paraId="14710F8F" w14:textId="08C03BF7" w:rsidR="00094C80" w:rsidRDefault="00BA6068" w:rsidP="00094C80">
      <w:pPr>
        <w:pStyle w:val="ListParagraph"/>
        <w:ind w:left="1843"/>
        <w:rPr>
          <w:rFonts w:asciiTheme="minorHAnsi" w:hAnsiTheme="minorHAnsi" w:cstheme="minorHAnsi"/>
          <w:bCs/>
        </w:rPr>
      </w:pPr>
      <w:r w:rsidRPr="00BA6068">
        <w:rPr>
          <w:rFonts w:asciiTheme="minorHAnsi" w:hAnsiTheme="minorHAnsi" w:cstheme="minorHAnsi"/>
          <w:bCs/>
        </w:rPr>
        <w:t>Monitor the</w:t>
      </w:r>
      <w:r w:rsidR="00951AA9">
        <w:rPr>
          <w:rFonts w:asciiTheme="minorHAnsi" w:hAnsiTheme="minorHAnsi" w:cstheme="minorHAnsi"/>
          <w:bCs/>
        </w:rPr>
        <w:t xml:space="preserve"> wooden climbing frame at Cam Green</w:t>
      </w:r>
      <w:r w:rsidR="00E67333">
        <w:rPr>
          <w:rFonts w:asciiTheme="minorHAnsi" w:hAnsiTheme="minorHAnsi" w:cstheme="minorHAnsi"/>
          <w:bCs/>
        </w:rPr>
        <w:t>.</w:t>
      </w:r>
    </w:p>
    <w:p w14:paraId="51C92C93" w14:textId="77777777" w:rsidR="00E67333" w:rsidRPr="00BA6068" w:rsidRDefault="00E67333" w:rsidP="00094C80">
      <w:pPr>
        <w:pStyle w:val="ListParagraph"/>
        <w:ind w:left="1843"/>
        <w:rPr>
          <w:rFonts w:asciiTheme="minorHAnsi" w:hAnsiTheme="minorHAnsi" w:cstheme="minorHAnsi"/>
          <w:bCs/>
        </w:rPr>
      </w:pPr>
    </w:p>
    <w:p w14:paraId="604C8678" w14:textId="77777777" w:rsidR="006677CD" w:rsidRDefault="00F84444" w:rsidP="005F653E">
      <w:pPr>
        <w:pStyle w:val="ListParagraph"/>
        <w:numPr>
          <w:ilvl w:val="1"/>
          <w:numId w:val="5"/>
        </w:numPr>
        <w:ind w:left="1843"/>
        <w:rPr>
          <w:rFonts w:asciiTheme="minorHAnsi" w:hAnsiTheme="minorHAnsi" w:cstheme="minorHAnsi"/>
          <w:b/>
        </w:rPr>
      </w:pPr>
      <w:r w:rsidRPr="006677CD">
        <w:rPr>
          <w:rFonts w:asciiTheme="minorHAnsi" w:hAnsiTheme="minorHAnsi" w:cstheme="minorHAnsi"/>
          <w:b/>
        </w:rPr>
        <w:t>To note start date for scrub clearance at Jubilee parking area - Thursday 20, Friday 21 and Monday 24 February by Copse and Loggers of Stroud</w:t>
      </w:r>
    </w:p>
    <w:p w14:paraId="226177EA" w14:textId="7CB9C858" w:rsidR="006677CD" w:rsidRDefault="00A429D4" w:rsidP="006677CD">
      <w:pPr>
        <w:pStyle w:val="ListParagraph"/>
        <w:ind w:left="18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Noted </w:t>
      </w:r>
    </w:p>
    <w:p w14:paraId="7E47D180" w14:textId="77777777" w:rsidR="002049EE" w:rsidRPr="006677CD" w:rsidRDefault="002049EE" w:rsidP="006677CD">
      <w:pPr>
        <w:pStyle w:val="ListParagraph"/>
        <w:ind w:left="1843"/>
        <w:rPr>
          <w:rFonts w:asciiTheme="minorHAnsi" w:hAnsiTheme="minorHAnsi" w:cstheme="minorHAnsi"/>
          <w:bCs/>
        </w:rPr>
      </w:pPr>
    </w:p>
    <w:p w14:paraId="2B5EEB00" w14:textId="243D0D51" w:rsidR="00F84444" w:rsidRDefault="00F84444" w:rsidP="005F653E">
      <w:pPr>
        <w:pStyle w:val="ListParagraph"/>
        <w:numPr>
          <w:ilvl w:val="1"/>
          <w:numId w:val="5"/>
        </w:numPr>
        <w:ind w:left="1843"/>
        <w:rPr>
          <w:rFonts w:asciiTheme="minorHAnsi" w:hAnsiTheme="minorHAnsi" w:cstheme="minorHAnsi"/>
          <w:b/>
        </w:rPr>
      </w:pPr>
      <w:r w:rsidRPr="006677CD">
        <w:rPr>
          <w:rFonts w:asciiTheme="minorHAnsi" w:hAnsiTheme="minorHAnsi" w:cstheme="minorHAnsi"/>
          <w:b/>
        </w:rPr>
        <w:t xml:space="preserve">To note progress on the replacement fence at the rear of Jubilee Playing Fields. </w:t>
      </w:r>
    </w:p>
    <w:p w14:paraId="5534B2F8" w14:textId="79C389DD" w:rsidR="002049EE" w:rsidRPr="001C31E0" w:rsidRDefault="001C31E0" w:rsidP="002049EE">
      <w:pPr>
        <w:pStyle w:val="ListParagraph"/>
        <w:ind w:left="184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 H Stokes </w:t>
      </w:r>
      <w:r w:rsidR="00983AEA">
        <w:rPr>
          <w:rFonts w:asciiTheme="minorHAnsi" w:hAnsiTheme="minorHAnsi" w:cstheme="minorHAnsi"/>
          <w:bCs/>
        </w:rPr>
        <w:t xml:space="preserve">no longer trading. Contract </w:t>
      </w:r>
      <w:r w:rsidR="003D0A70">
        <w:rPr>
          <w:rFonts w:asciiTheme="minorHAnsi" w:hAnsiTheme="minorHAnsi" w:cstheme="minorHAnsi"/>
          <w:bCs/>
        </w:rPr>
        <w:t xml:space="preserve">to be awarded to the </w:t>
      </w:r>
      <w:r w:rsidR="00393EB4">
        <w:rPr>
          <w:rFonts w:asciiTheme="minorHAnsi" w:hAnsiTheme="minorHAnsi" w:cstheme="minorHAnsi"/>
          <w:bCs/>
        </w:rPr>
        <w:t xml:space="preserve">second option from last meeting, D Howes. </w:t>
      </w:r>
    </w:p>
    <w:p w14:paraId="736A1F6F" w14:textId="77777777" w:rsidR="00F84444" w:rsidRDefault="00F84444" w:rsidP="00F84444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4944ED9E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 discuss the Year One action plan and development proposal for Jubilee Fields and agree actions.</w:t>
      </w:r>
    </w:p>
    <w:p w14:paraId="274A3C6A" w14:textId="77777777" w:rsidR="00E5670E" w:rsidRDefault="00E5670E" w:rsidP="00E5670E">
      <w:pPr>
        <w:ind w:left="1418"/>
        <w:rPr>
          <w:rFonts w:asciiTheme="minorHAnsi" w:hAnsiTheme="minorHAnsi" w:cstheme="minorHAnsi"/>
          <w:bCs/>
        </w:rPr>
      </w:pPr>
      <w:r w:rsidRPr="000F09CA">
        <w:rPr>
          <w:rFonts w:asciiTheme="minorHAnsi" w:hAnsiTheme="minorHAnsi" w:cstheme="minorHAnsi"/>
          <w:bCs/>
        </w:rPr>
        <w:t xml:space="preserve">Questioned the need to </w:t>
      </w:r>
      <w:r>
        <w:rPr>
          <w:rFonts w:asciiTheme="minorHAnsi" w:hAnsiTheme="minorHAnsi" w:cstheme="minorHAnsi"/>
          <w:bCs/>
        </w:rPr>
        <w:t xml:space="preserve">fence in the skate park and whether this amount of money would be better spent on other play equipment. </w:t>
      </w:r>
    </w:p>
    <w:p w14:paraId="2E71319F" w14:textId="5DF61E94" w:rsidR="004D3B33" w:rsidRDefault="004D3B33" w:rsidP="00E5670E">
      <w:pPr>
        <w:rPr>
          <w:rFonts w:asciiTheme="minorHAnsi" w:hAnsiTheme="minorHAnsi" w:cstheme="minorHAnsi"/>
          <w:bCs/>
        </w:rPr>
      </w:pPr>
    </w:p>
    <w:p w14:paraId="745CAFD2" w14:textId="42BED7FF" w:rsidR="00F84444" w:rsidRDefault="00E5395A" w:rsidP="00F84444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Discussion around</w:t>
      </w:r>
      <w:r w:rsidR="008774F7">
        <w:rPr>
          <w:rFonts w:asciiTheme="minorHAnsi" w:hAnsiTheme="minorHAnsi" w:cstheme="minorHAnsi"/>
          <w:bCs/>
        </w:rPr>
        <w:t xml:space="preserve"> </w:t>
      </w:r>
      <w:r w:rsidR="00483E2F">
        <w:rPr>
          <w:rFonts w:asciiTheme="minorHAnsi" w:hAnsiTheme="minorHAnsi" w:cstheme="minorHAnsi"/>
          <w:bCs/>
        </w:rPr>
        <w:t xml:space="preserve">position of children’s play area. </w:t>
      </w:r>
      <w:r w:rsidR="0007395B" w:rsidRPr="0007395B">
        <w:rPr>
          <w:rFonts w:asciiTheme="minorHAnsi" w:hAnsiTheme="minorHAnsi" w:cstheme="minorHAnsi"/>
          <w:bCs/>
        </w:rPr>
        <w:t xml:space="preserve">Amend </w:t>
      </w:r>
      <w:r w:rsidR="00303E30">
        <w:rPr>
          <w:rFonts w:asciiTheme="minorHAnsi" w:hAnsiTheme="minorHAnsi" w:cstheme="minorHAnsi"/>
          <w:bCs/>
        </w:rPr>
        <w:t>Fiona’s map to show wider hedge</w:t>
      </w:r>
      <w:r w:rsidR="00DC3018">
        <w:rPr>
          <w:rFonts w:asciiTheme="minorHAnsi" w:hAnsiTheme="minorHAnsi" w:cstheme="minorHAnsi"/>
          <w:bCs/>
        </w:rPr>
        <w:t xml:space="preserve"> area and no equipment </w:t>
      </w:r>
      <w:r w:rsidR="00BB441A">
        <w:rPr>
          <w:rFonts w:asciiTheme="minorHAnsi" w:hAnsiTheme="minorHAnsi" w:cstheme="minorHAnsi"/>
          <w:bCs/>
        </w:rPr>
        <w:t xml:space="preserve">near the house </w:t>
      </w:r>
      <w:proofErr w:type="gramStart"/>
      <w:r w:rsidR="00BB441A">
        <w:rPr>
          <w:rFonts w:asciiTheme="minorHAnsi" w:hAnsiTheme="minorHAnsi" w:cstheme="minorHAnsi"/>
          <w:bCs/>
        </w:rPr>
        <w:t>holders</w:t>
      </w:r>
      <w:proofErr w:type="gramEnd"/>
      <w:r w:rsidR="00BB441A">
        <w:rPr>
          <w:rFonts w:asciiTheme="minorHAnsi" w:hAnsiTheme="minorHAnsi" w:cstheme="minorHAnsi"/>
          <w:bCs/>
        </w:rPr>
        <w:t xml:space="preserve"> boundary. </w:t>
      </w:r>
    </w:p>
    <w:p w14:paraId="21C2366A" w14:textId="579C0236" w:rsidR="00BB441A" w:rsidRDefault="00BB441A" w:rsidP="00F84444">
      <w:pPr>
        <w:ind w:left="1418"/>
        <w:rPr>
          <w:rFonts w:asciiTheme="minorHAnsi" w:hAnsiTheme="minorHAnsi" w:cstheme="minorHAnsi"/>
          <w:bCs/>
        </w:rPr>
      </w:pPr>
    </w:p>
    <w:p w14:paraId="170DB75F" w14:textId="2F661135" w:rsidR="00482342" w:rsidRDefault="00482342" w:rsidP="00F84444">
      <w:pPr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Remove ref</w:t>
      </w:r>
      <w:r w:rsidR="001959A0">
        <w:rPr>
          <w:rFonts w:asciiTheme="minorHAnsi" w:hAnsiTheme="minorHAnsi" w:cstheme="minorHAnsi"/>
          <w:bCs/>
        </w:rPr>
        <w:t xml:space="preserve">erence to Cherry blossom. </w:t>
      </w:r>
    </w:p>
    <w:p w14:paraId="6431CC7F" w14:textId="77777777" w:rsidR="00BB441A" w:rsidRPr="0007395B" w:rsidRDefault="00BB441A" w:rsidP="00F84444">
      <w:pPr>
        <w:ind w:left="1418"/>
        <w:rPr>
          <w:rFonts w:asciiTheme="minorHAnsi" w:hAnsiTheme="minorHAnsi" w:cstheme="minorHAnsi"/>
          <w:bCs/>
        </w:rPr>
      </w:pPr>
    </w:p>
    <w:p w14:paraId="22D1FAEF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Discuss </w:t>
      </w:r>
      <w:r w:rsidRPr="00394F7D">
        <w:rPr>
          <w:rFonts w:asciiTheme="minorHAnsi" w:hAnsiTheme="minorHAnsi" w:cstheme="minorHAnsi"/>
          <w:b/>
        </w:rPr>
        <w:t xml:space="preserve">application to the Woodland Trust for free tree packs. identify land to plant trees within the </w:t>
      </w:r>
      <w:proofErr w:type="spellStart"/>
      <w:r w:rsidRPr="00394F7D">
        <w:rPr>
          <w:rFonts w:asciiTheme="minorHAnsi" w:hAnsiTheme="minorHAnsi" w:cstheme="minorHAnsi"/>
          <w:b/>
        </w:rPr>
        <w:t>R&amp;L</w:t>
      </w:r>
      <w:proofErr w:type="spellEnd"/>
      <w:r w:rsidRPr="00394F7D">
        <w:rPr>
          <w:rFonts w:asciiTheme="minorHAnsi" w:hAnsiTheme="minorHAnsi" w:cstheme="minorHAnsi"/>
          <w:b/>
        </w:rPr>
        <w:t xml:space="preserve"> remit. </w:t>
      </w:r>
    </w:p>
    <w:p w14:paraId="7E9ED7AB" w14:textId="50C0AAAB" w:rsidR="00261142" w:rsidRDefault="00B357B0" w:rsidP="00273067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AGREED </w:t>
      </w:r>
      <w:r w:rsidR="00CF6C4A">
        <w:rPr>
          <w:rFonts w:asciiTheme="minorHAnsi" w:hAnsiTheme="minorHAnsi" w:cstheme="minorHAnsi"/>
          <w:bCs/>
        </w:rPr>
        <w:t xml:space="preserve">to apply for </w:t>
      </w:r>
      <w:r w:rsidR="00261142">
        <w:rPr>
          <w:rFonts w:asciiTheme="minorHAnsi" w:hAnsiTheme="minorHAnsi" w:cstheme="minorHAnsi"/>
          <w:bCs/>
        </w:rPr>
        <w:t>h</w:t>
      </w:r>
      <w:r w:rsidR="00B059F1">
        <w:rPr>
          <w:rFonts w:asciiTheme="minorHAnsi" w:hAnsiTheme="minorHAnsi" w:cstheme="minorHAnsi"/>
          <w:bCs/>
        </w:rPr>
        <w:t>edging at Jubilee</w:t>
      </w:r>
      <w:r w:rsidR="00261142">
        <w:rPr>
          <w:rFonts w:asciiTheme="minorHAnsi" w:hAnsiTheme="minorHAnsi" w:cstheme="minorHAnsi"/>
          <w:bCs/>
        </w:rPr>
        <w:t xml:space="preserve"> to </w:t>
      </w:r>
      <w:r>
        <w:rPr>
          <w:rFonts w:asciiTheme="minorHAnsi" w:hAnsiTheme="minorHAnsi" w:cstheme="minorHAnsi"/>
          <w:bCs/>
        </w:rPr>
        <w:t>fill in the boundary hedge</w:t>
      </w:r>
      <w:r w:rsidR="00261142">
        <w:rPr>
          <w:rFonts w:asciiTheme="minorHAnsi" w:hAnsiTheme="minorHAnsi" w:cstheme="minorHAnsi"/>
          <w:bCs/>
        </w:rPr>
        <w:t>.</w:t>
      </w:r>
    </w:p>
    <w:p w14:paraId="22CEA45B" w14:textId="77777777" w:rsidR="006B2FF5" w:rsidRDefault="006B2FF5" w:rsidP="00273067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25A6406E" w14:textId="277EF7AE" w:rsidR="00261142" w:rsidRDefault="00BC7235" w:rsidP="00273067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AGREED to apply for a </w:t>
      </w:r>
      <w:r w:rsidR="00E42BE8">
        <w:rPr>
          <w:rFonts w:asciiTheme="minorHAnsi" w:hAnsiTheme="minorHAnsi" w:cstheme="minorHAnsi"/>
          <w:bCs/>
        </w:rPr>
        <w:t>Small copse</w:t>
      </w:r>
      <w:r w:rsidR="006B2FF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pack </w:t>
      </w:r>
      <w:r w:rsidR="00C03D65">
        <w:rPr>
          <w:rFonts w:asciiTheme="minorHAnsi" w:hAnsiTheme="minorHAnsi" w:cstheme="minorHAnsi"/>
          <w:bCs/>
        </w:rPr>
        <w:t>–</w:t>
      </w:r>
      <w:r w:rsidR="00E42BE8">
        <w:rPr>
          <w:rFonts w:asciiTheme="minorHAnsi" w:hAnsiTheme="minorHAnsi" w:cstheme="minorHAnsi"/>
          <w:bCs/>
        </w:rPr>
        <w:t xml:space="preserve"> </w:t>
      </w:r>
      <w:r w:rsidR="00C03D65">
        <w:rPr>
          <w:rFonts w:asciiTheme="minorHAnsi" w:hAnsiTheme="minorHAnsi" w:cstheme="minorHAnsi"/>
          <w:bCs/>
        </w:rPr>
        <w:t xml:space="preserve">Rowan trees </w:t>
      </w:r>
      <w:r w:rsidR="00503282">
        <w:rPr>
          <w:rFonts w:asciiTheme="minorHAnsi" w:hAnsiTheme="minorHAnsi" w:cstheme="minorHAnsi"/>
          <w:bCs/>
        </w:rPr>
        <w:t>to go along the boundary</w:t>
      </w:r>
      <w:r w:rsidR="005139C1">
        <w:rPr>
          <w:rFonts w:asciiTheme="minorHAnsi" w:hAnsiTheme="minorHAnsi" w:cstheme="minorHAnsi"/>
          <w:bCs/>
        </w:rPr>
        <w:t xml:space="preserve"> by house holders</w:t>
      </w:r>
      <w:r w:rsidR="00503282">
        <w:rPr>
          <w:rFonts w:asciiTheme="minorHAnsi" w:hAnsiTheme="minorHAnsi" w:cstheme="minorHAnsi"/>
          <w:bCs/>
        </w:rPr>
        <w:t>.</w:t>
      </w:r>
      <w:r w:rsidR="00261142">
        <w:rPr>
          <w:rFonts w:asciiTheme="minorHAnsi" w:hAnsiTheme="minorHAnsi" w:cstheme="minorHAnsi"/>
          <w:bCs/>
        </w:rPr>
        <w:t xml:space="preserve"> </w:t>
      </w:r>
      <w:r w:rsidR="005139C1">
        <w:rPr>
          <w:rFonts w:asciiTheme="minorHAnsi" w:hAnsiTheme="minorHAnsi" w:cstheme="minorHAnsi"/>
          <w:bCs/>
        </w:rPr>
        <w:t xml:space="preserve">Silver birch </w:t>
      </w:r>
      <w:r>
        <w:rPr>
          <w:rFonts w:asciiTheme="minorHAnsi" w:hAnsiTheme="minorHAnsi" w:cstheme="minorHAnsi"/>
          <w:bCs/>
        </w:rPr>
        <w:t xml:space="preserve">to be planted </w:t>
      </w:r>
      <w:r w:rsidR="005139C1">
        <w:rPr>
          <w:rFonts w:asciiTheme="minorHAnsi" w:hAnsiTheme="minorHAnsi" w:cstheme="minorHAnsi"/>
          <w:bCs/>
        </w:rPr>
        <w:t xml:space="preserve">along the </w:t>
      </w:r>
      <w:proofErr w:type="gramStart"/>
      <w:r w:rsidR="005139C1">
        <w:rPr>
          <w:rFonts w:asciiTheme="minorHAnsi" w:hAnsiTheme="minorHAnsi" w:cstheme="minorHAnsi"/>
          <w:bCs/>
        </w:rPr>
        <w:t>back perimeter</w:t>
      </w:r>
      <w:proofErr w:type="gramEnd"/>
      <w:r w:rsidR="005331D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fence </w:t>
      </w:r>
      <w:r w:rsidR="005331DB">
        <w:rPr>
          <w:rFonts w:asciiTheme="minorHAnsi" w:hAnsiTheme="minorHAnsi" w:cstheme="minorHAnsi"/>
          <w:bCs/>
        </w:rPr>
        <w:t xml:space="preserve">and wild cherry </w:t>
      </w:r>
      <w:r>
        <w:rPr>
          <w:rFonts w:asciiTheme="minorHAnsi" w:hAnsiTheme="minorHAnsi" w:cstheme="minorHAnsi"/>
          <w:bCs/>
        </w:rPr>
        <w:t xml:space="preserve">to go along </w:t>
      </w:r>
      <w:r w:rsidR="005331DB">
        <w:rPr>
          <w:rFonts w:asciiTheme="minorHAnsi" w:hAnsiTheme="minorHAnsi" w:cstheme="minorHAnsi"/>
          <w:bCs/>
        </w:rPr>
        <w:t xml:space="preserve">the </w:t>
      </w:r>
      <w:r w:rsidR="00C64F8D">
        <w:rPr>
          <w:rFonts w:asciiTheme="minorHAnsi" w:hAnsiTheme="minorHAnsi" w:cstheme="minorHAnsi"/>
          <w:bCs/>
        </w:rPr>
        <w:t>edge of the second entrance</w:t>
      </w:r>
      <w:r w:rsidR="000D42F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car park</w:t>
      </w:r>
      <w:r>
        <w:rPr>
          <w:rFonts w:asciiTheme="minorHAnsi" w:hAnsiTheme="minorHAnsi" w:cstheme="minorHAnsi"/>
          <w:bCs/>
        </w:rPr>
        <w:t xml:space="preserve"> to form a barrier</w:t>
      </w:r>
      <w:r w:rsidR="000D42FD">
        <w:rPr>
          <w:rFonts w:asciiTheme="minorHAnsi" w:hAnsiTheme="minorHAnsi" w:cstheme="minorHAnsi"/>
          <w:bCs/>
        </w:rPr>
        <w:t xml:space="preserve">. </w:t>
      </w:r>
    </w:p>
    <w:p w14:paraId="326A6156" w14:textId="718C1248" w:rsidR="00A22E2A" w:rsidRPr="000F09CA" w:rsidRDefault="00B059F1" w:rsidP="00273067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1579EEB6" w14:textId="77777777" w:rsidR="00F84444" w:rsidRDefault="00F84444" w:rsidP="00F84444">
      <w:pPr>
        <w:numPr>
          <w:ilvl w:val="0"/>
          <w:numId w:val="5"/>
        </w:numPr>
        <w:ind w:left="1418" w:hanging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 discuss proposal from Fair Shares to use the Jubilee Field for accessible walks, consider request to open pavilion and agree resulting actions. </w:t>
      </w:r>
    </w:p>
    <w:p w14:paraId="01C77C2F" w14:textId="0AE4B32B" w:rsidR="00F84444" w:rsidRDefault="005F454F" w:rsidP="000D42FD">
      <w:pPr>
        <w:pStyle w:val="ListParagraph"/>
        <w:ind w:left="141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AGREED to support this group in principal</w:t>
      </w:r>
      <w:r w:rsidR="004427C3">
        <w:rPr>
          <w:rFonts w:asciiTheme="minorHAnsi" w:hAnsiTheme="minorHAnsi" w:cstheme="minorHAnsi"/>
          <w:bCs/>
        </w:rPr>
        <w:t xml:space="preserve"> and </w:t>
      </w:r>
      <w:r w:rsidR="001A157E">
        <w:rPr>
          <w:rFonts w:asciiTheme="minorHAnsi" w:hAnsiTheme="minorHAnsi" w:cstheme="minorHAnsi"/>
          <w:bCs/>
        </w:rPr>
        <w:t xml:space="preserve">welcomed the idea of planned accessible walks around Jubilee. More detail is need on the frequency and </w:t>
      </w:r>
      <w:r w:rsidR="00445877">
        <w:rPr>
          <w:rFonts w:asciiTheme="minorHAnsi" w:hAnsiTheme="minorHAnsi" w:cstheme="minorHAnsi"/>
          <w:bCs/>
        </w:rPr>
        <w:t xml:space="preserve">where any other venues contribute to costs. </w:t>
      </w:r>
      <w:r w:rsidR="002D5DED">
        <w:rPr>
          <w:rFonts w:asciiTheme="minorHAnsi" w:hAnsiTheme="minorHAnsi" w:cstheme="minorHAnsi"/>
          <w:bCs/>
        </w:rPr>
        <w:t xml:space="preserve">Deputy to reply </w:t>
      </w:r>
      <w:r w:rsidR="000A36BE">
        <w:rPr>
          <w:rFonts w:asciiTheme="minorHAnsi" w:hAnsiTheme="minorHAnsi" w:cstheme="minorHAnsi"/>
          <w:bCs/>
        </w:rPr>
        <w:t xml:space="preserve">and request further information for </w:t>
      </w:r>
      <w:r w:rsidR="00432227">
        <w:rPr>
          <w:rFonts w:asciiTheme="minorHAnsi" w:hAnsiTheme="minorHAnsi" w:cstheme="minorHAnsi"/>
          <w:bCs/>
        </w:rPr>
        <w:t>February’s</w:t>
      </w:r>
      <w:r w:rsidR="000A36BE">
        <w:rPr>
          <w:rFonts w:asciiTheme="minorHAnsi" w:hAnsiTheme="minorHAnsi" w:cstheme="minorHAnsi"/>
          <w:bCs/>
        </w:rPr>
        <w:t xml:space="preserve"> meeting. </w:t>
      </w:r>
    </w:p>
    <w:p w14:paraId="318957AA" w14:textId="77777777" w:rsidR="00185EF7" w:rsidRPr="00BC7235" w:rsidRDefault="00185EF7" w:rsidP="000D42FD">
      <w:pPr>
        <w:pStyle w:val="ListParagraph"/>
        <w:ind w:left="1418"/>
        <w:rPr>
          <w:rFonts w:asciiTheme="minorHAnsi" w:hAnsiTheme="minorHAnsi" w:cstheme="minorHAnsi"/>
          <w:bCs/>
        </w:rPr>
      </w:pPr>
    </w:p>
    <w:p w14:paraId="5CF3D62A" w14:textId="77777777" w:rsidR="00F84444" w:rsidRDefault="00F84444" w:rsidP="00F84444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  <w:color w:val="000000" w:themeColor="text1"/>
        </w:rPr>
      </w:pPr>
      <w:r w:rsidRPr="004D4CDE">
        <w:rPr>
          <w:rFonts w:asciiTheme="minorHAnsi" w:hAnsiTheme="minorHAnsi" w:cstheme="minorHAnsi"/>
          <w:b/>
          <w:color w:val="000000" w:themeColor="text1"/>
        </w:rPr>
        <w:t>Budget update</w:t>
      </w:r>
    </w:p>
    <w:p w14:paraId="116BE0DB" w14:textId="46DA675E" w:rsidR="00F84444" w:rsidRPr="000A36BE" w:rsidRDefault="000A36BE" w:rsidP="000A36BE">
      <w:pPr>
        <w:ind w:left="1440"/>
        <w:rPr>
          <w:rFonts w:asciiTheme="minorHAnsi" w:hAnsiTheme="minorHAnsi" w:cstheme="minorHAnsi"/>
          <w:bCs/>
          <w:color w:val="000000" w:themeColor="text1"/>
        </w:rPr>
      </w:pPr>
      <w:r w:rsidRPr="000A36BE">
        <w:rPr>
          <w:rFonts w:asciiTheme="minorHAnsi" w:hAnsiTheme="minorHAnsi" w:cstheme="minorHAnsi"/>
          <w:bCs/>
          <w:color w:val="000000" w:themeColor="text1"/>
        </w:rPr>
        <w:t>Accepted.</w:t>
      </w:r>
    </w:p>
    <w:p w14:paraId="2BCEC997" w14:textId="77777777" w:rsidR="00F84444" w:rsidRDefault="00F84444" w:rsidP="00F84444">
      <w:pPr>
        <w:ind w:left="567"/>
        <w:rPr>
          <w:rFonts w:asciiTheme="minorHAnsi" w:hAnsiTheme="minorHAnsi" w:cstheme="minorHAnsi"/>
          <w:b/>
        </w:rPr>
      </w:pPr>
    </w:p>
    <w:p w14:paraId="37187608" w14:textId="77777777" w:rsidR="00F84444" w:rsidRDefault="00F84444" w:rsidP="00F84444">
      <w:pPr>
        <w:numPr>
          <w:ilvl w:val="0"/>
          <w:numId w:val="5"/>
        </w:numPr>
        <w:ind w:left="567" w:hanging="567"/>
        <w:rPr>
          <w:rFonts w:asciiTheme="minorHAnsi" w:hAnsiTheme="minorHAnsi" w:cstheme="minorHAnsi"/>
          <w:b/>
        </w:rPr>
      </w:pPr>
      <w:r w:rsidRPr="00645617">
        <w:rPr>
          <w:rFonts w:asciiTheme="minorHAnsi" w:hAnsiTheme="minorHAnsi" w:cstheme="minorHAnsi"/>
          <w:b/>
        </w:rPr>
        <w:t xml:space="preserve">Any further </w:t>
      </w:r>
      <w:proofErr w:type="spellStart"/>
      <w:r w:rsidRPr="00645617">
        <w:rPr>
          <w:rFonts w:asciiTheme="minorHAnsi" w:hAnsiTheme="minorHAnsi" w:cstheme="minorHAnsi"/>
          <w:b/>
        </w:rPr>
        <w:t>R&amp;L</w:t>
      </w:r>
      <w:proofErr w:type="spellEnd"/>
      <w:r w:rsidRPr="00645617">
        <w:rPr>
          <w:rFonts w:asciiTheme="minorHAnsi" w:hAnsiTheme="minorHAnsi" w:cstheme="minorHAnsi"/>
          <w:b/>
        </w:rPr>
        <w:t xml:space="preserve"> issues for information or referral only </w:t>
      </w:r>
    </w:p>
    <w:p w14:paraId="4FC011F5" w14:textId="167DD599" w:rsidR="00FB62AF" w:rsidRDefault="00FB62AF" w:rsidP="00C45560">
      <w:pPr>
        <w:ind w:left="1440"/>
        <w:rPr>
          <w:rFonts w:asciiTheme="minorHAnsi" w:hAnsiTheme="minorHAnsi" w:cstheme="minorHAnsi"/>
          <w:bCs/>
        </w:rPr>
      </w:pPr>
    </w:p>
    <w:p w14:paraId="046D364D" w14:textId="1F12A830" w:rsidR="00BE0AEF" w:rsidRPr="00C45560" w:rsidRDefault="00BE0AEF" w:rsidP="00C45560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With no</w:t>
      </w:r>
      <w:r w:rsidR="005E4F1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further matters to discuss, the meeting was closed at </w:t>
      </w:r>
      <w:r w:rsidR="002A7F46">
        <w:rPr>
          <w:rFonts w:asciiTheme="minorHAnsi" w:hAnsiTheme="minorHAnsi" w:cstheme="minorHAnsi"/>
          <w:bCs/>
        </w:rPr>
        <w:t>21:15</w:t>
      </w:r>
      <w:r w:rsidR="005E4F1D">
        <w:rPr>
          <w:rFonts w:asciiTheme="minorHAnsi" w:hAnsiTheme="minorHAnsi" w:cstheme="minorHAnsi"/>
          <w:bCs/>
        </w:rPr>
        <w:t xml:space="preserve">pm. </w:t>
      </w:r>
    </w:p>
    <w:sectPr w:rsidR="00BE0AEF" w:rsidRPr="00C45560" w:rsidSect="00432227">
      <w:footerReference w:type="default" r:id="rId11"/>
      <w:pgSz w:w="11906" w:h="16838"/>
      <w:pgMar w:top="720" w:right="720" w:bottom="568" w:left="720" w:header="708" w:footer="402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0DB5A" w14:textId="77777777" w:rsidR="002F7D06" w:rsidRDefault="002F7D06" w:rsidP="00957C6F">
      <w:r>
        <w:separator/>
      </w:r>
    </w:p>
  </w:endnote>
  <w:endnote w:type="continuationSeparator" w:id="0">
    <w:p w14:paraId="15F03C91" w14:textId="77777777" w:rsidR="002F7D06" w:rsidRDefault="002F7D06" w:rsidP="0095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83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E50E4FF" w14:textId="04C4FAFF" w:rsidR="00957C6F" w:rsidRPr="00C67862" w:rsidRDefault="00957C6F" w:rsidP="00957C6F">
        <w:pPr>
          <w:pStyle w:val="Footer"/>
          <w:jc w:val="center"/>
          <w:rPr>
            <w:rFonts w:asciiTheme="minorHAnsi" w:hAnsiTheme="minorHAnsi" w:cstheme="minorHAnsi"/>
          </w:rPr>
        </w:pPr>
        <w:proofErr w:type="spellStart"/>
        <w:r w:rsidRPr="00C67862">
          <w:rPr>
            <w:rFonts w:asciiTheme="minorHAnsi" w:hAnsiTheme="minorHAnsi" w:cstheme="minorHAnsi"/>
          </w:rPr>
          <w:t>R&amp;L</w:t>
        </w:r>
        <w:proofErr w:type="spellEnd"/>
        <w:r w:rsidRPr="00C67862">
          <w:rPr>
            <w:rFonts w:asciiTheme="minorHAnsi" w:hAnsiTheme="minorHAnsi" w:cstheme="minorHAnsi"/>
          </w:rPr>
          <w:t>/</w:t>
        </w:r>
        <w:r>
          <w:rPr>
            <w:rFonts w:asciiTheme="minorHAnsi" w:hAnsiTheme="minorHAnsi" w:cstheme="minorHAnsi"/>
          </w:rPr>
          <w:t>19</w:t>
        </w:r>
        <w:r w:rsidRPr="00C67862">
          <w:rPr>
            <w:rFonts w:asciiTheme="minorHAnsi" w:hAnsiTheme="minorHAnsi" w:cstheme="minorHAnsi"/>
          </w:rPr>
          <w:t>/</w:t>
        </w:r>
        <w:r w:rsidRPr="00C67862">
          <w:rPr>
            <w:rFonts w:asciiTheme="minorHAnsi" w:hAnsiTheme="minorHAnsi" w:cstheme="minorHAnsi"/>
          </w:rPr>
          <w:fldChar w:fldCharType="begin"/>
        </w:r>
        <w:r w:rsidRPr="00C67862">
          <w:rPr>
            <w:rFonts w:asciiTheme="minorHAnsi" w:hAnsiTheme="minorHAnsi" w:cstheme="minorHAnsi"/>
          </w:rPr>
          <w:instrText xml:space="preserve"> PAGE   \* MERGEFORMAT </w:instrText>
        </w:r>
        <w:r w:rsidRPr="00C67862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</w:rPr>
          <w:t>8</w:t>
        </w:r>
        <w:r w:rsidRPr="00C67862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D03534C" w14:textId="42B3BF76" w:rsidR="00957C6F" w:rsidRDefault="00957C6F">
    <w:pPr>
      <w:pStyle w:val="Footer"/>
    </w:pPr>
  </w:p>
  <w:p w14:paraId="77034AB1" w14:textId="77777777" w:rsidR="00957C6F" w:rsidRDefault="00957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B7B9" w14:textId="77777777" w:rsidR="002F7D06" w:rsidRDefault="002F7D06" w:rsidP="00957C6F">
      <w:r>
        <w:separator/>
      </w:r>
    </w:p>
  </w:footnote>
  <w:footnote w:type="continuationSeparator" w:id="0">
    <w:p w14:paraId="6D1A6109" w14:textId="77777777" w:rsidR="002F7D06" w:rsidRDefault="002F7D06" w:rsidP="0095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0391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85A8D"/>
    <w:multiLevelType w:val="hybridMultilevel"/>
    <w:tmpl w:val="50A412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4D3C"/>
    <w:multiLevelType w:val="hybridMultilevel"/>
    <w:tmpl w:val="7C347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7E8D"/>
    <w:multiLevelType w:val="hybridMultilevel"/>
    <w:tmpl w:val="A1F49962"/>
    <w:lvl w:ilvl="0" w:tplc="66EA83A4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7C283B"/>
    <w:multiLevelType w:val="multilevel"/>
    <w:tmpl w:val="8F4601E2"/>
    <w:lvl w:ilvl="0">
      <w:start w:val="39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19.%1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b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0537D"/>
    <w:multiLevelType w:val="hybridMultilevel"/>
    <w:tmpl w:val="2E30389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>
      <w:start w:val="1"/>
      <w:numFmt w:val="decimal"/>
      <w:lvlText w:val="%4."/>
      <w:lvlJc w:val="left"/>
      <w:pPr>
        <w:ind w:left="3447" w:hanging="360"/>
      </w:pPr>
    </w:lvl>
    <w:lvl w:ilvl="4" w:tplc="08090019">
      <w:start w:val="1"/>
      <w:numFmt w:val="lowerLetter"/>
      <w:lvlText w:val="%5."/>
      <w:lvlJc w:val="left"/>
      <w:pPr>
        <w:ind w:left="4167" w:hanging="360"/>
      </w:pPr>
    </w:lvl>
    <w:lvl w:ilvl="5" w:tplc="0809001B">
      <w:start w:val="1"/>
      <w:numFmt w:val="lowerRoman"/>
      <w:lvlText w:val="%6."/>
      <w:lvlJc w:val="right"/>
      <w:pPr>
        <w:ind w:left="4887" w:hanging="180"/>
      </w:pPr>
    </w:lvl>
    <w:lvl w:ilvl="6" w:tplc="0809000F">
      <w:start w:val="1"/>
      <w:numFmt w:val="decimal"/>
      <w:lvlText w:val="%7."/>
      <w:lvlJc w:val="left"/>
      <w:pPr>
        <w:ind w:left="5607" w:hanging="360"/>
      </w:pPr>
    </w:lvl>
    <w:lvl w:ilvl="7" w:tplc="08090019">
      <w:start w:val="1"/>
      <w:numFmt w:val="lowerLetter"/>
      <w:lvlText w:val="%8."/>
      <w:lvlJc w:val="left"/>
      <w:pPr>
        <w:ind w:left="6327" w:hanging="360"/>
      </w:pPr>
    </w:lvl>
    <w:lvl w:ilvl="8" w:tplc="080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BF0729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8949A9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C941EB"/>
    <w:multiLevelType w:val="hybridMultilevel"/>
    <w:tmpl w:val="7D022C7E"/>
    <w:lvl w:ilvl="0" w:tplc="F36E5B8C">
      <w:start w:val="1"/>
      <w:numFmt w:val="upp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C96469"/>
    <w:multiLevelType w:val="hybridMultilevel"/>
    <w:tmpl w:val="A1ACDBF8"/>
    <w:lvl w:ilvl="0" w:tplc="16B6B5B0">
      <w:start w:val="12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RL.19.%1"/>
      <w:lvlJc w:val="left"/>
      <w:pPr>
        <w:ind w:left="2345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3065" w:hanging="360"/>
      </w:pPr>
    </w:lvl>
    <w:lvl w:ilvl="2" w:tplc="0809001B">
      <w:start w:val="1"/>
      <w:numFmt w:val="lowerRoman"/>
      <w:lvlText w:val="%3."/>
      <w:lvlJc w:val="right"/>
      <w:pPr>
        <w:ind w:left="3785" w:hanging="180"/>
      </w:pPr>
    </w:lvl>
    <w:lvl w:ilvl="3" w:tplc="0809000F">
      <w:start w:val="1"/>
      <w:numFmt w:val="decimal"/>
      <w:lvlText w:val="%4."/>
      <w:lvlJc w:val="left"/>
      <w:pPr>
        <w:ind w:left="4505" w:hanging="360"/>
      </w:pPr>
    </w:lvl>
    <w:lvl w:ilvl="4" w:tplc="08090019">
      <w:start w:val="1"/>
      <w:numFmt w:val="lowerLetter"/>
      <w:lvlText w:val="%5."/>
      <w:lvlJc w:val="left"/>
      <w:pPr>
        <w:ind w:left="5225" w:hanging="360"/>
      </w:pPr>
    </w:lvl>
    <w:lvl w:ilvl="5" w:tplc="0809001B">
      <w:start w:val="1"/>
      <w:numFmt w:val="lowerRoman"/>
      <w:lvlText w:val="%6."/>
      <w:lvlJc w:val="right"/>
      <w:pPr>
        <w:ind w:left="5945" w:hanging="180"/>
      </w:pPr>
    </w:lvl>
    <w:lvl w:ilvl="6" w:tplc="0809000F">
      <w:start w:val="1"/>
      <w:numFmt w:val="decimal"/>
      <w:lvlText w:val="%7."/>
      <w:lvlJc w:val="left"/>
      <w:pPr>
        <w:ind w:left="6665" w:hanging="360"/>
      </w:pPr>
    </w:lvl>
    <w:lvl w:ilvl="7" w:tplc="08090019">
      <w:start w:val="1"/>
      <w:numFmt w:val="lowerLetter"/>
      <w:lvlText w:val="%8."/>
      <w:lvlJc w:val="left"/>
      <w:pPr>
        <w:ind w:left="7385" w:hanging="360"/>
      </w:pPr>
    </w:lvl>
    <w:lvl w:ilvl="8" w:tplc="0809001B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C2"/>
    <w:rsid w:val="00013B4A"/>
    <w:rsid w:val="00015E0C"/>
    <w:rsid w:val="00020101"/>
    <w:rsid w:val="000229E2"/>
    <w:rsid w:val="000268C5"/>
    <w:rsid w:val="00027080"/>
    <w:rsid w:val="0003038A"/>
    <w:rsid w:val="00030C82"/>
    <w:rsid w:val="000470C3"/>
    <w:rsid w:val="00052D6D"/>
    <w:rsid w:val="000535EE"/>
    <w:rsid w:val="000541C4"/>
    <w:rsid w:val="00055E1F"/>
    <w:rsid w:val="00062733"/>
    <w:rsid w:val="000661E4"/>
    <w:rsid w:val="00066D08"/>
    <w:rsid w:val="0007007F"/>
    <w:rsid w:val="0007395B"/>
    <w:rsid w:val="00074868"/>
    <w:rsid w:val="00075AFC"/>
    <w:rsid w:val="000762FE"/>
    <w:rsid w:val="00077686"/>
    <w:rsid w:val="0008089A"/>
    <w:rsid w:val="00085C16"/>
    <w:rsid w:val="00094C80"/>
    <w:rsid w:val="00097079"/>
    <w:rsid w:val="000A36BE"/>
    <w:rsid w:val="000B32F8"/>
    <w:rsid w:val="000C1A46"/>
    <w:rsid w:val="000D0860"/>
    <w:rsid w:val="000D2B85"/>
    <w:rsid w:val="000D42FD"/>
    <w:rsid w:val="000F09CA"/>
    <w:rsid w:val="000F74BB"/>
    <w:rsid w:val="00102FAE"/>
    <w:rsid w:val="00103F55"/>
    <w:rsid w:val="0011632A"/>
    <w:rsid w:val="00123C9C"/>
    <w:rsid w:val="00146D2D"/>
    <w:rsid w:val="001474AC"/>
    <w:rsid w:val="00147FBE"/>
    <w:rsid w:val="00165C37"/>
    <w:rsid w:val="00171C52"/>
    <w:rsid w:val="00175A54"/>
    <w:rsid w:val="00185EF7"/>
    <w:rsid w:val="00186A33"/>
    <w:rsid w:val="00186B02"/>
    <w:rsid w:val="00187F08"/>
    <w:rsid w:val="00190BB2"/>
    <w:rsid w:val="00190F07"/>
    <w:rsid w:val="001959A0"/>
    <w:rsid w:val="001A0311"/>
    <w:rsid w:val="001A157E"/>
    <w:rsid w:val="001A2ACA"/>
    <w:rsid w:val="001A74CF"/>
    <w:rsid w:val="001B0BA0"/>
    <w:rsid w:val="001B43DB"/>
    <w:rsid w:val="001C31E0"/>
    <w:rsid w:val="001C354C"/>
    <w:rsid w:val="001C3996"/>
    <w:rsid w:val="001C64EE"/>
    <w:rsid w:val="001D019E"/>
    <w:rsid w:val="001D65BC"/>
    <w:rsid w:val="001F28D3"/>
    <w:rsid w:val="001F6909"/>
    <w:rsid w:val="002049EE"/>
    <w:rsid w:val="002269BA"/>
    <w:rsid w:val="00230295"/>
    <w:rsid w:val="00230C5C"/>
    <w:rsid w:val="00233F85"/>
    <w:rsid w:val="00240014"/>
    <w:rsid w:val="002410AC"/>
    <w:rsid w:val="00241932"/>
    <w:rsid w:val="002437CA"/>
    <w:rsid w:val="0024617E"/>
    <w:rsid w:val="0025260B"/>
    <w:rsid w:val="00256674"/>
    <w:rsid w:val="0025737A"/>
    <w:rsid w:val="00260CEA"/>
    <w:rsid w:val="00261142"/>
    <w:rsid w:val="00262FEF"/>
    <w:rsid w:val="00263C74"/>
    <w:rsid w:val="00267B55"/>
    <w:rsid w:val="00273067"/>
    <w:rsid w:val="00274C29"/>
    <w:rsid w:val="00285040"/>
    <w:rsid w:val="00286BE1"/>
    <w:rsid w:val="00287715"/>
    <w:rsid w:val="002A20F9"/>
    <w:rsid w:val="002A7F46"/>
    <w:rsid w:val="002C6A0D"/>
    <w:rsid w:val="002C7C74"/>
    <w:rsid w:val="002D4AC0"/>
    <w:rsid w:val="002D5DED"/>
    <w:rsid w:val="002E0DFA"/>
    <w:rsid w:val="002E3D99"/>
    <w:rsid w:val="002E4A40"/>
    <w:rsid w:val="002E7CF3"/>
    <w:rsid w:val="002F2774"/>
    <w:rsid w:val="002F5C0F"/>
    <w:rsid w:val="002F7D06"/>
    <w:rsid w:val="00303E30"/>
    <w:rsid w:val="003040A9"/>
    <w:rsid w:val="00312A27"/>
    <w:rsid w:val="003152AF"/>
    <w:rsid w:val="0032191B"/>
    <w:rsid w:val="00332625"/>
    <w:rsid w:val="00344356"/>
    <w:rsid w:val="00355A07"/>
    <w:rsid w:val="003656C0"/>
    <w:rsid w:val="00376973"/>
    <w:rsid w:val="00393EB4"/>
    <w:rsid w:val="0039452B"/>
    <w:rsid w:val="0039470A"/>
    <w:rsid w:val="00396DA9"/>
    <w:rsid w:val="003A2B35"/>
    <w:rsid w:val="003A346B"/>
    <w:rsid w:val="003B53AE"/>
    <w:rsid w:val="003B7B3A"/>
    <w:rsid w:val="003C4842"/>
    <w:rsid w:val="003C6212"/>
    <w:rsid w:val="003D0A70"/>
    <w:rsid w:val="003D3E0A"/>
    <w:rsid w:val="003D56B1"/>
    <w:rsid w:val="003D7755"/>
    <w:rsid w:val="003E0E7D"/>
    <w:rsid w:val="003E1C05"/>
    <w:rsid w:val="003E5B34"/>
    <w:rsid w:val="003E6499"/>
    <w:rsid w:val="003F321A"/>
    <w:rsid w:val="003F59F3"/>
    <w:rsid w:val="0040271D"/>
    <w:rsid w:val="004031D2"/>
    <w:rsid w:val="00410099"/>
    <w:rsid w:val="0041042A"/>
    <w:rsid w:val="00417892"/>
    <w:rsid w:val="0042147A"/>
    <w:rsid w:val="00426976"/>
    <w:rsid w:val="00432227"/>
    <w:rsid w:val="00437D6B"/>
    <w:rsid w:val="004427C3"/>
    <w:rsid w:val="00445877"/>
    <w:rsid w:val="0045335C"/>
    <w:rsid w:val="00460CA4"/>
    <w:rsid w:val="00463B4D"/>
    <w:rsid w:val="0046466A"/>
    <w:rsid w:val="00472426"/>
    <w:rsid w:val="004735DF"/>
    <w:rsid w:val="00474F59"/>
    <w:rsid w:val="00477DC5"/>
    <w:rsid w:val="00482342"/>
    <w:rsid w:val="00483E2F"/>
    <w:rsid w:val="00485DC2"/>
    <w:rsid w:val="004878E3"/>
    <w:rsid w:val="00495014"/>
    <w:rsid w:val="00496946"/>
    <w:rsid w:val="004B23C9"/>
    <w:rsid w:val="004B42FE"/>
    <w:rsid w:val="004B6D1B"/>
    <w:rsid w:val="004C0B64"/>
    <w:rsid w:val="004C3D1F"/>
    <w:rsid w:val="004C5700"/>
    <w:rsid w:val="004D3B33"/>
    <w:rsid w:val="004D3D72"/>
    <w:rsid w:val="004D4002"/>
    <w:rsid w:val="004D7C50"/>
    <w:rsid w:val="004E6B99"/>
    <w:rsid w:val="004F7357"/>
    <w:rsid w:val="00503282"/>
    <w:rsid w:val="00511CF2"/>
    <w:rsid w:val="005139C1"/>
    <w:rsid w:val="00520BCF"/>
    <w:rsid w:val="005331DB"/>
    <w:rsid w:val="0054120E"/>
    <w:rsid w:val="00545992"/>
    <w:rsid w:val="005479BE"/>
    <w:rsid w:val="00552DC2"/>
    <w:rsid w:val="00552DF8"/>
    <w:rsid w:val="00563E8B"/>
    <w:rsid w:val="00573126"/>
    <w:rsid w:val="005815D3"/>
    <w:rsid w:val="00582BF1"/>
    <w:rsid w:val="00594826"/>
    <w:rsid w:val="00594958"/>
    <w:rsid w:val="005A49DF"/>
    <w:rsid w:val="005A6BA9"/>
    <w:rsid w:val="005C6607"/>
    <w:rsid w:val="005D01CA"/>
    <w:rsid w:val="005D1917"/>
    <w:rsid w:val="005E4F1D"/>
    <w:rsid w:val="005F2C6C"/>
    <w:rsid w:val="005F454F"/>
    <w:rsid w:val="005F5F70"/>
    <w:rsid w:val="005F60BE"/>
    <w:rsid w:val="005F6648"/>
    <w:rsid w:val="005F6BDF"/>
    <w:rsid w:val="006001A2"/>
    <w:rsid w:val="0060020A"/>
    <w:rsid w:val="00601956"/>
    <w:rsid w:val="006043D9"/>
    <w:rsid w:val="006054FF"/>
    <w:rsid w:val="00615977"/>
    <w:rsid w:val="00621F15"/>
    <w:rsid w:val="006273E8"/>
    <w:rsid w:val="0063309C"/>
    <w:rsid w:val="00636534"/>
    <w:rsid w:val="00636B73"/>
    <w:rsid w:val="006462A3"/>
    <w:rsid w:val="00652CDA"/>
    <w:rsid w:val="00655916"/>
    <w:rsid w:val="00663D8B"/>
    <w:rsid w:val="006677CD"/>
    <w:rsid w:val="00674E80"/>
    <w:rsid w:val="00683541"/>
    <w:rsid w:val="00683CAF"/>
    <w:rsid w:val="006947FD"/>
    <w:rsid w:val="006A4099"/>
    <w:rsid w:val="006A5B96"/>
    <w:rsid w:val="006A766E"/>
    <w:rsid w:val="006B239D"/>
    <w:rsid w:val="006B2FF5"/>
    <w:rsid w:val="006B596E"/>
    <w:rsid w:val="006C6485"/>
    <w:rsid w:val="006D67A5"/>
    <w:rsid w:val="006D6EAF"/>
    <w:rsid w:val="006E3B77"/>
    <w:rsid w:val="006F07BF"/>
    <w:rsid w:val="007005E9"/>
    <w:rsid w:val="00702F5A"/>
    <w:rsid w:val="00705527"/>
    <w:rsid w:val="00712344"/>
    <w:rsid w:val="00715336"/>
    <w:rsid w:val="007153D1"/>
    <w:rsid w:val="00724065"/>
    <w:rsid w:val="00731FE5"/>
    <w:rsid w:val="00733DB1"/>
    <w:rsid w:val="00740BAB"/>
    <w:rsid w:val="00743610"/>
    <w:rsid w:val="00751236"/>
    <w:rsid w:val="00777F13"/>
    <w:rsid w:val="00795CC4"/>
    <w:rsid w:val="007B0D8B"/>
    <w:rsid w:val="007D4E40"/>
    <w:rsid w:val="007E3DAE"/>
    <w:rsid w:val="007F0D50"/>
    <w:rsid w:val="007F1889"/>
    <w:rsid w:val="007F613D"/>
    <w:rsid w:val="0080212E"/>
    <w:rsid w:val="008054E9"/>
    <w:rsid w:val="008136C4"/>
    <w:rsid w:val="008140DB"/>
    <w:rsid w:val="0082508C"/>
    <w:rsid w:val="008272B8"/>
    <w:rsid w:val="00831E6D"/>
    <w:rsid w:val="00841B3F"/>
    <w:rsid w:val="008422B6"/>
    <w:rsid w:val="0085374E"/>
    <w:rsid w:val="00863D13"/>
    <w:rsid w:val="00867BBF"/>
    <w:rsid w:val="00876B7E"/>
    <w:rsid w:val="008774F7"/>
    <w:rsid w:val="00880E75"/>
    <w:rsid w:val="00881E34"/>
    <w:rsid w:val="008839B7"/>
    <w:rsid w:val="0088625B"/>
    <w:rsid w:val="00895004"/>
    <w:rsid w:val="008975FB"/>
    <w:rsid w:val="00897A65"/>
    <w:rsid w:val="008A1DE5"/>
    <w:rsid w:val="008B20EE"/>
    <w:rsid w:val="008B3562"/>
    <w:rsid w:val="008B466A"/>
    <w:rsid w:val="008B6014"/>
    <w:rsid w:val="008B6022"/>
    <w:rsid w:val="008B7939"/>
    <w:rsid w:val="008C0B79"/>
    <w:rsid w:val="008C3059"/>
    <w:rsid w:val="008C3632"/>
    <w:rsid w:val="008D10F0"/>
    <w:rsid w:val="008D27D7"/>
    <w:rsid w:val="008D3753"/>
    <w:rsid w:val="008D4338"/>
    <w:rsid w:val="008D76AE"/>
    <w:rsid w:val="008E6318"/>
    <w:rsid w:val="008F6FDC"/>
    <w:rsid w:val="00917F68"/>
    <w:rsid w:val="0092193B"/>
    <w:rsid w:val="009224DC"/>
    <w:rsid w:val="0092758A"/>
    <w:rsid w:val="00933CDA"/>
    <w:rsid w:val="009511CF"/>
    <w:rsid w:val="00951AA9"/>
    <w:rsid w:val="00951AFA"/>
    <w:rsid w:val="00957C6F"/>
    <w:rsid w:val="00961909"/>
    <w:rsid w:val="00962884"/>
    <w:rsid w:val="00976CA8"/>
    <w:rsid w:val="00983AEA"/>
    <w:rsid w:val="009A1093"/>
    <w:rsid w:val="009A133B"/>
    <w:rsid w:val="009A1EC9"/>
    <w:rsid w:val="009A201A"/>
    <w:rsid w:val="009A33C9"/>
    <w:rsid w:val="009B073E"/>
    <w:rsid w:val="009B2CF4"/>
    <w:rsid w:val="009E726C"/>
    <w:rsid w:val="009E72CB"/>
    <w:rsid w:val="009E7F1F"/>
    <w:rsid w:val="009F55B5"/>
    <w:rsid w:val="009F6F65"/>
    <w:rsid w:val="00A06D2D"/>
    <w:rsid w:val="00A128CA"/>
    <w:rsid w:val="00A1740E"/>
    <w:rsid w:val="00A22E2A"/>
    <w:rsid w:val="00A422B9"/>
    <w:rsid w:val="00A429D4"/>
    <w:rsid w:val="00A465D2"/>
    <w:rsid w:val="00A60C67"/>
    <w:rsid w:val="00A62F2C"/>
    <w:rsid w:val="00A63262"/>
    <w:rsid w:val="00A64BA0"/>
    <w:rsid w:val="00A70AF5"/>
    <w:rsid w:val="00A70D64"/>
    <w:rsid w:val="00A71148"/>
    <w:rsid w:val="00A75CE3"/>
    <w:rsid w:val="00A75D70"/>
    <w:rsid w:val="00A82EEC"/>
    <w:rsid w:val="00A83B9A"/>
    <w:rsid w:val="00A8696F"/>
    <w:rsid w:val="00A9262F"/>
    <w:rsid w:val="00AA12E5"/>
    <w:rsid w:val="00AA3E62"/>
    <w:rsid w:val="00AC0BDE"/>
    <w:rsid w:val="00AC5980"/>
    <w:rsid w:val="00AD5917"/>
    <w:rsid w:val="00AE0F28"/>
    <w:rsid w:val="00AE72CE"/>
    <w:rsid w:val="00AF11DB"/>
    <w:rsid w:val="00AF286A"/>
    <w:rsid w:val="00AF3CD3"/>
    <w:rsid w:val="00B0288F"/>
    <w:rsid w:val="00B059F1"/>
    <w:rsid w:val="00B120DC"/>
    <w:rsid w:val="00B15835"/>
    <w:rsid w:val="00B176F8"/>
    <w:rsid w:val="00B2735A"/>
    <w:rsid w:val="00B337A8"/>
    <w:rsid w:val="00B357B0"/>
    <w:rsid w:val="00B36876"/>
    <w:rsid w:val="00B37C65"/>
    <w:rsid w:val="00B40C90"/>
    <w:rsid w:val="00B57768"/>
    <w:rsid w:val="00B81027"/>
    <w:rsid w:val="00B82BEC"/>
    <w:rsid w:val="00B90F95"/>
    <w:rsid w:val="00BA2962"/>
    <w:rsid w:val="00BA6068"/>
    <w:rsid w:val="00BB1194"/>
    <w:rsid w:val="00BB2A46"/>
    <w:rsid w:val="00BB441A"/>
    <w:rsid w:val="00BC30F9"/>
    <w:rsid w:val="00BC7235"/>
    <w:rsid w:val="00BE0AEF"/>
    <w:rsid w:val="00BE0F9D"/>
    <w:rsid w:val="00BE3C00"/>
    <w:rsid w:val="00C002B0"/>
    <w:rsid w:val="00C02C32"/>
    <w:rsid w:val="00C03D65"/>
    <w:rsid w:val="00C1738B"/>
    <w:rsid w:val="00C17E3C"/>
    <w:rsid w:val="00C23B0A"/>
    <w:rsid w:val="00C2762A"/>
    <w:rsid w:val="00C32905"/>
    <w:rsid w:val="00C45560"/>
    <w:rsid w:val="00C501FD"/>
    <w:rsid w:val="00C5449F"/>
    <w:rsid w:val="00C62F81"/>
    <w:rsid w:val="00C64F8D"/>
    <w:rsid w:val="00C654F6"/>
    <w:rsid w:val="00C75638"/>
    <w:rsid w:val="00C76E31"/>
    <w:rsid w:val="00C8230B"/>
    <w:rsid w:val="00C8346A"/>
    <w:rsid w:val="00C86F58"/>
    <w:rsid w:val="00C9376F"/>
    <w:rsid w:val="00CA2032"/>
    <w:rsid w:val="00CA5F9F"/>
    <w:rsid w:val="00CB4E8D"/>
    <w:rsid w:val="00CD085D"/>
    <w:rsid w:val="00CD58C0"/>
    <w:rsid w:val="00CD697C"/>
    <w:rsid w:val="00CF6C4A"/>
    <w:rsid w:val="00CF78B3"/>
    <w:rsid w:val="00D01F96"/>
    <w:rsid w:val="00D0242F"/>
    <w:rsid w:val="00D148DE"/>
    <w:rsid w:val="00D24168"/>
    <w:rsid w:val="00D243D1"/>
    <w:rsid w:val="00D321BD"/>
    <w:rsid w:val="00D3793B"/>
    <w:rsid w:val="00D37CE9"/>
    <w:rsid w:val="00D420DD"/>
    <w:rsid w:val="00D43594"/>
    <w:rsid w:val="00D57C84"/>
    <w:rsid w:val="00D652D4"/>
    <w:rsid w:val="00D655EA"/>
    <w:rsid w:val="00D84B51"/>
    <w:rsid w:val="00D9187A"/>
    <w:rsid w:val="00D92847"/>
    <w:rsid w:val="00D95ED7"/>
    <w:rsid w:val="00DA0CE5"/>
    <w:rsid w:val="00DA286B"/>
    <w:rsid w:val="00DA66E7"/>
    <w:rsid w:val="00DB1A5E"/>
    <w:rsid w:val="00DB4F52"/>
    <w:rsid w:val="00DB601E"/>
    <w:rsid w:val="00DC3018"/>
    <w:rsid w:val="00DE1831"/>
    <w:rsid w:val="00DF2ECC"/>
    <w:rsid w:val="00DF471D"/>
    <w:rsid w:val="00E00913"/>
    <w:rsid w:val="00E14598"/>
    <w:rsid w:val="00E151FA"/>
    <w:rsid w:val="00E15F52"/>
    <w:rsid w:val="00E2289C"/>
    <w:rsid w:val="00E248C3"/>
    <w:rsid w:val="00E27770"/>
    <w:rsid w:val="00E31843"/>
    <w:rsid w:val="00E340CE"/>
    <w:rsid w:val="00E42BE8"/>
    <w:rsid w:val="00E503F8"/>
    <w:rsid w:val="00E51B55"/>
    <w:rsid w:val="00E52D41"/>
    <w:rsid w:val="00E5395A"/>
    <w:rsid w:val="00E55616"/>
    <w:rsid w:val="00E5670E"/>
    <w:rsid w:val="00E6312A"/>
    <w:rsid w:val="00E6518A"/>
    <w:rsid w:val="00E657EA"/>
    <w:rsid w:val="00E6617E"/>
    <w:rsid w:val="00E67333"/>
    <w:rsid w:val="00E9183C"/>
    <w:rsid w:val="00EB1765"/>
    <w:rsid w:val="00ED337F"/>
    <w:rsid w:val="00ED7C2F"/>
    <w:rsid w:val="00EF2A1B"/>
    <w:rsid w:val="00EF35FB"/>
    <w:rsid w:val="00F02A8A"/>
    <w:rsid w:val="00F03EAF"/>
    <w:rsid w:val="00F211BA"/>
    <w:rsid w:val="00F2672B"/>
    <w:rsid w:val="00F279BF"/>
    <w:rsid w:val="00F316E9"/>
    <w:rsid w:val="00F34620"/>
    <w:rsid w:val="00F50894"/>
    <w:rsid w:val="00F62BF9"/>
    <w:rsid w:val="00F724CF"/>
    <w:rsid w:val="00F80A63"/>
    <w:rsid w:val="00F813B0"/>
    <w:rsid w:val="00F84444"/>
    <w:rsid w:val="00F9185D"/>
    <w:rsid w:val="00F926DD"/>
    <w:rsid w:val="00FA1EDC"/>
    <w:rsid w:val="00FA2DFA"/>
    <w:rsid w:val="00FB2126"/>
    <w:rsid w:val="00FB4F2B"/>
    <w:rsid w:val="00FB62AF"/>
    <w:rsid w:val="00FD4C4C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1A7E"/>
  <w15:chartTrackingRefBased/>
  <w15:docId w15:val="{12439A47-FDF9-4114-9F6F-0A58DB8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C2"/>
    <w:pPr>
      <w:ind w:left="720"/>
    </w:pPr>
  </w:style>
  <w:style w:type="paragraph" w:customStyle="1" w:styleId="Body1">
    <w:name w:val="Body 1"/>
    <w:rsid w:val="00552DC2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7C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C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C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2" ma:contentTypeDescription="Create a new document." ma:contentTypeScope="" ma:versionID="09db58c691d4ea6fc76af5e25ef4d5bb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79523f5edb55a61cdde362b8d1773d26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4D23-8E7B-4644-BC7A-96ADEE801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E5F57-A078-4116-B0BA-298F43FA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E35D3-FB81-4D32-B660-7AC3DA750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DC4338-5ECF-402A-8594-92CC784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103</cp:revision>
  <cp:lastPrinted>2019-11-20T17:18:00Z</cp:lastPrinted>
  <dcterms:created xsi:type="dcterms:W3CDTF">2020-01-22T11:30:00Z</dcterms:created>
  <dcterms:modified xsi:type="dcterms:W3CDTF">2020-01-23T13:58:00Z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