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ECCE" w14:textId="0541249A" w:rsidR="00D920CC" w:rsidRDefault="00D920CC" w:rsidP="00195149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920CC" w14:paraId="23C9401E" w14:textId="77777777" w:rsidTr="002063B6">
        <w:tc>
          <w:tcPr>
            <w:tcW w:w="2689" w:type="dxa"/>
          </w:tcPr>
          <w:p w14:paraId="77DCE1A6" w14:textId="0A233F54" w:rsidR="00D920CC" w:rsidRPr="00D920CC" w:rsidRDefault="00D920CC" w:rsidP="00195149">
            <w:pPr>
              <w:rPr>
                <w:rFonts w:ascii="Arial" w:hAnsi="Arial" w:cs="Arial"/>
                <w:sz w:val="24"/>
                <w:szCs w:val="24"/>
              </w:rPr>
            </w:pPr>
            <w:r w:rsidRPr="00D920CC">
              <w:rPr>
                <w:rFonts w:ascii="Arial" w:hAnsi="Arial" w:cs="Arial"/>
                <w:sz w:val="24"/>
                <w:szCs w:val="24"/>
              </w:rPr>
              <w:t xml:space="preserve">Meeting </w:t>
            </w:r>
          </w:p>
        </w:tc>
        <w:tc>
          <w:tcPr>
            <w:tcW w:w="6327" w:type="dxa"/>
          </w:tcPr>
          <w:p w14:paraId="6FC99796" w14:textId="18ECFC3D" w:rsidR="00D920CC" w:rsidRPr="0024787C" w:rsidRDefault="00876E2C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Full Council </w:t>
            </w:r>
          </w:p>
        </w:tc>
      </w:tr>
      <w:tr w:rsidR="00D920CC" w14:paraId="063127B9" w14:textId="77777777" w:rsidTr="002063B6">
        <w:tc>
          <w:tcPr>
            <w:tcW w:w="2689" w:type="dxa"/>
          </w:tcPr>
          <w:p w14:paraId="7AAD84A7" w14:textId="12A0BBC1" w:rsidR="00D920CC" w:rsidRPr="00D920CC" w:rsidRDefault="00D920CC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6327" w:type="dxa"/>
          </w:tcPr>
          <w:p w14:paraId="6DC6FEFD" w14:textId="27373F34" w:rsidR="00D920CC" w:rsidRPr="0024787C" w:rsidRDefault="00A519A6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532C24">
              <w:rPr>
                <w:rFonts w:ascii="Arial" w:hAnsi="Arial" w:cs="Arial"/>
                <w:sz w:val="24"/>
                <w:szCs w:val="24"/>
              </w:rPr>
              <w:t>6 March</w:t>
            </w:r>
            <w:r w:rsidR="00850DF2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</w:tr>
      <w:tr w:rsidR="00D920CC" w14:paraId="63842758" w14:textId="77777777" w:rsidTr="002063B6">
        <w:tc>
          <w:tcPr>
            <w:tcW w:w="2689" w:type="dxa"/>
          </w:tcPr>
          <w:p w14:paraId="26CDA8C5" w14:textId="5EC7C59A" w:rsidR="00D920CC" w:rsidRPr="00D920CC" w:rsidRDefault="002063B6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 Title</w:t>
            </w:r>
          </w:p>
        </w:tc>
        <w:tc>
          <w:tcPr>
            <w:tcW w:w="6327" w:type="dxa"/>
          </w:tcPr>
          <w:p w14:paraId="3AD048C3" w14:textId="04C26B9E" w:rsidR="00D920CC" w:rsidRPr="0024787C" w:rsidRDefault="00984AB5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Community Event Update </w:t>
            </w:r>
          </w:p>
        </w:tc>
      </w:tr>
      <w:tr w:rsidR="00D920CC" w14:paraId="6CE67B63" w14:textId="77777777" w:rsidTr="002063B6">
        <w:tc>
          <w:tcPr>
            <w:tcW w:w="2689" w:type="dxa"/>
          </w:tcPr>
          <w:p w14:paraId="618B2B8D" w14:textId="5971AA84" w:rsidR="00D920CC" w:rsidRPr="00D920CC" w:rsidRDefault="002063B6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Author: </w:t>
            </w:r>
          </w:p>
        </w:tc>
        <w:tc>
          <w:tcPr>
            <w:tcW w:w="6327" w:type="dxa"/>
          </w:tcPr>
          <w:p w14:paraId="3312A23B" w14:textId="5446A936" w:rsidR="00D920CC" w:rsidRPr="0024787C" w:rsidRDefault="00485405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Projects Officer, </w:t>
            </w:r>
            <w:r w:rsidR="00117CA2">
              <w:rPr>
                <w:rFonts w:ascii="Arial" w:hAnsi="Arial" w:cs="Arial"/>
                <w:sz w:val="24"/>
                <w:szCs w:val="24"/>
              </w:rPr>
              <w:t xml:space="preserve">Johanna Edwards </w:t>
            </w:r>
          </w:p>
        </w:tc>
      </w:tr>
    </w:tbl>
    <w:p w14:paraId="1B2461C3" w14:textId="6E8B1393" w:rsidR="00D920CC" w:rsidRDefault="00D920CC" w:rsidP="00195149">
      <w:pPr>
        <w:rPr>
          <w:rFonts w:ascii="Arial" w:hAnsi="Arial" w:cs="Arial"/>
          <w:sz w:val="24"/>
          <w:szCs w:val="24"/>
          <w:u w:val="single"/>
        </w:rPr>
      </w:pPr>
    </w:p>
    <w:p w14:paraId="3E3806B3" w14:textId="12DC7448" w:rsidR="00D920CC" w:rsidRPr="00F95C90" w:rsidRDefault="002063B6" w:rsidP="0010223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95C90">
        <w:rPr>
          <w:rFonts w:ascii="Arial" w:hAnsi="Arial" w:cs="Arial"/>
          <w:b/>
          <w:bCs/>
          <w:sz w:val="24"/>
          <w:szCs w:val="24"/>
          <w:u w:val="single"/>
        </w:rPr>
        <w:t xml:space="preserve">Officer’s Recommendations: </w:t>
      </w:r>
    </w:p>
    <w:p w14:paraId="5D70AE7D" w14:textId="294C372F" w:rsidR="00984AB5" w:rsidRDefault="00117CA2" w:rsidP="0010223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984AB5">
        <w:rPr>
          <w:rFonts w:ascii="Arial" w:hAnsi="Arial" w:cs="Arial"/>
          <w:sz w:val="24"/>
          <w:szCs w:val="24"/>
        </w:rPr>
        <w:t xml:space="preserve">agree actions and recommendations from </w:t>
      </w:r>
      <w:r w:rsidR="000E397A">
        <w:rPr>
          <w:rFonts w:ascii="Arial" w:hAnsi="Arial" w:cs="Arial"/>
          <w:sz w:val="24"/>
          <w:szCs w:val="24"/>
        </w:rPr>
        <w:t xml:space="preserve">the Community Events </w:t>
      </w:r>
      <w:r w:rsidR="00984AB5">
        <w:rPr>
          <w:rFonts w:ascii="Arial" w:hAnsi="Arial" w:cs="Arial"/>
          <w:sz w:val="24"/>
          <w:szCs w:val="24"/>
        </w:rPr>
        <w:t xml:space="preserve">Working Party for D Day 80 Years </w:t>
      </w:r>
      <w:r w:rsidR="0079787C">
        <w:rPr>
          <w:rFonts w:ascii="Arial" w:hAnsi="Arial" w:cs="Arial"/>
          <w:sz w:val="24"/>
          <w:szCs w:val="24"/>
        </w:rPr>
        <w:t>on</w:t>
      </w:r>
      <w:r w:rsidR="00984AB5">
        <w:rPr>
          <w:rFonts w:ascii="Arial" w:hAnsi="Arial" w:cs="Arial"/>
          <w:sz w:val="24"/>
          <w:szCs w:val="24"/>
        </w:rPr>
        <w:t xml:space="preserve"> Event</w:t>
      </w:r>
      <w:r w:rsidR="0079787C">
        <w:rPr>
          <w:rFonts w:ascii="Arial" w:hAnsi="Arial" w:cs="Arial"/>
          <w:sz w:val="24"/>
          <w:szCs w:val="24"/>
        </w:rPr>
        <w:t>.</w:t>
      </w:r>
    </w:p>
    <w:p w14:paraId="4291CA43" w14:textId="0BEBA41D" w:rsidR="00D920CC" w:rsidRPr="00B6573C" w:rsidRDefault="000E397A" w:rsidP="0019514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6573C">
        <w:rPr>
          <w:rFonts w:ascii="Arial" w:hAnsi="Arial" w:cs="Arial"/>
          <w:sz w:val="24"/>
          <w:szCs w:val="24"/>
        </w:rPr>
        <w:t>To agree to actions and recommendations from the Community Events Working Party for Cam Christmas Event</w:t>
      </w:r>
      <w:r w:rsidR="0079787C">
        <w:rPr>
          <w:rFonts w:ascii="Arial" w:hAnsi="Arial" w:cs="Arial"/>
          <w:sz w:val="24"/>
          <w:szCs w:val="24"/>
        </w:rPr>
        <w:t xml:space="preserve">. </w:t>
      </w:r>
    </w:p>
    <w:p w14:paraId="686FA6E9" w14:textId="77777777" w:rsidR="00B832AD" w:rsidRDefault="00B832AD" w:rsidP="0019514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0E3C502" w14:textId="601D8B23" w:rsidR="00940FC7" w:rsidRDefault="00940FC7" w:rsidP="00195149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80 Years </w:t>
      </w:r>
      <w:r w:rsidR="00AD1228">
        <w:rPr>
          <w:rFonts w:ascii="Arial" w:hAnsi="Arial" w:cs="Arial"/>
          <w:b/>
          <w:bCs/>
          <w:sz w:val="24"/>
          <w:szCs w:val="24"/>
          <w:u w:val="single"/>
        </w:rPr>
        <w:t>–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D1228">
        <w:rPr>
          <w:rFonts w:ascii="Arial" w:hAnsi="Arial" w:cs="Arial"/>
          <w:b/>
          <w:bCs/>
          <w:sz w:val="24"/>
          <w:szCs w:val="24"/>
          <w:u w:val="single"/>
        </w:rPr>
        <w:t xml:space="preserve">D Day Event: </w:t>
      </w:r>
    </w:p>
    <w:p w14:paraId="20E1EC57" w14:textId="77777777" w:rsidR="00DA2FBA" w:rsidRDefault="00DA2FBA" w:rsidP="0019514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38FBFD9" w14:textId="77777777" w:rsidR="00DA2FBA" w:rsidRDefault="00DA2FBA" w:rsidP="00DA2FBA">
      <w:pPr>
        <w:jc w:val="both"/>
        <w:rPr>
          <w:rFonts w:ascii="Arial" w:hAnsi="Arial" w:cs="Arial"/>
          <w:noProof/>
          <w:sz w:val="24"/>
          <w:szCs w:val="24"/>
        </w:rPr>
      </w:pPr>
      <w:r w:rsidRPr="00AD1228">
        <w:rPr>
          <w:rFonts w:ascii="Arial" w:hAnsi="Arial" w:cs="Arial"/>
          <w:noProof/>
          <w:sz w:val="24"/>
          <w:szCs w:val="24"/>
        </w:rPr>
        <w:t>Budget Update</w:t>
      </w:r>
      <w:r>
        <w:rPr>
          <w:rFonts w:ascii="Arial" w:hAnsi="Arial" w:cs="Arial"/>
          <w:noProof/>
          <w:sz w:val="24"/>
          <w:szCs w:val="24"/>
        </w:rPr>
        <w:t>:</w:t>
      </w:r>
    </w:p>
    <w:p w14:paraId="2CBFB1CA" w14:textId="77777777" w:rsidR="00DA2FBA" w:rsidRPr="00AD1228" w:rsidRDefault="00DA2FBA" w:rsidP="00DA2FBA">
      <w:pPr>
        <w:jc w:val="both"/>
        <w:rPr>
          <w:rFonts w:ascii="Arial" w:hAnsi="Arial" w:cs="Arial"/>
          <w:noProof/>
          <w:sz w:val="24"/>
          <w:szCs w:val="24"/>
        </w:rPr>
      </w:pPr>
      <w:r w:rsidRPr="00AD1228">
        <w:rPr>
          <w:rFonts w:ascii="Arial" w:hAnsi="Arial" w:cs="Arial"/>
          <w:noProof/>
          <w:sz w:val="24"/>
          <w:szCs w:val="24"/>
        </w:rPr>
        <w:t xml:space="preserve"> </w:t>
      </w:r>
      <w:r w:rsidRPr="00DA2FBA">
        <w:drawing>
          <wp:inline distT="0" distB="0" distL="0" distR="0" wp14:anchorId="1363E81A" wp14:editId="7ACBF8F8">
            <wp:extent cx="4267200" cy="2057400"/>
            <wp:effectExtent l="0" t="0" r="0" b="0"/>
            <wp:docPr id="13050590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45093" w14:textId="77777777" w:rsidR="00DA2FBA" w:rsidRDefault="00DA2FBA" w:rsidP="00DA2FBA">
      <w:pPr>
        <w:jc w:val="both"/>
        <w:rPr>
          <w:noProof/>
        </w:rPr>
      </w:pPr>
    </w:p>
    <w:p w14:paraId="7A8DF8D3" w14:textId="77777777" w:rsidR="00DA2FBA" w:rsidRPr="00940FC7" w:rsidRDefault="00DA2FBA" w:rsidP="0019514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49FE559" w14:textId="3BCC7DDB" w:rsidR="00C5053D" w:rsidRDefault="00423004" w:rsidP="00F95C90">
      <w:pPr>
        <w:jc w:val="both"/>
        <w:rPr>
          <w:noProof/>
          <w:sz w:val="24"/>
          <w:szCs w:val="24"/>
        </w:rPr>
      </w:pPr>
      <w:r w:rsidRPr="0079787C">
        <w:rPr>
          <w:rFonts w:ascii="Arial" w:hAnsi="Arial" w:cs="Arial"/>
          <w:sz w:val="24"/>
          <w:szCs w:val="24"/>
        </w:rPr>
        <w:t>Please refer to note taken at Community Events Working Party meeting held on Friday 1</w:t>
      </w:r>
      <w:r w:rsidR="0091736A">
        <w:rPr>
          <w:rFonts w:ascii="Arial" w:hAnsi="Arial" w:cs="Arial"/>
          <w:sz w:val="24"/>
          <w:szCs w:val="24"/>
        </w:rPr>
        <w:t>6</w:t>
      </w:r>
      <w:r w:rsidRPr="0079787C">
        <w:rPr>
          <w:rFonts w:ascii="Arial" w:hAnsi="Arial" w:cs="Arial"/>
          <w:sz w:val="24"/>
          <w:szCs w:val="24"/>
        </w:rPr>
        <w:t xml:space="preserve"> </w:t>
      </w:r>
      <w:r w:rsidR="0091736A">
        <w:rPr>
          <w:rFonts w:ascii="Arial" w:hAnsi="Arial" w:cs="Arial"/>
          <w:sz w:val="24"/>
          <w:szCs w:val="24"/>
        </w:rPr>
        <w:t>February</w:t>
      </w:r>
      <w:r w:rsidRPr="0079787C">
        <w:rPr>
          <w:rFonts w:ascii="Arial" w:hAnsi="Arial" w:cs="Arial"/>
          <w:sz w:val="24"/>
          <w:szCs w:val="24"/>
        </w:rPr>
        <w:t>. A summary of actions can be seen below:</w:t>
      </w:r>
    </w:p>
    <w:p w14:paraId="4E19FB90" w14:textId="77777777" w:rsidR="00330836" w:rsidRPr="0079787C" w:rsidRDefault="00330836" w:rsidP="00F95C90">
      <w:pPr>
        <w:jc w:val="both"/>
        <w:rPr>
          <w:rFonts w:ascii="Arial" w:hAnsi="Arial" w:cs="Arial"/>
          <w:sz w:val="24"/>
          <w:szCs w:val="24"/>
        </w:rPr>
      </w:pPr>
    </w:p>
    <w:p w14:paraId="176EDD83" w14:textId="24EC0F92" w:rsidR="00234237" w:rsidRPr="00940FC7" w:rsidRDefault="00DF7B4A" w:rsidP="00F95C90">
      <w:pPr>
        <w:jc w:val="both"/>
        <w:rPr>
          <w:rFonts w:ascii="Arial" w:hAnsi="Arial" w:cs="Arial"/>
        </w:rPr>
      </w:pPr>
      <w:r w:rsidRPr="00DF7B4A">
        <w:lastRenderedPageBreak/>
        <w:drawing>
          <wp:inline distT="0" distB="0" distL="0" distR="0" wp14:anchorId="46368143" wp14:editId="08A4355D">
            <wp:extent cx="5731510" cy="5424170"/>
            <wp:effectExtent l="0" t="0" r="2540" b="5080"/>
            <wp:docPr id="1081216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2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69ECD" w14:textId="77777777" w:rsidR="00AD1228" w:rsidRDefault="00AD1228" w:rsidP="00F95C90">
      <w:pPr>
        <w:jc w:val="both"/>
        <w:rPr>
          <w:rFonts w:ascii="Arial" w:hAnsi="Arial" w:cs="Arial"/>
          <w:noProof/>
          <w:sz w:val="24"/>
          <w:szCs w:val="24"/>
        </w:rPr>
      </w:pPr>
    </w:p>
    <w:p w14:paraId="47FB0881" w14:textId="77777777" w:rsidR="00940FC7" w:rsidRPr="00001A0B" w:rsidRDefault="00940FC7" w:rsidP="00F95C90">
      <w:pPr>
        <w:jc w:val="both"/>
        <w:rPr>
          <w:b/>
          <w:bCs/>
          <w:noProof/>
          <w:sz w:val="24"/>
          <w:szCs w:val="24"/>
          <w:u w:val="single"/>
        </w:rPr>
      </w:pPr>
    </w:p>
    <w:p w14:paraId="69869267" w14:textId="0C8AEC26" w:rsidR="00FD70C7" w:rsidRPr="00001A0B" w:rsidRDefault="00001A0B" w:rsidP="00F95C90">
      <w:pPr>
        <w:jc w:val="both"/>
        <w:rPr>
          <w:rFonts w:ascii="Arial" w:hAnsi="Arial" w:cs="Arial"/>
          <w:b/>
          <w:bCs/>
          <w:noProof/>
          <w:sz w:val="24"/>
          <w:szCs w:val="24"/>
          <w:u w:val="single"/>
        </w:rPr>
      </w:pPr>
      <w:r w:rsidRPr="00001A0B">
        <w:rPr>
          <w:rFonts w:ascii="Arial" w:hAnsi="Arial" w:cs="Arial"/>
          <w:b/>
          <w:bCs/>
          <w:noProof/>
          <w:sz w:val="24"/>
          <w:szCs w:val="24"/>
          <w:u w:val="single"/>
        </w:rPr>
        <w:t>Christmas Community Event:</w:t>
      </w:r>
    </w:p>
    <w:p w14:paraId="01910128" w14:textId="44EE6E97" w:rsidR="00F2196B" w:rsidRDefault="00DE7D3D" w:rsidP="005F2389">
      <w:pPr>
        <w:jc w:val="both"/>
        <w:rPr>
          <w:rFonts w:ascii="Arial" w:hAnsi="Arial" w:cs="Arial"/>
          <w:noProof/>
          <w:sz w:val="24"/>
          <w:szCs w:val="24"/>
        </w:rPr>
      </w:pPr>
      <w:r w:rsidRPr="005F2389">
        <w:rPr>
          <w:rFonts w:ascii="Arial" w:hAnsi="Arial" w:cs="Arial"/>
          <w:noProof/>
          <w:sz w:val="24"/>
          <w:szCs w:val="24"/>
        </w:rPr>
        <w:t>Community Christmas Event Meeting</w:t>
      </w:r>
      <w:r w:rsidR="00FD4079">
        <w:rPr>
          <w:rFonts w:ascii="Arial" w:hAnsi="Arial" w:cs="Arial"/>
          <w:noProof/>
          <w:sz w:val="24"/>
          <w:szCs w:val="24"/>
        </w:rPr>
        <w:t xml:space="preserve"> took place on </w:t>
      </w:r>
      <w:r w:rsidR="00F2196B" w:rsidRPr="005F2389">
        <w:rPr>
          <w:rFonts w:ascii="Arial" w:hAnsi="Arial" w:cs="Arial"/>
          <w:noProof/>
          <w:sz w:val="24"/>
          <w:szCs w:val="24"/>
        </w:rPr>
        <w:t>Wednesday 21 February at 17</w:t>
      </w:r>
      <w:r w:rsidR="00742D6C">
        <w:rPr>
          <w:rFonts w:ascii="Arial" w:hAnsi="Arial" w:cs="Arial"/>
          <w:noProof/>
          <w:sz w:val="24"/>
          <w:szCs w:val="24"/>
        </w:rPr>
        <w:t>:</w:t>
      </w:r>
      <w:r w:rsidR="00F2196B" w:rsidRPr="005F2389">
        <w:rPr>
          <w:rFonts w:ascii="Arial" w:hAnsi="Arial" w:cs="Arial"/>
          <w:noProof/>
          <w:sz w:val="24"/>
          <w:szCs w:val="24"/>
        </w:rPr>
        <w:t xml:space="preserve">15 before the R&amp;L meeting. </w:t>
      </w:r>
      <w:r w:rsidR="005722EA" w:rsidRPr="005F2389">
        <w:rPr>
          <w:rFonts w:ascii="Arial" w:hAnsi="Arial" w:cs="Arial"/>
          <w:noProof/>
          <w:sz w:val="24"/>
          <w:szCs w:val="24"/>
        </w:rPr>
        <w:t xml:space="preserve">Approx. </w:t>
      </w:r>
      <w:r w:rsidR="00FD4079">
        <w:rPr>
          <w:rFonts w:ascii="Arial" w:hAnsi="Arial" w:cs="Arial"/>
          <w:noProof/>
          <w:sz w:val="24"/>
          <w:szCs w:val="24"/>
        </w:rPr>
        <w:t>7</w:t>
      </w:r>
      <w:r w:rsidR="005722EA" w:rsidRPr="005F2389">
        <w:rPr>
          <w:rFonts w:ascii="Arial" w:hAnsi="Arial" w:cs="Arial"/>
          <w:noProof/>
          <w:sz w:val="24"/>
          <w:szCs w:val="24"/>
        </w:rPr>
        <w:t>0 businesses and organisations in the community ha</w:t>
      </w:r>
      <w:r w:rsidR="00147B65">
        <w:rPr>
          <w:rFonts w:ascii="Arial" w:hAnsi="Arial" w:cs="Arial"/>
          <w:noProof/>
          <w:sz w:val="24"/>
          <w:szCs w:val="24"/>
        </w:rPr>
        <w:t>d</w:t>
      </w:r>
      <w:r w:rsidR="005722EA" w:rsidRPr="005F2389">
        <w:rPr>
          <w:rFonts w:ascii="Arial" w:hAnsi="Arial" w:cs="Arial"/>
          <w:noProof/>
          <w:sz w:val="24"/>
          <w:szCs w:val="24"/>
        </w:rPr>
        <w:t xml:space="preserve"> been emailed with an invitation. </w:t>
      </w:r>
      <w:r w:rsidR="00147B65">
        <w:rPr>
          <w:rFonts w:ascii="Arial" w:hAnsi="Arial" w:cs="Arial"/>
          <w:noProof/>
          <w:sz w:val="24"/>
          <w:szCs w:val="24"/>
        </w:rPr>
        <w:t xml:space="preserve">13 attendees took part in the meeting (Councillors and memebrs of the public). </w:t>
      </w:r>
    </w:p>
    <w:p w14:paraId="6E292D87" w14:textId="6638E9BE" w:rsidR="00147B65" w:rsidRPr="005F2389" w:rsidRDefault="00147B65" w:rsidP="005F2389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The meeting was productive and positve. Attendees worked together to answer 3 questions: </w:t>
      </w:r>
      <w:r w:rsidR="00AA7E20" w:rsidRPr="00AA7E20">
        <w:rPr>
          <w:rFonts w:ascii="Arial" w:hAnsi="Arial" w:cs="Arial"/>
          <w:noProof/>
          <w:sz w:val="24"/>
          <w:szCs w:val="24"/>
        </w:rPr>
        <w:t>What do you want Cam's Christmas event to achieve?</w:t>
      </w:r>
      <w:r w:rsidR="00AA7E20">
        <w:rPr>
          <w:rFonts w:ascii="Arial" w:hAnsi="Arial" w:cs="Arial"/>
          <w:noProof/>
          <w:sz w:val="24"/>
          <w:szCs w:val="24"/>
        </w:rPr>
        <w:t xml:space="preserve"> </w:t>
      </w:r>
      <w:r w:rsidR="00AA7E20" w:rsidRPr="00AA7E20">
        <w:rPr>
          <w:rFonts w:ascii="Arial" w:hAnsi="Arial" w:cs="Arial"/>
          <w:noProof/>
          <w:sz w:val="24"/>
          <w:szCs w:val="24"/>
        </w:rPr>
        <w:t>What has worked well in the past?</w:t>
      </w:r>
      <w:r w:rsidR="00AA7E20" w:rsidRPr="00AA7E20">
        <w:t xml:space="preserve"> </w:t>
      </w:r>
      <w:r w:rsidR="00AA7E20">
        <w:t xml:space="preserve"> </w:t>
      </w:r>
      <w:r w:rsidR="00AA7E20" w:rsidRPr="00AA7E20">
        <w:rPr>
          <w:rFonts w:ascii="Arial" w:hAnsi="Arial" w:cs="Arial"/>
          <w:noProof/>
          <w:sz w:val="24"/>
          <w:szCs w:val="24"/>
        </w:rPr>
        <w:t>What could be done better?</w:t>
      </w:r>
      <w:r w:rsidR="00AA7E20">
        <w:rPr>
          <w:rFonts w:ascii="Arial" w:hAnsi="Arial" w:cs="Arial"/>
          <w:noProof/>
          <w:sz w:val="24"/>
          <w:szCs w:val="24"/>
        </w:rPr>
        <w:t xml:space="preserve"> </w:t>
      </w:r>
    </w:p>
    <w:p w14:paraId="346430EE" w14:textId="3B63E934" w:rsidR="009B523F" w:rsidRPr="00A2267B" w:rsidRDefault="00842C5E" w:rsidP="00A2267B">
      <w:pPr>
        <w:jc w:val="both"/>
        <w:rPr>
          <w:rFonts w:ascii="Arial" w:hAnsi="Arial" w:cs="Arial"/>
          <w:noProof/>
          <w:sz w:val="24"/>
          <w:szCs w:val="24"/>
        </w:rPr>
      </w:pPr>
      <w:r w:rsidRPr="00A2267B">
        <w:rPr>
          <w:rFonts w:ascii="Arial" w:hAnsi="Arial" w:cs="Arial"/>
          <w:noProof/>
          <w:sz w:val="24"/>
          <w:szCs w:val="24"/>
        </w:rPr>
        <w:t xml:space="preserve">Notes from the meeting have </w:t>
      </w:r>
      <w:r w:rsidR="00573A5B" w:rsidRPr="00A2267B">
        <w:rPr>
          <w:rFonts w:ascii="Arial" w:hAnsi="Arial" w:cs="Arial"/>
          <w:noProof/>
          <w:sz w:val="24"/>
          <w:szCs w:val="24"/>
        </w:rPr>
        <w:t>been circulated</w:t>
      </w:r>
      <w:r w:rsidR="00E254E3" w:rsidRPr="00A2267B">
        <w:rPr>
          <w:rFonts w:ascii="Arial" w:hAnsi="Arial" w:cs="Arial"/>
          <w:noProof/>
          <w:sz w:val="24"/>
          <w:szCs w:val="24"/>
        </w:rPr>
        <w:t xml:space="preserve"> with all attendees. </w:t>
      </w:r>
      <w:r w:rsidR="00121FB0" w:rsidRPr="00A2267B">
        <w:rPr>
          <w:rFonts w:ascii="Arial" w:hAnsi="Arial" w:cs="Arial"/>
          <w:noProof/>
          <w:sz w:val="24"/>
          <w:szCs w:val="24"/>
        </w:rPr>
        <w:t>Actions include: li</w:t>
      </w:r>
      <w:r w:rsidR="00083C13" w:rsidRPr="00A2267B">
        <w:rPr>
          <w:rFonts w:ascii="Arial" w:hAnsi="Arial" w:cs="Arial"/>
          <w:noProof/>
          <w:sz w:val="24"/>
          <w:szCs w:val="24"/>
        </w:rPr>
        <w:t xml:space="preserve">asing </w:t>
      </w:r>
      <w:r w:rsidR="00121FB0" w:rsidRPr="00A2267B">
        <w:rPr>
          <w:rFonts w:ascii="Arial" w:hAnsi="Arial" w:cs="Arial"/>
          <w:noProof/>
          <w:sz w:val="24"/>
          <w:szCs w:val="24"/>
        </w:rPr>
        <w:t xml:space="preserve">with traders </w:t>
      </w:r>
      <w:r w:rsidR="00083C13" w:rsidRPr="00A2267B">
        <w:rPr>
          <w:rFonts w:ascii="Arial" w:hAnsi="Arial" w:cs="Arial"/>
          <w:noProof/>
          <w:sz w:val="24"/>
          <w:szCs w:val="24"/>
        </w:rPr>
        <w:t>to increase particpation</w:t>
      </w:r>
      <w:r w:rsidR="00A2267B" w:rsidRPr="00A2267B">
        <w:rPr>
          <w:rFonts w:ascii="Arial" w:hAnsi="Arial" w:cs="Arial"/>
          <w:noProof/>
          <w:sz w:val="24"/>
          <w:szCs w:val="24"/>
        </w:rPr>
        <w:t xml:space="preserve"> and to investigate the Methodist Church for grotto relocation. </w:t>
      </w:r>
    </w:p>
    <w:p w14:paraId="4CE4211B" w14:textId="147B3232" w:rsidR="00234237" w:rsidRPr="00400A43" w:rsidRDefault="00234237" w:rsidP="00F95C90">
      <w:pPr>
        <w:jc w:val="both"/>
        <w:rPr>
          <w:rFonts w:ascii="Arial" w:hAnsi="Arial" w:cs="Arial"/>
        </w:rPr>
      </w:pPr>
    </w:p>
    <w:sectPr w:rsidR="00234237" w:rsidRPr="00400A43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791A9" w14:textId="77777777" w:rsidR="008E1FD3" w:rsidRDefault="008E1FD3" w:rsidP="00A627E8">
      <w:pPr>
        <w:spacing w:after="0" w:line="240" w:lineRule="auto"/>
      </w:pPr>
      <w:r>
        <w:separator/>
      </w:r>
    </w:p>
  </w:endnote>
  <w:endnote w:type="continuationSeparator" w:id="0">
    <w:p w14:paraId="1D80D932" w14:textId="77777777" w:rsidR="008E1FD3" w:rsidRDefault="008E1FD3" w:rsidP="00A6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D5F67" w14:textId="77777777" w:rsidR="008E1FD3" w:rsidRDefault="008E1FD3" w:rsidP="00A627E8">
      <w:pPr>
        <w:spacing w:after="0" w:line="240" w:lineRule="auto"/>
      </w:pPr>
      <w:r>
        <w:separator/>
      </w:r>
    </w:p>
  </w:footnote>
  <w:footnote w:type="continuationSeparator" w:id="0">
    <w:p w14:paraId="11EB9DB2" w14:textId="77777777" w:rsidR="008E1FD3" w:rsidRDefault="008E1FD3" w:rsidP="00A62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C5D2" w14:textId="35A7E83A" w:rsidR="00A627E8" w:rsidRDefault="00A627E8" w:rsidP="00A627E8">
    <w:pPr>
      <w:pStyle w:val="Header"/>
      <w:jc w:val="center"/>
    </w:pPr>
    <w:r>
      <w:rPr>
        <w:noProof/>
      </w:rPr>
      <w:drawing>
        <wp:inline distT="0" distB="0" distL="0" distR="0" wp14:anchorId="0584BFA8" wp14:editId="2A9F19E7">
          <wp:extent cx="342900" cy="505443"/>
          <wp:effectExtent l="0" t="0" r="0" b="9525"/>
          <wp:docPr id="1" name="Picture 1" descr="A picture containing text, sign, boa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boa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63" cy="511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5EA"/>
    <w:multiLevelType w:val="hybridMultilevel"/>
    <w:tmpl w:val="6F824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A73"/>
    <w:multiLevelType w:val="multilevel"/>
    <w:tmpl w:val="8C121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41868"/>
    <w:multiLevelType w:val="hybridMultilevel"/>
    <w:tmpl w:val="97507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C1531"/>
    <w:multiLevelType w:val="multilevel"/>
    <w:tmpl w:val="76AAB566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721D1441"/>
    <w:multiLevelType w:val="hybridMultilevel"/>
    <w:tmpl w:val="BD946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72F7B"/>
    <w:multiLevelType w:val="hybridMultilevel"/>
    <w:tmpl w:val="9F2014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8684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47568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9560377">
    <w:abstractNumId w:val="0"/>
  </w:num>
  <w:num w:numId="4" w16cid:durableId="2496294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3389136">
    <w:abstractNumId w:val="4"/>
  </w:num>
  <w:num w:numId="6" w16cid:durableId="1434786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49"/>
    <w:rsid w:val="00001A0B"/>
    <w:rsid w:val="000072DE"/>
    <w:rsid w:val="00017C97"/>
    <w:rsid w:val="00083C13"/>
    <w:rsid w:val="00095E0D"/>
    <w:rsid w:val="000B65CD"/>
    <w:rsid w:val="000E0CAE"/>
    <w:rsid w:val="000E397A"/>
    <w:rsid w:val="000F2D3E"/>
    <w:rsid w:val="000F60D8"/>
    <w:rsid w:val="00102239"/>
    <w:rsid w:val="00117CA2"/>
    <w:rsid w:val="00117EED"/>
    <w:rsid w:val="00121FB0"/>
    <w:rsid w:val="00147B65"/>
    <w:rsid w:val="00195149"/>
    <w:rsid w:val="001C5022"/>
    <w:rsid w:val="001F73DC"/>
    <w:rsid w:val="001F7641"/>
    <w:rsid w:val="002063B6"/>
    <w:rsid w:val="00227957"/>
    <w:rsid w:val="00234237"/>
    <w:rsid w:val="00236A5E"/>
    <w:rsid w:val="0024787C"/>
    <w:rsid w:val="00250398"/>
    <w:rsid w:val="00302F25"/>
    <w:rsid w:val="00330836"/>
    <w:rsid w:val="00400A43"/>
    <w:rsid w:val="00423004"/>
    <w:rsid w:val="004316CE"/>
    <w:rsid w:val="00485405"/>
    <w:rsid w:val="004E1035"/>
    <w:rsid w:val="00532C24"/>
    <w:rsid w:val="005722EA"/>
    <w:rsid w:val="00573A5B"/>
    <w:rsid w:val="005B64FF"/>
    <w:rsid w:val="005D6D3E"/>
    <w:rsid w:val="005E146B"/>
    <w:rsid w:val="005F2389"/>
    <w:rsid w:val="0061579E"/>
    <w:rsid w:val="00640FA5"/>
    <w:rsid w:val="00684EAC"/>
    <w:rsid w:val="006A6765"/>
    <w:rsid w:val="006E7586"/>
    <w:rsid w:val="0071011D"/>
    <w:rsid w:val="00742D6C"/>
    <w:rsid w:val="007447EE"/>
    <w:rsid w:val="0074772F"/>
    <w:rsid w:val="0079787C"/>
    <w:rsid w:val="007E17C7"/>
    <w:rsid w:val="008070F2"/>
    <w:rsid w:val="00842C5E"/>
    <w:rsid w:val="00850DF2"/>
    <w:rsid w:val="00866C98"/>
    <w:rsid w:val="00876E2C"/>
    <w:rsid w:val="008C4814"/>
    <w:rsid w:val="008E1FD3"/>
    <w:rsid w:val="0091736A"/>
    <w:rsid w:val="00940FC7"/>
    <w:rsid w:val="00984AB5"/>
    <w:rsid w:val="009B1565"/>
    <w:rsid w:val="009B523F"/>
    <w:rsid w:val="009F47BA"/>
    <w:rsid w:val="00A101B3"/>
    <w:rsid w:val="00A2267B"/>
    <w:rsid w:val="00A519A6"/>
    <w:rsid w:val="00A627E8"/>
    <w:rsid w:val="00A676A8"/>
    <w:rsid w:val="00A95EE5"/>
    <w:rsid w:val="00AA7E20"/>
    <w:rsid w:val="00AD1228"/>
    <w:rsid w:val="00B2485F"/>
    <w:rsid w:val="00B604A5"/>
    <w:rsid w:val="00B6573C"/>
    <w:rsid w:val="00B808E6"/>
    <w:rsid w:val="00B832AD"/>
    <w:rsid w:val="00BA6F07"/>
    <w:rsid w:val="00BF4E39"/>
    <w:rsid w:val="00C5053D"/>
    <w:rsid w:val="00C66D7A"/>
    <w:rsid w:val="00D05A30"/>
    <w:rsid w:val="00D547E1"/>
    <w:rsid w:val="00D74B3F"/>
    <w:rsid w:val="00D920CC"/>
    <w:rsid w:val="00DA2FBA"/>
    <w:rsid w:val="00DE2429"/>
    <w:rsid w:val="00DE3C7B"/>
    <w:rsid w:val="00DE7D3D"/>
    <w:rsid w:val="00DF7B4A"/>
    <w:rsid w:val="00E254E3"/>
    <w:rsid w:val="00E52506"/>
    <w:rsid w:val="00E92821"/>
    <w:rsid w:val="00EC4F18"/>
    <w:rsid w:val="00F2196B"/>
    <w:rsid w:val="00F46AD7"/>
    <w:rsid w:val="00F95C90"/>
    <w:rsid w:val="00FD4079"/>
    <w:rsid w:val="00FD70C7"/>
    <w:rsid w:val="00F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7B603"/>
  <w15:docId w15:val="{D5261426-55BA-4E62-A278-ACFD3A27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149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14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95149"/>
    <w:pPr>
      <w:ind w:left="720"/>
    </w:pPr>
  </w:style>
  <w:style w:type="character" w:styleId="Emphasis">
    <w:name w:val="Emphasis"/>
    <w:basedOn w:val="DefaultParagraphFont"/>
    <w:uiPriority w:val="20"/>
    <w:qFormat/>
    <w:rsid w:val="001951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62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7E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62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7E8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D9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92821"/>
    <w:pPr>
      <w:spacing w:after="0" w:line="240" w:lineRule="auto"/>
    </w:pPr>
    <w:rPr>
      <w:lang w:eastAsia="en-GB"/>
    </w:rPr>
  </w:style>
  <w:style w:type="paragraph" w:customStyle="1" w:styleId="xmsolistparagraph">
    <w:name w:val="x_msolistparagraph"/>
    <w:basedOn w:val="Normal"/>
    <w:rsid w:val="00E92821"/>
    <w:pPr>
      <w:spacing w:after="0" w:line="240" w:lineRule="auto"/>
      <w:ind w:left="720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F764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F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79fbf-a316-4e8d-ba59-74fb86a38fe2">
      <Terms xmlns="http://schemas.microsoft.com/office/infopath/2007/PartnerControls"/>
    </lcf76f155ced4ddcb4097134ff3c332f>
    <TaxCatchAll xmlns="8d4c938d-35fe-40ed-a4a4-e07c973ef7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2B44219D3F4680D733413062CA42" ma:contentTypeVersion="18" ma:contentTypeDescription="Create a new document." ma:contentTypeScope="" ma:versionID="da792ef8ff49c93087168bf328166c75">
  <xsd:schema xmlns:xsd="http://www.w3.org/2001/XMLSchema" xmlns:xs="http://www.w3.org/2001/XMLSchema" xmlns:p="http://schemas.microsoft.com/office/2006/metadata/properties" xmlns:ns2="2e079fbf-a316-4e8d-ba59-74fb86a38fe2" xmlns:ns3="8d4c938d-35fe-40ed-a4a4-e07c973ef7da" targetNamespace="http://schemas.microsoft.com/office/2006/metadata/properties" ma:root="true" ma:fieldsID="e64b7f8e84d83bc4eb0e971402c714f4" ns2:_="" ns3:_="">
    <xsd:import namespace="2e079fbf-a316-4e8d-ba59-74fb86a38fe2"/>
    <xsd:import namespace="8d4c938d-35fe-40ed-a4a4-e07c973ef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9fbf-a316-4e8d-ba59-74fb86a3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938d-35fe-40ed-a4a4-e07c973ef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787727-b830-4fd4-b687-c211d4543383}" ma:internalName="TaxCatchAll" ma:showField="CatchAllData" ma:web="8d4c938d-35fe-40ed-a4a4-e07c973ef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5CB0D9-B74F-48FA-8048-2556A25BE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4331A-E13F-4291-B9CE-54982BABA50D}">
  <ds:schemaRefs>
    <ds:schemaRef ds:uri="http://schemas.microsoft.com/office/2006/metadata/properties"/>
    <ds:schemaRef ds:uri="http://schemas.microsoft.com/office/infopath/2007/PartnerControls"/>
    <ds:schemaRef ds:uri="2e079fbf-a316-4e8d-ba59-74fb86a38fe2"/>
    <ds:schemaRef ds:uri="8d4c938d-35fe-40ed-a4a4-e07c973ef7da"/>
  </ds:schemaRefs>
</ds:datastoreItem>
</file>

<file path=customXml/itemProps3.xml><?xml version="1.0" encoding="utf-8"?>
<ds:datastoreItem xmlns:ds="http://schemas.openxmlformats.org/officeDocument/2006/customXml" ds:itemID="{C7F0CE10-37F9-474B-AD25-B9B7CA2B0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9fbf-a316-4e8d-ba59-74fb86a38fe2"/>
    <ds:schemaRef ds:uri="8d4c938d-35fe-40ed-a4a4-e07c973ef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CamPC</dc:creator>
  <cp:keywords/>
  <dc:description/>
  <cp:lastModifiedBy>Johanna Edwards</cp:lastModifiedBy>
  <cp:revision>23</cp:revision>
  <dcterms:created xsi:type="dcterms:W3CDTF">2024-02-27T14:01:00Z</dcterms:created>
  <dcterms:modified xsi:type="dcterms:W3CDTF">2024-02-27T15:32:00Z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0x01010092EA2B44219D3F4680D733413062CA42</vt:lpwstr>
  </property>
  <property fmtid="{D5CDD505-2E9C-101B-9397-08002B2CF9AE}" pid="3" name="MediaServiceImageTags">
    <vt:lpwstr/>
  </property>
</Properties>
</file>