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0E65" w14:textId="77777777" w:rsidR="00C33355" w:rsidRPr="00554A80" w:rsidRDefault="00C33355" w:rsidP="00C33355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3355" w:rsidRPr="00554A80" w14:paraId="497DA254" w14:textId="77777777" w:rsidTr="00530E92">
        <w:tc>
          <w:tcPr>
            <w:tcW w:w="2689" w:type="dxa"/>
          </w:tcPr>
          <w:p w14:paraId="4D95F6A8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Meeting </w:t>
            </w:r>
          </w:p>
        </w:tc>
        <w:tc>
          <w:tcPr>
            <w:tcW w:w="6327" w:type="dxa"/>
          </w:tcPr>
          <w:p w14:paraId="0D246D31" w14:textId="6053ADA3" w:rsidR="00C33355" w:rsidRPr="00554A80" w:rsidRDefault="005604B3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Full Council </w:t>
            </w:r>
          </w:p>
        </w:tc>
      </w:tr>
      <w:tr w:rsidR="00C33355" w:rsidRPr="00554A80" w14:paraId="52BDC3CA" w14:textId="77777777" w:rsidTr="00530E92">
        <w:tc>
          <w:tcPr>
            <w:tcW w:w="2689" w:type="dxa"/>
          </w:tcPr>
          <w:p w14:paraId="73C94CD3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327" w:type="dxa"/>
          </w:tcPr>
          <w:p w14:paraId="0C953277" w14:textId="5AA3A633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Wednesday </w:t>
            </w:r>
            <w:r w:rsidR="005604B3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604B3">
              <w:rPr>
                <w:rFonts w:asciiTheme="minorHAnsi" w:hAnsiTheme="minorHAnsi" w:cstheme="minorHAnsi"/>
              </w:rPr>
              <w:t xml:space="preserve">March </w:t>
            </w:r>
            <w:r w:rsidRPr="00554A80">
              <w:rPr>
                <w:rFonts w:asciiTheme="minorHAnsi" w:hAnsiTheme="minorHAnsi" w:cstheme="minorHAnsi"/>
              </w:rPr>
              <w:t>2024</w:t>
            </w:r>
          </w:p>
        </w:tc>
      </w:tr>
      <w:tr w:rsidR="00C33355" w:rsidRPr="00554A80" w14:paraId="5EA58F5D" w14:textId="77777777" w:rsidTr="00530E92">
        <w:tc>
          <w:tcPr>
            <w:tcW w:w="2689" w:type="dxa"/>
          </w:tcPr>
          <w:p w14:paraId="550CFDF0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Report Title</w:t>
            </w:r>
          </w:p>
        </w:tc>
        <w:tc>
          <w:tcPr>
            <w:tcW w:w="6327" w:type="dxa"/>
          </w:tcPr>
          <w:p w14:paraId="6E76CD0E" w14:textId="43CB8E46" w:rsidR="00C33355" w:rsidRPr="00554A80" w:rsidRDefault="00C805E5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Deputy Clerks Report</w:t>
            </w:r>
          </w:p>
        </w:tc>
      </w:tr>
      <w:tr w:rsidR="00C33355" w:rsidRPr="00554A80" w14:paraId="1410AF24" w14:textId="77777777" w:rsidTr="00530E92">
        <w:tc>
          <w:tcPr>
            <w:tcW w:w="2689" w:type="dxa"/>
          </w:tcPr>
          <w:p w14:paraId="1079D79A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Author: </w:t>
            </w:r>
          </w:p>
        </w:tc>
        <w:tc>
          <w:tcPr>
            <w:tcW w:w="6327" w:type="dxa"/>
          </w:tcPr>
          <w:p w14:paraId="2D50E93E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Deputy Clerk</w:t>
            </w:r>
          </w:p>
        </w:tc>
      </w:tr>
    </w:tbl>
    <w:p w14:paraId="5F1BB3B8" w14:textId="77777777" w:rsidR="00C33355" w:rsidRDefault="00C33355" w:rsidP="00801F16">
      <w:pPr>
        <w:rPr>
          <w:rFonts w:asciiTheme="minorHAnsi" w:hAnsiTheme="minorHAnsi" w:cstheme="minorHAnsi"/>
          <w:u w:val="single"/>
        </w:rPr>
      </w:pPr>
    </w:p>
    <w:p w14:paraId="1322A5C3" w14:textId="77777777" w:rsidR="00443B82" w:rsidRDefault="00443B82" w:rsidP="00801F16">
      <w:pPr>
        <w:pStyle w:val="ListParagraph"/>
        <w:ind w:left="0"/>
        <w:rPr>
          <w:rFonts w:eastAsia="Times New Roman"/>
        </w:rPr>
      </w:pPr>
    </w:p>
    <w:p w14:paraId="665D89BC" w14:textId="6E776C5F" w:rsidR="00443B82" w:rsidRDefault="00443B82" w:rsidP="00801F16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 xml:space="preserve">Clerk </w:t>
      </w:r>
      <w:r w:rsidR="00B05396">
        <w:rPr>
          <w:rFonts w:eastAsia="Times New Roman"/>
        </w:rPr>
        <w:t xml:space="preserve">is missed by </w:t>
      </w:r>
      <w:r w:rsidR="009E1707">
        <w:rPr>
          <w:rFonts w:eastAsia="Times New Roman"/>
        </w:rPr>
        <w:t>all,</w:t>
      </w:r>
      <w:r w:rsidR="00B05396">
        <w:rPr>
          <w:rFonts w:eastAsia="Times New Roman"/>
        </w:rPr>
        <w:t xml:space="preserve"> and we wish her well. Deputy has been </w:t>
      </w:r>
      <w:r w:rsidR="005552E9">
        <w:rPr>
          <w:rFonts w:eastAsia="Times New Roman"/>
        </w:rPr>
        <w:t>A</w:t>
      </w:r>
      <w:r w:rsidR="00B05396">
        <w:rPr>
          <w:rFonts w:eastAsia="Times New Roman"/>
        </w:rPr>
        <w:t>cting Clerk since Friday 23</w:t>
      </w:r>
      <w:r w:rsidR="00B05396" w:rsidRPr="00B05396">
        <w:rPr>
          <w:rFonts w:eastAsia="Times New Roman"/>
          <w:vertAlign w:val="superscript"/>
        </w:rPr>
        <w:t>rd</w:t>
      </w:r>
      <w:r w:rsidR="00B05396">
        <w:rPr>
          <w:rFonts w:eastAsia="Times New Roman"/>
        </w:rPr>
        <w:t xml:space="preserve"> February</w:t>
      </w:r>
      <w:r w:rsidR="005552E9">
        <w:rPr>
          <w:rFonts w:eastAsia="Times New Roman"/>
        </w:rPr>
        <w:t xml:space="preserve"> with a staffing committee due on 8</w:t>
      </w:r>
      <w:r w:rsidR="005552E9" w:rsidRPr="005552E9">
        <w:rPr>
          <w:rFonts w:eastAsia="Times New Roman"/>
          <w:vertAlign w:val="superscript"/>
        </w:rPr>
        <w:t>th</w:t>
      </w:r>
      <w:r w:rsidR="005552E9">
        <w:rPr>
          <w:rFonts w:eastAsia="Times New Roman"/>
        </w:rPr>
        <w:t xml:space="preserve"> March</w:t>
      </w:r>
      <w:r w:rsidR="005B6451">
        <w:rPr>
          <w:rFonts w:eastAsia="Times New Roman"/>
        </w:rPr>
        <w:t xml:space="preserve">. Proposals will be put forward to firstly accommodate a phased return to work or alternative staffing arrangements should this need a </w:t>
      </w:r>
      <w:r w:rsidR="009E1707">
        <w:rPr>
          <w:rFonts w:eastAsia="Times New Roman"/>
        </w:rPr>
        <w:t>longer-term</w:t>
      </w:r>
      <w:r w:rsidR="005B6451">
        <w:rPr>
          <w:rFonts w:eastAsia="Times New Roman"/>
        </w:rPr>
        <w:t xml:space="preserve"> approach. </w:t>
      </w:r>
    </w:p>
    <w:p w14:paraId="3B54D0F6" w14:textId="77777777" w:rsidR="00927DF8" w:rsidRDefault="00927DF8" w:rsidP="00801F16">
      <w:pPr>
        <w:pStyle w:val="ListParagraph"/>
        <w:ind w:left="0"/>
        <w:rPr>
          <w:rFonts w:eastAsia="Times New Roman"/>
        </w:rPr>
      </w:pPr>
    </w:p>
    <w:p w14:paraId="3BE5F152" w14:textId="77777777" w:rsidR="00927DF8" w:rsidRDefault="00927DF8" w:rsidP="00801F16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 xml:space="preserve">Office opening hours and room hirers have been covered by staff with no issues to note. </w:t>
      </w:r>
    </w:p>
    <w:p w14:paraId="1A3ED415" w14:textId="77777777" w:rsidR="004D115F" w:rsidRDefault="004D115F" w:rsidP="00801F16">
      <w:pPr>
        <w:pStyle w:val="ListParagraph"/>
        <w:ind w:left="0"/>
        <w:rPr>
          <w:rFonts w:eastAsia="Times New Roman"/>
        </w:rPr>
      </w:pPr>
    </w:p>
    <w:p w14:paraId="74BE7C85" w14:textId="4259D114" w:rsidR="004D115F" w:rsidRDefault="004D115F" w:rsidP="00801F16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>Deputy Clerk has been well supported by staff, Councillors and</w:t>
      </w:r>
      <w:r w:rsidR="00927DF8">
        <w:rPr>
          <w:rFonts w:eastAsia="Times New Roman"/>
        </w:rPr>
        <w:t xml:space="preserve"> external organisations including GAPTC</w:t>
      </w:r>
      <w:r w:rsidR="00D32313">
        <w:rPr>
          <w:rFonts w:eastAsia="Times New Roman"/>
        </w:rPr>
        <w:t xml:space="preserve"> and Clerks of Stonehouse and Dursley. </w:t>
      </w:r>
      <w:r w:rsidR="009E1707">
        <w:rPr>
          <w:rFonts w:eastAsia="Times New Roman"/>
        </w:rPr>
        <w:t xml:space="preserve">Many thanks to everyone. </w:t>
      </w:r>
    </w:p>
    <w:p w14:paraId="22D53A99" w14:textId="77777777" w:rsidR="00932350" w:rsidRDefault="00932350" w:rsidP="00801F16">
      <w:pPr>
        <w:pStyle w:val="ListParagraph"/>
        <w:ind w:left="0"/>
        <w:rPr>
          <w:rFonts w:eastAsia="Times New Roman"/>
        </w:rPr>
      </w:pPr>
    </w:p>
    <w:p w14:paraId="26A8ED57" w14:textId="029899C8" w:rsidR="007D19C8" w:rsidRDefault="00932350" w:rsidP="00801F16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 xml:space="preserve">Most pressing issue </w:t>
      </w:r>
      <w:r w:rsidR="007F01F8">
        <w:rPr>
          <w:rFonts w:eastAsia="Times New Roman"/>
        </w:rPr>
        <w:t>i</w:t>
      </w:r>
      <w:r>
        <w:rPr>
          <w:rFonts w:eastAsia="Times New Roman"/>
        </w:rPr>
        <w:t>s not having access to the bank</w:t>
      </w:r>
      <w:r w:rsidR="00187332">
        <w:rPr>
          <w:rFonts w:eastAsia="Times New Roman"/>
        </w:rPr>
        <w:t xml:space="preserve">. At the time of writing, access is pending but can take up to 5 days to process. </w:t>
      </w:r>
      <w:r w:rsidR="00E74201">
        <w:rPr>
          <w:rFonts w:eastAsia="Times New Roman"/>
        </w:rPr>
        <w:t xml:space="preserve">The cleaner, handyman and IT Support have all been understanding should </w:t>
      </w:r>
      <w:r w:rsidR="001E0232">
        <w:rPr>
          <w:rFonts w:eastAsia="Times New Roman"/>
        </w:rPr>
        <w:t xml:space="preserve">payment be delayed. </w:t>
      </w:r>
    </w:p>
    <w:p w14:paraId="2E4B84AD" w14:textId="77777777" w:rsidR="007D19C8" w:rsidRDefault="007D19C8" w:rsidP="00801F16">
      <w:pPr>
        <w:pStyle w:val="ListParagraph"/>
        <w:ind w:left="0"/>
        <w:rPr>
          <w:rFonts w:eastAsia="Times New Roman"/>
        </w:rPr>
      </w:pPr>
    </w:p>
    <w:p w14:paraId="4F47F3E9" w14:textId="475E4CF2" w:rsidR="00932350" w:rsidRPr="00CA6E72" w:rsidRDefault="00932350" w:rsidP="00801F16">
      <w:pPr>
        <w:pStyle w:val="ListParagraph"/>
        <w:ind w:left="0"/>
        <w:rPr>
          <w:rFonts w:eastAsia="Times New Roman"/>
        </w:rPr>
      </w:pPr>
    </w:p>
    <w:sectPr w:rsidR="00932350" w:rsidRPr="00CA6E7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B117" w14:textId="77777777" w:rsidR="004D348D" w:rsidRDefault="004D348D" w:rsidP="00C33355">
      <w:pPr>
        <w:spacing w:after="0" w:line="240" w:lineRule="auto"/>
      </w:pPr>
      <w:r>
        <w:separator/>
      </w:r>
    </w:p>
  </w:endnote>
  <w:endnote w:type="continuationSeparator" w:id="0">
    <w:p w14:paraId="382E125D" w14:textId="77777777" w:rsidR="004D348D" w:rsidRDefault="004D348D" w:rsidP="00C33355">
      <w:pPr>
        <w:spacing w:after="0" w:line="240" w:lineRule="auto"/>
      </w:pPr>
      <w:r>
        <w:continuationSeparator/>
      </w:r>
    </w:p>
  </w:endnote>
  <w:endnote w:type="continuationNotice" w:id="1">
    <w:p w14:paraId="30F75C9C" w14:textId="77777777" w:rsidR="000E5349" w:rsidRDefault="000E5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E428" w14:textId="77777777" w:rsidR="004D348D" w:rsidRDefault="004D348D" w:rsidP="00C33355">
      <w:pPr>
        <w:spacing w:after="0" w:line="240" w:lineRule="auto"/>
      </w:pPr>
      <w:r>
        <w:separator/>
      </w:r>
    </w:p>
  </w:footnote>
  <w:footnote w:type="continuationSeparator" w:id="0">
    <w:p w14:paraId="193BF603" w14:textId="77777777" w:rsidR="004D348D" w:rsidRDefault="004D348D" w:rsidP="00C33355">
      <w:pPr>
        <w:spacing w:after="0" w:line="240" w:lineRule="auto"/>
      </w:pPr>
      <w:r>
        <w:continuationSeparator/>
      </w:r>
    </w:p>
  </w:footnote>
  <w:footnote w:type="continuationNotice" w:id="1">
    <w:p w14:paraId="76EC3F2E" w14:textId="77777777" w:rsidR="000E5349" w:rsidRDefault="000E5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8F75" w14:textId="5EDB11C8" w:rsidR="00C33355" w:rsidRDefault="00C33355" w:rsidP="00C33355">
    <w:pPr>
      <w:pStyle w:val="Header"/>
      <w:jc w:val="center"/>
    </w:pPr>
    <w:r>
      <w:rPr>
        <w:noProof/>
      </w:rPr>
      <w:drawing>
        <wp:inline distT="0" distB="0" distL="0" distR="0" wp14:anchorId="1546214A" wp14:editId="7342FD39">
          <wp:extent cx="425466" cy="633948"/>
          <wp:effectExtent l="0" t="0" r="0" b="0"/>
          <wp:docPr id="1753975018" name="Picture 1" descr="A green and white emblem with a cross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5018" name="Picture 1" descr="A green and white emblem with a cross and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77" cy="66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AFE"/>
    <w:multiLevelType w:val="hybridMultilevel"/>
    <w:tmpl w:val="0EAC2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586"/>
    <w:multiLevelType w:val="hybridMultilevel"/>
    <w:tmpl w:val="3020CAB8"/>
    <w:lvl w:ilvl="0" w:tplc="3FD426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16112">
    <w:abstractNumId w:val="0"/>
  </w:num>
  <w:num w:numId="2" w16cid:durableId="137595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55"/>
    <w:rsid w:val="00031040"/>
    <w:rsid w:val="00041718"/>
    <w:rsid w:val="000B0EE5"/>
    <w:rsid w:val="000C74C4"/>
    <w:rsid w:val="000D2601"/>
    <w:rsid w:val="000E5349"/>
    <w:rsid w:val="00120393"/>
    <w:rsid w:val="00152F9A"/>
    <w:rsid w:val="00187332"/>
    <w:rsid w:val="001E0232"/>
    <w:rsid w:val="002166C0"/>
    <w:rsid w:val="00224B70"/>
    <w:rsid w:val="002270E6"/>
    <w:rsid w:val="00293281"/>
    <w:rsid w:val="002F7A30"/>
    <w:rsid w:val="003067AA"/>
    <w:rsid w:val="0036174C"/>
    <w:rsid w:val="00436339"/>
    <w:rsid w:val="004415C2"/>
    <w:rsid w:val="00443A43"/>
    <w:rsid w:val="00443B82"/>
    <w:rsid w:val="00473222"/>
    <w:rsid w:val="004749DE"/>
    <w:rsid w:val="004A713C"/>
    <w:rsid w:val="004D115F"/>
    <w:rsid w:val="004D348D"/>
    <w:rsid w:val="00530E92"/>
    <w:rsid w:val="00545A84"/>
    <w:rsid w:val="005552E9"/>
    <w:rsid w:val="005604B3"/>
    <w:rsid w:val="005B6451"/>
    <w:rsid w:val="005F7FDD"/>
    <w:rsid w:val="006001CE"/>
    <w:rsid w:val="0060669E"/>
    <w:rsid w:val="0065492D"/>
    <w:rsid w:val="006B2724"/>
    <w:rsid w:val="007119FE"/>
    <w:rsid w:val="00767FF1"/>
    <w:rsid w:val="00795521"/>
    <w:rsid w:val="007C008D"/>
    <w:rsid w:val="007D19C8"/>
    <w:rsid w:val="007F01F8"/>
    <w:rsid w:val="00801F16"/>
    <w:rsid w:val="00821CF3"/>
    <w:rsid w:val="00887A67"/>
    <w:rsid w:val="009028FD"/>
    <w:rsid w:val="00913BED"/>
    <w:rsid w:val="00927DF8"/>
    <w:rsid w:val="00932350"/>
    <w:rsid w:val="00936FF2"/>
    <w:rsid w:val="00937238"/>
    <w:rsid w:val="009870BE"/>
    <w:rsid w:val="009A50F2"/>
    <w:rsid w:val="009C1761"/>
    <w:rsid w:val="009C23C5"/>
    <w:rsid w:val="009C4EC1"/>
    <w:rsid w:val="009E1707"/>
    <w:rsid w:val="009E506E"/>
    <w:rsid w:val="00A3124A"/>
    <w:rsid w:val="00A40996"/>
    <w:rsid w:val="00A50F81"/>
    <w:rsid w:val="00A579E1"/>
    <w:rsid w:val="00B05396"/>
    <w:rsid w:val="00B95238"/>
    <w:rsid w:val="00BD7B0D"/>
    <w:rsid w:val="00C33355"/>
    <w:rsid w:val="00C66284"/>
    <w:rsid w:val="00C805E5"/>
    <w:rsid w:val="00C945F4"/>
    <w:rsid w:val="00C96ACB"/>
    <w:rsid w:val="00CA4530"/>
    <w:rsid w:val="00CA6E72"/>
    <w:rsid w:val="00D32313"/>
    <w:rsid w:val="00D444C6"/>
    <w:rsid w:val="00D85D46"/>
    <w:rsid w:val="00E74201"/>
    <w:rsid w:val="00F17E19"/>
    <w:rsid w:val="00F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4CEB"/>
  <w15:docId w15:val="{9E0DF0E8-8C05-4367-AD4E-144F331F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55"/>
    <w:pPr>
      <w:spacing w:line="252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35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55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55"/>
    <w:rPr>
      <w:rFonts w:ascii="Calibri" w:hAnsi="Calibri" w:cs="Calibri"/>
      <w:kern w:val="0"/>
    </w:rPr>
  </w:style>
  <w:style w:type="paragraph" w:customStyle="1" w:styleId="xxmsonormal">
    <w:name w:val="x_x_msonormal"/>
    <w:basedOn w:val="Normal"/>
    <w:rsid w:val="00B95238"/>
    <w:pPr>
      <w:spacing w:after="0" w:line="240" w:lineRule="auto"/>
    </w:pPr>
    <w:rPr>
      <w:rFonts w:ascii="Aptos" w:hAnsi="Aptos" w:cs="Aptos"/>
      <w:lang w:eastAsia="en-GB"/>
      <w14:ligatures w14:val="none"/>
    </w:rPr>
  </w:style>
  <w:style w:type="paragraph" w:customStyle="1" w:styleId="onecomwebmail-onecomwebmail-onecomwebmail-msonormal">
    <w:name w:val="onecomwebmail-onecomwebmail-onecomwebmail-msonormal"/>
    <w:basedOn w:val="Normal"/>
    <w:rsid w:val="00224B7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character" w:customStyle="1" w:styleId="colour">
    <w:name w:val="colour"/>
    <w:basedOn w:val="DefaultParagraphFont"/>
    <w:rsid w:val="00936FF2"/>
  </w:style>
  <w:style w:type="character" w:customStyle="1" w:styleId="size">
    <w:name w:val="size"/>
    <w:basedOn w:val="DefaultParagraphFont"/>
    <w:rsid w:val="005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2" ma:contentTypeDescription="Create a new document." ma:contentTypeScope="" ma:versionID="4499bc4070d274591f8afe72421cc51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1d52c026bfc9ac151e6f634a5027507a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FFC4F-99E7-4BE9-A878-07D7F0CA5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7CBB5-8351-4E90-914C-80904D9D10D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6268816-a4cb-4850-8160-e910e097dea7"/>
    <ds:schemaRef ds:uri="b49cd2ce-09d1-488f-a0bf-34d8dbe337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Jon Fulcher</cp:lastModifiedBy>
  <cp:revision>21</cp:revision>
  <dcterms:created xsi:type="dcterms:W3CDTF">2024-03-01T02:18:00Z</dcterms:created>
  <dcterms:modified xsi:type="dcterms:W3CDTF">2024-03-07T02:35:00Z</dcterms:modified>
</cp:coreProperties>
</file>