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ECCE" w14:textId="0541249A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14:paraId="23C9401E" w14:textId="77777777" w:rsidTr="002063B6">
        <w:tc>
          <w:tcPr>
            <w:tcW w:w="2689" w:type="dxa"/>
          </w:tcPr>
          <w:p w14:paraId="77DCE1A6" w14:textId="0A233F54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18ECFC3D" w:rsidR="00D920CC" w:rsidRPr="0024787C" w:rsidRDefault="00876E2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D920CC" w14:paraId="063127B9" w14:textId="77777777" w:rsidTr="002063B6">
        <w:tc>
          <w:tcPr>
            <w:tcW w:w="2689" w:type="dxa"/>
          </w:tcPr>
          <w:p w14:paraId="7AAD84A7" w14:textId="12A0BBC1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0CA69AE7" w:rsidR="00D920CC" w:rsidRPr="0024787C" w:rsidRDefault="00A519A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C83FBD">
              <w:rPr>
                <w:rFonts w:ascii="Arial" w:hAnsi="Arial" w:cs="Arial"/>
                <w:sz w:val="24"/>
                <w:szCs w:val="24"/>
              </w:rPr>
              <w:t>3 April 2024</w:t>
            </w:r>
          </w:p>
        </w:tc>
      </w:tr>
      <w:tr w:rsidR="00D920CC" w14:paraId="63842758" w14:textId="77777777" w:rsidTr="002063B6">
        <w:tc>
          <w:tcPr>
            <w:tcW w:w="2689" w:type="dxa"/>
          </w:tcPr>
          <w:p w14:paraId="26CDA8C5" w14:textId="5EC7C59A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5DD18801" w:rsidR="00D920CC" w:rsidRPr="0024787C" w:rsidRDefault="00C83FBD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Grounds Maintenance Contract </w:t>
            </w:r>
          </w:p>
        </w:tc>
      </w:tr>
      <w:tr w:rsidR="00D920CC" w14:paraId="6CE67B63" w14:textId="77777777" w:rsidTr="002063B6">
        <w:tc>
          <w:tcPr>
            <w:tcW w:w="2689" w:type="dxa"/>
          </w:tcPr>
          <w:p w14:paraId="618B2B8D" w14:textId="5971AA84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5446A936" w:rsidR="00D920CC" w:rsidRPr="0024787C" w:rsidRDefault="0048540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Projects Officer, 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Johanna Edwards </w:t>
            </w:r>
          </w:p>
        </w:tc>
      </w:tr>
    </w:tbl>
    <w:p w14:paraId="1B2461C3" w14:textId="6E8B1393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p w14:paraId="3E3806B3" w14:textId="12DC7448" w:rsidR="00D920CC" w:rsidRPr="00F95C90" w:rsidRDefault="002063B6" w:rsidP="001022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 xml:space="preserve">Officer’s Recommendations: </w:t>
      </w:r>
    </w:p>
    <w:p w14:paraId="4951A90F" w14:textId="47B2F70A" w:rsidR="00A519A6" w:rsidRDefault="00117CA2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C83FBD">
        <w:rPr>
          <w:rFonts w:ascii="Arial" w:hAnsi="Arial" w:cs="Arial"/>
          <w:sz w:val="24"/>
          <w:szCs w:val="24"/>
        </w:rPr>
        <w:t xml:space="preserve">received and agree recommendations </w:t>
      </w:r>
      <w:r w:rsidR="00C25205">
        <w:rPr>
          <w:rFonts w:ascii="Arial" w:hAnsi="Arial" w:cs="Arial"/>
          <w:sz w:val="24"/>
          <w:szCs w:val="24"/>
        </w:rPr>
        <w:t>from FPGP</w:t>
      </w:r>
      <w:r w:rsidR="008D28F7">
        <w:rPr>
          <w:rFonts w:ascii="Arial" w:hAnsi="Arial" w:cs="Arial"/>
          <w:sz w:val="24"/>
          <w:szCs w:val="24"/>
        </w:rPr>
        <w:t xml:space="preserve"> Committee</w:t>
      </w:r>
      <w:r w:rsidR="00B63959">
        <w:rPr>
          <w:rFonts w:ascii="Arial" w:hAnsi="Arial" w:cs="Arial"/>
          <w:sz w:val="24"/>
          <w:szCs w:val="24"/>
        </w:rPr>
        <w:t xml:space="preserve">: to award </w:t>
      </w:r>
      <w:r w:rsidR="00B63959" w:rsidRPr="00B63959">
        <w:rPr>
          <w:rFonts w:ascii="Arial" w:hAnsi="Arial" w:cs="Arial"/>
          <w:sz w:val="24"/>
          <w:szCs w:val="24"/>
        </w:rPr>
        <w:t>Grounds Maintenance Contract 2024 – 2026</w:t>
      </w:r>
      <w:r w:rsidR="00B63959">
        <w:rPr>
          <w:rFonts w:ascii="Arial" w:hAnsi="Arial" w:cs="Arial"/>
          <w:sz w:val="24"/>
          <w:szCs w:val="24"/>
        </w:rPr>
        <w:t xml:space="preserve"> to Company A (Dave Howse Service LTD). </w:t>
      </w:r>
    </w:p>
    <w:p w14:paraId="4291CA43" w14:textId="6E09341E" w:rsidR="00D920CC" w:rsidRDefault="00D920CC" w:rsidP="00195149">
      <w:pPr>
        <w:rPr>
          <w:rFonts w:ascii="Arial" w:hAnsi="Arial" w:cs="Arial"/>
          <w:sz w:val="24"/>
          <w:szCs w:val="24"/>
        </w:rPr>
      </w:pPr>
    </w:p>
    <w:p w14:paraId="7221638C" w14:textId="05F4ED6C" w:rsidR="00D920CC" w:rsidRPr="00F95C90" w:rsidRDefault="00D920CC" w:rsidP="00195149">
      <w:pPr>
        <w:rPr>
          <w:rFonts w:ascii="Arial" w:hAnsi="Arial" w:cs="Arial"/>
          <w:b/>
          <w:bCs/>
          <w:sz w:val="24"/>
          <w:szCs w:val="24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65C0D05F" w14:textId="69894D33" w:rsidR="00E92821" w:rsidRPr="00A23801" w:rsidRDefault="008D28F7" w:rsidP="00F95C90">
      <w:pPr>
        <w:jc w:val="both"/>
        <w:rPr>
          <w:rFonts w:ascii="Arial" w:hAnsi="Arial" w:cs="Arial"/>
          <w:sz w:val="24"/>
          <w:szCs w:val="24"/>
        </w:rPr>
      </w:pPr>
      <w:r w:rsidRPr="00A23801">
        <w:rPr>
          <w:rFonts w:ascii="Arial" w:hAnsi="Arial" w:cs="Arial"/>
          <w:sz w:val="24"/>
          <w:szCs w:val="24"/>
        </w:rPr>
        <w:t>Cam Parish Council launched a</w:t>
      </w:r>
      <w:r w:rsidR="006853CF" w:rsidRPr="00A23801">
        <w:rPr>
          <w:rFonts w:ascii="Arial" w:hAnsi="Arial" w:cs="Arial"/>
          <w:sz w:val="24"/>
          <w:szCs w:val="24"/>
        </w:rPr>
        <w:t>n</w:t>
      </w:r>
      <w:r w:rsidRPr="00A23801">
        <w:rPr>
          <w:rFonts w:ascii="Arial" w:hAnsi="Arial" w:cs="Arial"/>
          <w:sz w:val="24"/>
          <w:szCs w:val="24"/>
        </w:rPr>
        <w:t xml:space="preserve"> Invitation to Ten</w:t>
      </w:r>
      <w:r w:rsidR="00D70662" w:rsidRPr="00A23801">
        <w:rPr>
          <w:rFonts w:ascii="Arial" w:hAnsi="Arial" w:cs="Arial"/>
          <w:sz w:val="24"/>
          <w:szCs w:val="24"/>
        </w:rPr>
        <w:t xml:space="preserve">der for the Grounds </w:t>
      </w:r>
      <w:r w:rsidR="00DD118C" w:rsidRPr="00A23801">
        <w:rPr>
          <w:rFonts w:ascii="Arial" w:hAnsi="Arial" w:cs="Arial"/>
          <w:sz w:val="24"/>
          <w:szCs w:val="24"/>
        </w:rPr>
        <w:t xml:space="preserve">Maintenance Contract </w:t>
      </w:r>
      <w:r w:rsidR="006853CF" w:rsidRPr="00A23801">
        <w:rPr>
          <w:rFonts w:ascii="Arial" w:hAnsi="Arial" w:cs="Arial"/>
          <w:sz w:val="24"/>
          <w:szCs w:val="24"/>
        </w:rPr>
        <w:t xml:space="preserve">2024 – 2026 </w:t>
      </w:r>
      <w:r w:rsidR="00C25205" w:rsidRPr="00A23801">
        <w:rPr>
          <w:rFonts w:ascii="Arial" w:hAnsi="Arial" w:cs="Arial"/>
          <w:sz w:val="24"/>
          <w:szCs w:val="24"/>
        </w:rPr>
        <w:t>in February 2024. The following milestones have been met:</w:t>
      </w:r>
    </w:p>
    <w:p w14:paraId="7FE279AA" w14:textId="77777777" w:rsidR="00C25205" w:rsidRDefault="00C25205" w:rsidP="00F95C90">
      <w:pPr>
        <w:jc w:val="both"/>
        <w:rPr>
          <w:rFonts w:ascii="Arial" w:hAnsi="Arial" w:cs="Arial"/>
        </w:rPr>
      </w:pP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2300"/>
        <w:gridCol w:w="2540"/>
      </w:tblGrid>
      <w:tr w:rsidR="00C25205" w:rsidRPr="00C25205" w14:paraId="40277303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F7D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252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ACTION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92DA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252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DATE </w:t>
            </w:r>
          </w:p>
        </w:tc>
      </w:tr>
      <w:tr w:rsidR="00C25205" w:rsidRPr="00C25205" w14:paraId="7D9FE2F0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E4F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Advertised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CD5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9 February</w:t>
            </w:r>
          </w:p>
        </w:tc>
      </w:tr>
      <w:tr w:rsidR="00C25205" w:rsidRPr="00C25205" w14:paraId="3F46764E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00A" w14:textId="77777777" w:rsidR="00C25205" w:rsidRPr="00C25205" w:rsidRDefault="00C25205" w:rsidP="00A23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Deadline for queries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68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11 March</w:t>
            </w:r>
          </w:p>
        </w:tc>
      </w:tr>
      <w:tr w:rsidR="00C25205" w:rsidRPr="00C25205" w14:paraId="124FF1D7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8AB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Deadline for submissions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2CA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Friday 22 March </w:t>
            </w:r>
          </w:p>
        </w:tc>
      </w:tr>
      <w:tr w:rsidR="00C25205" w:rsidRPr="00C25205" w14:paraId="01345909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282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Tender opening &amp; evaluation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10D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25 March</w:t>
            </w:r>
          </w:p>
        </w:tc>
      </w:tr>
      <w:tr w:rsidR="00C25205" w:rsidRPr="00C25205" w14:paraId="440E7C0A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4AB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Working Party Scoring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905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27 March, 1730 meeting</w:t>
            </w:r>
          </w:p>
        </w:tc>
      </w:tr>
      <w:tr w:rsidR="00C25205" w:rsidRPr="00C25205" w14:paraId="4728D747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73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Working Party recommendation to FPGP Committee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D4B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27 March</w:t>
            </w:r>
          </w:p>
        </w:tc>
      </w:tr>
      <w:tr w:rsidR="00C25205" w:rsidRPr="00C25205" w14:paraId="634A8F7E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141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Full Council ratification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1A6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Wednesday 3 April </w:t>
            </w:r>
          </w:p>
        </w:tc>
      </w:tr>
      <w:tr w:rsidR="00C25205" w:rsidRPr="00C25205" w14:paraId="1317493A" w14:textId="77777777" w:rsidTr="00A23801">
        <w:trPr>
          <w:trHeight w:val="9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15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 Award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863" w14:textId="77777777" w:rsidR="00C25205" w:rsidRPr="00C25205" w:rsidRDefault="00C25205" w:rsidP="00C25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5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4 April</w:t>
            </w:r>
          </w:p>
        </w:tc>
      </w:tr>
    </w:tbl>
    <w:p w14:paraId="0E7BE565" w14:textId="77777777" w:rsidR="00C25205" w:rsidRDefault="00C25205" w:rsidP="00F95C90">
      <w:pPr>
        <w:jc w:val="both"/>
        <w:rPr>
          <w:rFonts w:ascii="Arial" w:hAnsi="Arial" w:cs="Arial"/>
        </w:rPr>
      </w:pPr>
    </w:p>
    <w:p w14:paraId="54BFE5AD" w14:textId="77777777" w:rsidR="00A101B3" w:rsidRDefault="00A101B3" w:rsidP="00F95C90">
      <w:pPr>
        <w:jc w:val="both"/>
        <w:rPr>
          <w:rFonts w:ascii="Arial" w:hAnsi="Arial" w:cs="Arial"/>
        </w:rPr>
      </w:pPr>
    </w:p>
    <w:p w14:paraId="1131D317" w14:textId="77777777" w:rsidR="00D60CAD" w:rsidRPr="00A23801" w:rsidRDefault="00C25205" w:rsidP="00F95C90">
      <w:pPr>
        <w:jc w:val="both"/>
        <w:rPr>
          <w:rFonts w:ascii="Arial" w:hAnsi="Arial" w:cs="Arial"/>
          <w:sz w:val="24"/>
          <w:szCs w:val="24"/>
        </w:rPr>
      </w:pPr>
      <w:r w:rsidRPr="00A23801">
        <w:rPr>
          <w:rFonts w:ascii="Arial" w:hAnsi="Arial" w:cs="Arial"/>
          <w:sz w:val="24"/>
          <w:szCs w:val="24"/>
        </w:rPr>
        <w:t xml:space="preserve">On Wednesday 28 March the Working Party </w:t>
      </w:r>
      <w:r w:rsidR="002E0F9B" w:rsidRPr="00A23801">
        <w:rPr>
          <w:rFonts w:ascii="Arial" w:hAnsi="Arial" w:cs="Arial"/>
          <w:sz w:val="24"/>
          <w:szCs w:val="24"/>
        </w:rPr>
        <w:t xml:space="preserve">reviewed and scored </w:t>
      </w:r>
      <w:r w:rsidR="003C0594" w:rsidRPr="00A23801">
        <w:rPr>
          <w:rFonts w:ascii="Arial" w:hAnsi="Arial" w:cs="Arial"/>
          <w:sz w:val="24"/>
          <w:szCs w:val="24"/>
        </w:rPr>
        <w:t xml:space="preserve">tender submissions. The </w:t>
      </w:r>
      <w:r w:rsidR="00CC7CF8" w:rsidRPr="00A23801">
        <w:rPr>
          <w:rFonts w:ascii="Arial" w:hAnsi="Arial" w:cs="Arial"/>
          <w:sz w:val="24"/>
          <w:szCs w:val="24"/>
        </w:rPr>
        <w:t xml:space="preserve">working party were presented with redacted copies of the submissions before the meeting, and </w:t>
      </w:r>
      <w:r w:rsidR="00A74063" w:rsidRPr="00A23801">
        <w:rPr>
          <w:rFonts w:ascii="Arial" w:hAnsi="Arial" w:cs="Arial"/>
          <w:sz w:val="24"/>
          <w:szCs w:val="24"/>
        </w:rPr>
        <w:t xml:space="preserve">a summary of </w:t>
      </w:r>
      <w:r w:rsidR="003E0611" w:rsidRPr="00A23801">
        <w:rPr>
          <w:rFonts w:ascii="Arial" w:hAnsi="Arial" w:cs="Arial"/>
          <w:sz w:val="24"/>
          <w:szCs w:val="24"/>
        </w:rPr>
        <w:t xml:space="preserve">the submission responses. </w:t>
      </w:r>
      <w:r w:rsidR="006A7510" w:rsidRPr="00A23801">
        <w:rPr>
          <w:rFonts w:ascii="Arial" w:hAnsi="Arial" w:cs="Arial"/>
          <w:sz w:val="24"/>
          <w:szCs w:val="24"/>
        </w:rPr>
        <w:t xml:space="preserve">Following Local Procurement Government guidelines the scoring was conducted before the Working Party were informed of the companies </w:t>
      </w:r>
      <w:r w:rsidR="00AF517C" w:rsidRPr="00A23801">
        <w:rPr>
          <w:rFonts w:ascii="Arial" w:hAnsi="Arial" w:cs="Arial"/>
          <w:sz w:val="24"/>
          <w:szCs w:val="24"/>
        </w:rPr>
        <w:t>associated with the submissions.</w:t>
      </w:r>
    </w:p>
    <w:p w14:paraId="042857CF" w14:textId="77777777" w:rsidR="00D60CAD" w:rsidRPr="00A23801" w:rsidRDefault="00D60CAD" w:rsidP="00F95C90">
      <w:pPr>
        <w:jc w:val="both"/>
        <w:rPr>
          <w:rFonts w:ascii="Arial" w:hAnsi="Arial" w:cs="Arial"/>
          <w:sz w:val="24"/>
          <w:szCs w:val="24"/>
        </w:rPr>
      </w:pPr>
      <w:r w:rsidRPr="00A23801">
        <w:rPr>
          <w:rFonts w:ascii="Arial" w:hAnsi="Arial" w:cs="Arial"/>
          <w:sz w:val="24"/>
          <w:szCs w:val="24"/>
        </w:rPr>
        <w:t>The scoring result was as follows:</w:t>
      </w:r>
    </w:p>
    <w:p w14:paraId="6A33AC5D" w14:textId="77777777" w:rsidR="00A23801" w:rsidRDefault="00A23801" w:rsidP="00F95C90">
      <w:pPr>
        <w:jc w:val="both"/>
        <w:rPr>
          <w:rFonts w:ascii="Arial" w:hAnsi="Arial" w:cs="Arial"/>
        </w:rPr>
      </w:pPr>
    </w:p>
    <w:p w14:paraId="48690836" w14:textId="51AA004A" w:rsidR="00B63959" w:rsidRDefault="000264B5" w:rsidP="00A2380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D9E63C" wp14:editId="21D36826">
            <wp:extent cx="5731510" cy="6100445"/>
            <wp:effectExtent l="0" t="0" r="2540" b="0"/>
            <wp:docPr id="64247066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70664" name="Picture 1" descr="A screenshot of a docume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B7E2" w14:textId="72D8BEE5" w:rsidR="00D60CAD" w:rsidRDefault="00D60CAD" w:rsidP="00F95C90">
      <w:pPr>
        <w:jc w:val="both"/>
        <w:rPr>
          <w:rFonts w:ascii="Arial" w:hAnsi="Arial" w:cs="Arial"/>
        </w:rPr>
      </w:pPr>
    </w:p>
    <w:p w14:paraId="3D3BE8F9" w14:textId="13E1D8B9" w:rsidR="00234237" w:rsidRPr="00B63959" w:rsidRDefault="00AF517C" w:rsidP="00F95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7510">
        <w:rPr>
          <w:rFonts w:ascii="Arial" w:hAnsi="Arial" w:cs="Arial"/>
        </w:rPr>
        <w:t xml:space="preserve"> </w:t>
      </w:r>
    </w:p>
    <w:sectPr w:rsidR="00234237" w:rsidRPr="00B6395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665E" w14:textId="77777777" w:rsidR="00453F17" w:rsidRDefault="00453F17" w:rsidP="00A627E8">
      <w:pPr>
        <w:spacing w:after="0" w:line="240" w:lineRule="auto"/>
      </w:pPr>
      <w:r>
        <w:separator/>
      </w:r>
    </w:p>
  </w:endnote>
  <w:endnote w:type="continuationSeparator" w:id="0">
    <w:p w14:paraId="4EB1EE79" w14:textId="77777777" w:rsidR="00453F17" w:rsidRDefault="00453F17" w:rsidP="00A627E8">
      <w:pPr>
        <w:spacing w:after="0" w:line="240" w:lineRule="auto"/>
      </w:pPr>
      <w:r>
        <w:continuationSeparator/>
      </w:r>
    </w:p>
  </w:endnote>
  <w:endnote w:type="continuationNotice" w:id="1">
    <w:p w14:paraId="68B093E5" w14:textId="77777777" w:rsidR="004E0C70" w:rsidRDefault="004E0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E613" w14:textId="77777777" w:rsidR="00453F17" w:rsidRDefault="00453F17" w:rsidP="00A627E8">
      <w:pPr>
        <w:spacing w:after="0" w:line="240" w:lineRule="auto"/>
      </w:pPr>
      <w:r>
        <w:separator/>
      </w:r>
    </w:p>
  </w:footnote>
  <w:footnote w:type="continuationSeparator" w:id="0">
    <w:p w14:paraId="72AB4C55" w14:textId="77777777" w:rsidR="00453F17" w:rsidRDefault="00453F17" w:rsidP="00A627E8">
      <w:pPr>
        <w:spacing w:after="0" w:line="240" w:lineRule="auto"/>
      </w:pPr>
      <w:r>
        <w:continuationSeparator/>
      </w:r>
    </w:p>
  </w:footnote>
  <w:footnote w:type="continuationNotice" w:id="1">
    <w:p w14:paraId="0D954E2D" w14:textId="77777777" w:rsidR="004E0C70" w:rsidRDefault="004E0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264B5"/>
    <w:rsid w:val="000F60D8"/>
    <w:rsid w:val="00102239"/>
    <w:rsid w:val="001121EB"/>
    <w:rsid w:val="00117CA2"/>
    <w:rsid w:val="00195149"/>
    <w:rsid w:val="002063B6"/>
    <w:rsid w:val="00234237"/>
    <w:rsid w:val="00236A5E"/>
    <w:rsid w:val="0024787C"/>
    <w:rsid w:val="00290EAD"/>
    <w:rsid w:val="002E0F9B"/>
    <w:rsid w:val="00355C0C"/>
    <w:rsid w:val="003C0594"/>
    <w:rsid w:val="003E0611"/>
    <w:rsid w:val="004316CE"/>
    <w:rsid w:val="00453F17"/>
    <w:rsid w:val="00485405"/>
    <w:rsid w:val="004C39B6"/>
    <w:rsid w:val="004E0C70"/>
    <w:rsid w:val="004E1035"/>
    <w:rsid w:val="005D6D3E"/>
    <w:rsid w:val="0061579E"/>
    <w:rsid w:val="00640FA5"/>
    <w:rsid w:val="00683D96"/>
    <w:rsid w:val="006853CF"/>
    <w:rsid w:val="0068682B"/>
    <w:rsid w:val="006A6765"/>
    <w:rsid w:val="006A7510"/>
    <w:rsid w:val="006B1B3B"/>
    <w:rsid w:val="006E7586"/>
    <w:rsid w:val="0071011D"/>
    <w:rsid w:val="007447EE"/>
    <w:rsid w:val="008070F2"/>
    <w:rsid w:val="00866C98"/>
    <w:rsid w:val="00876E2C"/>
    <w:rsid w:val="008C4814"/>
    <w:rsid w:val="008D28F7"/>
    <w:rsid w:val="00A101B3"/>
    <w:rsid w:val="00A23801"/>
    <w:rsid w:val="00A519A6"/>
    <w:rsid w:val="00A627E8"/>
    <w:rsid w:val="00A74063"/>
    <w:rsid w:val="00A95EE5"/>
    <w:rsid w:val="00AF517C"/>
    <w:rsid w:val="00B158F8"/>
    <w:rsid w:val="00B33DB0"/>
    <w:rsid w:val="00B604A5"/>
    <w:rsid w:val="00B63959"/>
    <w:rsid w:val="00B735D4"/>
    <w:rsid w:val="00B97349"/>
    <w:rsid w:val="00BA6F07"/>
    <w:rsid w:val="00BF4E39"/>
    <w:rsid w:val="00BF50B1"/>
    <w:rsid w:val="00C25205"/>
    <w:rsid w:val="00C5053D"/>
    <w:rsid w:val="00C83FBD"/>
    <w:rsid w:val="00CC7CF8"/>
    <w:rsid w:val="00D174EF"/>
    <w:rsid w:val="00D547E1"/>
    <w:rsid w:val="00D60CAD"/>
    <w:rsid w:val="00D70662"/>
    <w:rsid w:val="00D920CC"/>
    <w:rsid w:val="00DD118C"/>
    <w:rsid w:val="00DE2429"/>
    <w:rsid w:val="00E52506"/>
    <w:rsid w:val="00E7302C"/>
    <w:rsid w:val="00E92821"/>
    <w:rsid w:val="00EC4F18"/>
    <w:rsid w:val="00EF001E"/>
    <w:rsid w:val="00F46AD7"/>
    <w:rsid w:val="00F95C9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E746E655-DBE3-6D4E-8CC8-F165D9C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B7B76-9221-49A9-A2C6-212708998A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</ds:schemaRefs>
</ds:datastoreItem>
</file>

<file path=customXml/itemProps2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www.w3.org/2000/xmlns/"/>
    <ds:schemaRef ds:uri="26268816-a4cb-4850-8160-e910e097dea7"/>
    <ds:schemaRef ds:uri="http://schemas.microsoft.com/office/infopath/2007/PartnerControls"/>
    <ds:schemaRef ds:uri="b49cd2ce-09d1-488f-a0bf-34d8dbe337c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Jon Fulcher</cp:lastModifiedBy>
  <cp:revision>24</cp:revision>
  <dcterms:created xsi:type="dcterms:W3CDTF">2024-03-28T10:19:00Z</dcterms:created>
  <dcterms:modified xsi:type="dcterms:W3CDTF">2024-03-29T23:17:00Z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