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1D87F" w14:textId="77777777" w:rsidR="008C6512" w:rsidRPr="00714A7E" w:rsidRDefault="008C6512">
      <w:pPr>
        <w:pStyle w:val="Body1"/>
        <w:spacing w:after="0" w:line="240" w:lineRule="auto"/>
        <w:jc w:val="center"/>
        <w:rPr>
          <w:rFonts w:asciiTheme="minorHAnsi" w:hAnsiTheme="minorHAnsi" w:cstheme="minorHAnsi"/>
          <w:b/>
          <w:color w:val="003300"/>
          <w:sz w:val="24"/>
          <w:szCs w:val="24"/>
          <w:u w:color="003300"/>
        </w:rPr>
      </w:pPr>
      <w:r w:rsidRPr="00714A7E">
        <w:rPr>
          <w:rFonts w:asciiTheme="minorHAnsi" w:hAnsiTheme="minorHAnsi" w:cstheme="minorHAnsi"/>
          <w:b/>
          <w:noProof/>
          <w:color w:val="003300"/>
          <w:sz w:val="24"/>
          <w:szCs w:val="24"/>
          <w:u w:color="003300"/>
        </w:rPr>
        <w:drawing>
          <wp:inline distT="0" distB="0" distL="0" distR="0" wp14:anchorId="2153066C" wp14:editId="1A619B4A">
            <wp:extent cx="866775" cy="1291505"/>
            <wp:effectExtent l="0" t="0" r="0" b="444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466" cy="129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8D679" w14:textId="2D8F147D" w:rsidR="00765FBA" w:rsidRPr="00714A7E" w:rsidRDefault="00765FBA">
      <w:pPr>
        <w:pStyle w:val="Body1"/>
        <w:spacing w:after="0" w:line="240" w:lineRule="auto"/>
        <w:jc w:val="center"/>
        <w:rPr>
          <w:rFonts w:asciiTheme="minorHAnsi" w:hAnsiTheme="minorHAnsi" w:cstheme="minorHAnsi"/>
          <w:b/>
          <w:color w:val="003300"/>
          <w:sz w:val="24"/>
          <w:szCs w:val="24"/>
          <w:u w:color="003300"/>
        </w:rPr>
      </w:pPr>
      <w:r w:rsidRPr="00714A7E">
        <w:rPr>
          <w:rFonts w:asciiTheme="minorHAnsi" w:hAnsiTheme="minorHAnsi" w:cstheme="minorHAnsi"/>
          <w:b/>
          <w:color w:val="003300"/>
          <w:sz w:val="24"/>
          <w:szCs w:val="24"/>
          <w:u w:color="003300"/>
        </w:rPr>
        <w:t xml:space="preserve">CAM PARISH COUNCIL, </w:t>
      </w:r>
    </w:p>
    <w:p w14:paraId="4268D67A" w14:textId="77777777" w:rsidR="00765FBA" w:rsidRPr="00714A7E" w:rsidRDefault="00236D79">
      <w:pPr>
        <w:pStyle w:val="Body1"/>
        <w:spacing w:after="0" w:line="240" w:lineRule="auto"/>
        <w:jc w:val="center"/>
        <w:rPr>
          <w:rFonts w:asciiTheme="minorHAnsi" w:hAnsiTheme="minorHAnsi" w:cstheme="minorHAnsi"/>
          <w:b/>
          <w:color w:val="003300"/>
          <w:sz w:val="24"/>
          <w:szCs w:val="24"/>
          <w:u w:color="003300"/>
        </w:rPr>
      </w:pPr>
      <w:r w:rsidRPr="00714A7E">
        <w:rPr>
          <w:rFonts w:asciiTheme="minorHAnsi" w:hAnsiTheme="minorHAnsi" w:cstheme="minorHAnsi"/>
          <w:b/>
          <w:color w:val="003300"/>
          <w:sz w:val="24"/>
          <w:szCs w:val="24"/>
          <w:u w:color="003300"/>
        </w:rPr>
        <w:t>4 Noel Lee Way, Cam, Glos GL11 5PS</w:t>
      </w:r>
    </w:p>
    <w:p w14:paraId="4268D67B" w14:textId="77777777" w:rsidR="00765FBA" w:rsidRPr="00714A7E" w:rsidRDefault="00975FEE" w:rsidP="00C95F77">
      <w:pPr>
        <w:pStyle w:val="Body1"/>
        <w:spacing w:after="0" w:line="240" w:lineRule="auto"/>
        <w:jc w:val="center"/>
        <w:rPr>
          <w:rFonts w:asciiTheme="minorHAnsi" w:hAnsiTheme="minorHAnsi" w:cstheme="minorHAnsi"/>
          <w:color w:val="003300"/>
          <w:sz w:val="24"/>
          <w:szCs w:val="24"/>
          <w:u w:val="single" w:color="003300"/>
        </w:rPr>
      </w:pPr>
      <w:hyperlink r:id="rId12" w:history="1">
        <w:r w:rsidR="00765FBA" w:rsidRPr="00714A7E">
          <w:rPr>
            <w:rFonts w:asciiTheme="minorHAnsi" w:hAnsiTheme="minorHAnsi" w:cstheme="minorHAnsi"/>
            <w:color w:val="003300"/>
            <w:sz w:val="24"/>
            <w:szCs w:val="24"/>
            <w:u w:val="single" w:color="003300"/>
          </w:rPr>
          <w:t>www.camparishcouncil.gov.uk</w:t>
        </w:r>
      </w:hyperlink>
    </w:p>
    <w:p w14:paraId="4268D67C" w14:textId="77777777" w:rsidR="006804A8" w:rsidRPr="00714A7E" w:rsidRDefault="006804A8" w:rsidP="00C95F77">
      <w:pPr>
        <w:pStyle w:val="Body1"/>
        <w:spacing w:after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14:paraId="4D5CF9A9" w14:textId="77777777" w:rsidR="0022109C" w:rsidRPr="00714A7E" w:rsidRDefault="5BF182A1" w:rsidP="5BF182A1">
      <w:pPr>
        <w:pStyle w:val="Body1"/>
        <w:spacing w:after="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  <w:r w:rsidRPr="00714A7E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MINUTES OF A MEETING OF FINANCE¸ POLICIES &amp; GENERAL PURPOSES COMMITTEE HELD </w:t>
      </w:r>
    </w:p>
    <w:p w14:paraId="0EA501B4" w14:textId="2A158F89" w:rsidR="00FA02D8" w:rsidRPr="00714A7E" w:rsidRDefault="5BF182A1" w:rsidP="5BF182A1">
      <w:pPr>
        <w:pStyle w:val="Body1"/>
        <w:spacing w:after="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  <w:r w:rsidRPr="00714A7E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WEDNESDAY </w:t>
      </w:r>
      <w:r w:rsidR="006D393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26</w:t>
      </w:r>
      <w:r w:rsidR="006D393F" w:rsidRPr="006D393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vertAlign w:val="superscript"/>
        </w:rPr>
        <w:t>th</w:t>
      </w:r>
      <w:r w:rsidR="006D393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APRIL</w:t>
      </w:r>
      <w:r w:rsidR="005723AC" w:rsidRPr="00714A7E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</w:t>
      </w:r>
      <w:r w:rsidRPr="00714A7E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202</w:t>
      </w:r>
      <w:r w:rsidR="00FA02D8" w:rsidRPr="00714A7E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3 </w:t>
      </w:r>
      <w:r w:rsidRPr="00714A7E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AT 6.30PM </w:t>
      </w:r>
      <w:r w:rsidR="00FA02D8" w:rsidRPr="00714A7E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AT </w:t>
      </w:r>
    </w:p>
    <w:p w14:paraId="4268D67D" w14:textId="20559795" w:rsidR="00765FBA" w:rsidRPr="00714A7E" w:rsidRDefault="00FA02D8" w:rsidP="5BF182A1">
      <w:pPr>
        <w:pStyle w:val="Body1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714A7E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CAM PARISH COUNCIL OFFICES, 4 NOEL LEE WAY, CAM, GLOS, GL11 5PS</w:t>
      </w:r>
      <w:r w:rsidR="009F7AC4" w:rsidRPr="00714A7E">
        <w:rPr>
          <w:rFonts w:asciiTheme="minorHAnsi" w:hAnsiTheme="minorHAnsi" w:cstheme="minorHAnsi"/>
          <w:sz w:val="24"/>
          <w:szCs w:val="24"/>
        </w:rPr>
        <w:br/>
      </w:r>
    </w:p>
    <w:p w14:paraId="1D111D76" w14:textId="39C27401" w:rsidR="009F7AC4" w:rsidRDefault="5BF182A1" w:rsidP="5BF182A1">
      <w:pPr>
        <w:pStyle w:val="Body1"/>
        <w:spacing w:after="0"/>
        <w:rPr>
          <w:rFonts w:asciiTheme="minorHAnsi" w:hAnsiTheme="minorHAnsi" w:cstheme="minorHAnsi"/>
          <w:sz w:val="24"/>
          <w:szCs w:val="24"/>
        </w:rPr>
      </w:pPr>
      <w:r w:rsidRPr="00714A7E">
        <w:rPr>
          <w:rFonts w:asciiTheme="minorHAnsi" w:hAnsiTheme="minorHAnsi" w:cstheme="minorHAnsi"/>
          <w:sz w:val="24"/>
          <w:szCs w:val="24"/>
        </w:rPr>
        <w:t>Present:</w:t>
      </w:r>
      <w:r w:rsidR="009F7AC4" w:rsidRPr="00714A7E">
        <w:rPr>
          <w:rFonts w:asciiTheme="minorHAnsi" w:hAnsiTheme="minorHAnsi" w:cstheme="minorHAnsi"/>
          <w:sz w:val="24"/>
          <w:szCs w:val="24"/>
        </w:rPr>
        <w:tab/>
      </w:r>
      <w:r w:rsidR="00796DFF" w:rsidRPr="00714A7E">
        <w:rPr>
          <w:rFonts w:asciiTheme="minorHAnsi" w:hAnsiTheme="minorHAnsi" w:cstheme="minorHAnsi"/>
          <w:sz w:val="24"/>
          <w:szCs w:val="24"/>
        </w:rPr>
        <w:t>JF,</w:t>
      </w:r>
      <w:r w:rsidR="004048F7">
        <w:rPr>
          <w:rFonts w:asciiTheme="minorHAnsi" w:hAnsiTheme="minorHAnsi" w:cstheme="minorHAnsi"/>
          <w:sz w:val="24"/>
          <w:szCs w:val="24"/>
        </w:rPr>
        <w:t xml:space="preserve"> </w:t>
      </w:r>
      <w:r w:rsidR="00796DFF" w:rsidRPr="00714A7E">
        <w:rPr>
          <w:rFonts w:asciiTheme="minorHAnsi" w:hAnsiTheme="minorHAnsi" w:cstheme="minorHAnsi"/>
          <w:sz w:val="24"/>
          <w:szCs w:val="24"/>
        </w:rPr>
        <w:t xml:space="preserve">MM, </w:t>
      </w:r>
      <w:r w:rsidR="00777EDF">
        <w:rPr>
          <w:rFonts w:asciiTheme="minorHAnsi" w:hAnsiTheme="minorHAnsi" w:cstheme="minorHAnsi"/>
          <w:sz w:val="24"/>
          <w:szCs w:val="24"/>
        </w:rPr>
        <w:t>MC, MG</w:t>
      </w:r>
      <w:r w:rsidR="009F7AC4" w:rsidRPr="00714A7E">
        <w:rPr>
          <w:rFonts w:asciiTheme="minorHAnsi" w:hAnsiTheme="minorHAnsi" w:cstheme="minorHAnsi"/>
          <w:sz w:val="24"/>
          <w:szCs w:val="24"/>
        </w:rPr>
        <w:tab/>
      </w:r>
      <w:r w:rsidR="009F7AC4" w:rsidRPr="00714A7E">
        <w:rPr>
          <w:rFonts w:asciiTheme="minorHAnsi" w:hAnsiTheme="minorHAnsi" w:cstheme="minorHAnsi"/>
          <w:sz w:val="24"/>
          <w:szCs w:val="24"/>
        </w:rPr>
        <w:tab/>
      </w:r>
      <w:r w:rsidRPr="00714A7E">
        <w:rPr>
          <w:rFonts w:asciiTheme="minorHAnsi" w:hAnsiTheme="minorHAnsi" w:cstheme="minorHAnsi"/>
          <w:sz w:val="24"/>
          <w:szCs w:val="24"/>
        </w:rPr>
        <w:t>Apologies:</w:t>
      </w:r>
      <w:r w:rsidR="009F7AC4" w:rsidRPr="00714A7E">
        <w:rPr>
          <w:rFonts w:asciiTheme="minorHAnsi" w:hAnsiTheme="minorHAnsi" w:cstheme="minorHAnsi"/>
          <w:sz w:val="24"/>
          <w:szCs w:val="24"/>
        </w:rPr>
        <w:tab/>
      </w:r>
      <w:r w:rsidR="004C4422">
        <w:rPr>
          <w:rFonts w:asciiTheme="minorHAnsi" w:hAnsiTheme="minorHAnsi" w:cstheme="minorHAnsi"/>
          <w:sz w:val="24"/>
          <w:szCs w:val="24"/>
        </w:rPr>
        <w:t>GG</w:t>
      </w:r>
      <w:r w:rsidR="00796DFF" w:rsidRPr="00714A7E">
        <w:rPr>
          <w:rFonts w:asciiTheme="minorHAnsi" w:hAnsiTheme="minorHAnsi" w:cstheme="minorHAnsi"/>
          <w:sz w:val="24"/>
          <w:szCs w:val="24"/>
        </w:rPr>
        <w:t>,</w:t>
      </w:r>
      <w:r w:rsidR="00F32779">
        <w:rPr>
          <w:rFonts w:asciiTheme="minorHAnsi" w:hAnsiTheme="minorHAnsi" w:cstheme="minorHAnsi"/>
          <w:sz w:val="24"/>
          <w:szCs w:val="24"/>
        </w:rPr>
        <w:t xml:space="preserve"> </w:t>
      </w:r>
      <w:r w:rsidR="00796DFF" w:rsidRPr="00714A7E">
        <w:rPr>
          <w:rFonts w:asciiTheme="minorHAnsi" w:hAnsiTheme="minorHAnsi" w:cstheme="minorHAnsi"/>
          <w:sz w:val="24"/>
          <w:szCs w:val="24"/>
        </w:rPr>
        <w:t>BW</w:t>
      </w:r>
      <w:r w:rsidR="00F32779">
        <w:rPr>
          <w:rFonts w:asciiTheme="minorHAnsi" w:hAnsiTheme="minorHAnsi" w:cstheme="minorHAnsi"/>
          <w:sz w:val="24"/>
          <w:szCs w:val="24"/>
        </w:rPr>
        <w:t xml:space="preserve">ilkes, DA, </w:t>
      </w:r>
      <w:r w:rsidR="00777EDF">
        <w:rPr>
          <w:rFonts w:asciiTheme="minorHAnsi" w:hAnsiTheme="minorHAnsi" w:cstheme="minorHAnsi"/>
          <w:sz w:val="24"/>
          <w:szCs w:val="24"/>
        </w:rPr>
        <w:t>SA</w:t>
      </w:r>
      <w:r w:rsidR="00F3277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1792C9" w14:textId="73E92E8A" w:rsidR="007F7E9D" w:rsidRPr="00714A7E" w:rsidRDefault="007F7E9D" w:rsidP="5BF182A1">
      <w:pPr>
        <w:pStyle w:val="Body1"/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Absent 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4CDA0F13" w14:textId="12AFB8CF" w:rsidR="005D04DA" w:rsidRPr="00714A7E" w:rsidRDefault="5BF182A1">
      <w:pPr>
        <w:pStyle w:val="Body1"/>
        <w:spacing w:after="0"/>
        <w:rPr>
          <w:rFonts w:asciiTheme="minorHAnsi" w:hAnsiTheme="minorHAnsi" w:cstheme="minorHAnsi"/>
          <w:sz w:val="24"/>
          <w:szCs w:val="24"/>
        </w:rPr>
      </w:pPr>
      <w:r w:rsidRPr="00714A7E">
        <w:rPr>
          <w:rFonts w:asciiTheme="minorHAnsi" w:hAnsiTheme="minorHAnsi" w:cstheme="minorHAnsi"/>
          <w:sz w:val="24"/>
          <w:szCs w:val="24"/>
        </w:rPr>
        <w:t xml:space="preserve">In attendance: </w:t>
      </w:r>
      <w:r w:rsidR="007F7E9D">
        <w:rPr>
          <w:rFonts w:asciiTheme="minorHAnsi" w:hAnsiTheme="minorHAnsi" w:cstheme="minorHAnsi"/>
          <w:sz w:val="24"/>
          <w:szCs w:val="24"/>
        </w:rPr>
        <w:tab/>
      </w:r>
      <w:r w:rsidRPr="00714A7E">
        <w:rPr>
          <w:rFonts w:asciiTheme="minorHAnsi" w:hAnsiTheme="minorHAnsi" w:cstheme="minorHAnsi"/>
          <w:sz w:val="24"/>
          <w:szCs w:val="24"/>
        </w:rPr>
        <w:t>Clerk - J Walkley</w:t>
      </w:r>
      <w:r w:rsidR="00283ED8" w:rsidRPr="00714A7E">
        <w:rPr>
          <w:rFonts w:asciiTheme="minorHAnsi" w:hAnsiTheme="minorHAnsi" w:cstheme="minorHAnsi"/>
          <w:sz w:val="24"/>
          <w:szCs w:val="24"/>
        </w:rPr>
        <w:t xml:space="preserve">, </w:t>
      </w:r>
      <w:r w:rsidR="00777EDF">
        <w:rPr>
          <w:rFonts w:asciiTheme="minorHAnsi" w:hAnsiTheme="minorHAnsi" w:cstheme="minorHAnsi"/>
          <w:sz w:val="24"/>
          <w:szCs w:val="24"/>
        </w:rPr>
        <w:t>Cllr Munns</w:t>
      </w:r>
    </w:p>
    <w:p w14:paraId="4821BB83" w14:textId="77777777" w:rsidR="00E0445B" w:rsidRPr="00714A7E" w:rsidRDefault="00E0445B">
      <w:pPr>
        <w:pStyle w:val="Body1"/>
        <w:spacing w:after="0"/>
        <w:rPr>
          <w:rFonts w:asciiTheme="minorHAnsi" w:hAnsiTheme="minorHAnsi" w:cstheme="minorHAnsi"/>
          <w:sz w:val="24"/>
          <w:szCs w:val="24"/>
        </w:rPr>
      </w:pPr>
    </w:p>
    <w:p w14:paraId="3517C3C9" w14:textId="6B5B66CA" w:rsidR="00E0445B" w:rsidRPr="00714A7E" w:rsidRDefault="00E0445B">
      <w:pPr>
        <w:pStyle w:val="Body1"/>
        <w:spacing w:after="0"/>
        <w:rPr>
          <w:rFonts w:asciiTheme="minorHAnsi" w:hAnsiTheme="minorHAnsi" w:cstheme="minorHAnsi"/>
          <w:sz w:val="24"/>
          <w:szCs w:val="24"/>
        </w:rPr>
      </w:pPr>
      <w:r w:rsidRPr="00714A7E">
        <w:rPr>
          <w:rFonts w:asciiTheme="minorHAnsi" w:hAnsiTheme="minorHAnsi" w:cstheme="minorHAnsi"/>
          <w:sz w:val="24"/>
          <w:szCs w:val="24"/>
        </w:rPr>
        <w:t>---------------------------------------------------------------------------------------------------------------------------------------------</w:t>
      </w:r>
    </w:p>
    <w:p w14:paraId="457AEF9E" w14:textId="77777777" w:rsidR="00E0445B" w:rsidRPr="00714A7E" w:rsidRDefault="00E0445B">
      <w:pPr>
        <w:pStyle w:val="Body1"/>
        <w:spacing w:after="0"/>
        <w:rPr>
          <w:rFonts w:asciiTheme="minorHAnsi" w:hAnsiTheme="minorHAnsi" w:cstheme="minorHAnsi"/>
          <w:sz w:val="24"/>
          <w:szCs w:val="24"/>
        </w:rPr>
      </w:pPr>
    </w:p>
    <w:p w14:paraId="6EF869E8" w14:textId="1A69564C" w:rsidR="002464BE" w:rsidRPr="00714A7E" w:rsidRDefault="00C96561" w:rsidP="00BB6A6D">
      <w:pPr>
        <w:numPr>
          <w:ilvl w:val="0"/>
          <w:numId w:val="3"/>
        </w:numPr>
        <w:jc w:val="both"/>
        <w:rPr>
          <w:rFonts w:asciiTheme="minorHAnsi" w:hAnsiTheme="minorHAnsi" w:cstheme="minorHAnsi"/>
          <w:u w:val="single"/>
        </w:rPr>
      </w:pPr>
      <w:r w:rsidRPr="00714A7E">
        <w:rPr>
          <w:rFonts w:asciiTheme="minorHAnsi" w:hAnsiTheme="minorHAnsi" w:cstheme="minorHAnsi"/>
          <w:u w:val="single"/>
        </w:rPr>
        <w:t>To receive apologies for absence</w:t>
      </w:r>
      <w:r w:rsidR="00120C24" w:rsidRPr="00714A7E">
        <w:rPr>
          <w:rFonts w:asciiTheme="minorHAnsi" w:hAnsiTheme="minorHAnsi" w:cstheme="minorHAnsi"/>
          <w:u w:val="single"/>
        </w:rPr>
        <w:br/>
      </w:r>
      <w:r w:rsidR="00120C24" w:rsidRPr="00714A7E">
        <w:rPr>
          <w:rFonts w:asciiTheme="minorHAnsi" w:hAnsiTheme="minorHAnsi" w:cstheme="minorHAnsi"/>
        </w:rPr>
        <w:t>The apologies were received and noted as above</w:t>
      </w:r>
    </w:p>
    <w:p w14:paraId="4B03CB36" w14:textId="77777777" w:rsidR="002464BE" w:rsidRPr="00714A7E" w:rsidRDefault="002464BE" w:rsidP="002464BE">
      <w:pPr>
        <w:ind w:left="720"/>
        <w:rPr>
          <w:rFonts w:asciiTheme="minorHAnsi" w:hAnsiTheme="minorHAnsi" w:cstheme="minorHAnsi"/>
        </w:rPr>
      </w:pPr>
    </w:p>
    <w:p w14:paraId="35B111AA" w14:textId="7E6975E8" w:rsidR="00BB6A6D" w:rsidRPr="00B2790D" w:rsidRDefault="002464BE" w:rsidP="00B2790D">
      <w:pPr>
        <w:numPr>
          <w:ilvl w:val="0"/>
          <w:numId w:val="3"/>
        </w:numPr>
        <w:rPr>
          <w:rFonts w:asciiTheme="minorHAnsi" w:hAnsiTheme="minorHAnsi" w:cstheme="minorHAnsi"/>
          <w:bCs/>
          <w:u w:val="single"/>
        </w:rPr>
      </w:pPr>
      <w:r w:rsidRPr="00714A7E">
        <w:rPr>
          <w:rFonts w:asciiTheme="minorHAnsi" w:hAnsiTheme="minorHAnsi" w:cstheme="minorHAnsi"/>
        </w:rPr>
        <w:t xml:space="preserve"> </w:t>
      </w:r>
      <w:r w:rsidRPr="00714A7E">
        <w:rPr>
          <w:rFonts w:asciiTheme="minorHAnsi" w:hAnsiTheme="minorHAnsi" w:cstheme="minorHAnsi"/>
          <w:u w:val="single"/>
        </w:rPr>
        <w:t>To receive declarations of interest or request dispensations</w:t>
      </w:r>
      <w:r w:rsidRPr="00714A7E">
        <w:rPr>
          <w:rFonts w:asciiTheme="minorHAnsi" w:hAnsiTheme="minorHAnsi" w:cstheme="minorHAnsi"/>
          <w:bCs/>
          <w:u w:val="single"/>
        </w:rPr>
        <w:t xml:space="preserve"> </w:t>
      </w:r>
      <w:r w:rsidR="0030090A" w:rsidRPr="00714A7E">
        <w:rPr>
          <w:rFonts w:asciiTheme="minorHAnsi" w:hAnsiTheme="minorHAnsi" w:cstheme="minorHAnsi"/>
          <w:bCs/>
          <w:u w:val="single"/>
        </w:rPr>
        <w:br/>
      </w:r>
      <w:r w:rsidR="00B2790D">
        <w:rPr>
          <w:rFonts w:asciiTheme="minorHAnsi" w:hAnsiTheme="minorHAnsi" w:cstheme="minorHAnsi"/>
          <w:bCs/>
        </w:rPr>
        <w:t>Cllr Morton declared interest in agenda item 11 as representative on Mem Hall committee</w:t>
      </w:r>
      <w:r w:rsidR="00B2790D">
        <w:rPr>
          <w:rFonts w:asciiTheme="minorHAnsi" w:hAnsiTheme="minorHAnsi" w:cstheme="minorHAnsi"/>
          <w:bCs/>
          <w:u w:val="single"/>
        </w:rPr>
        <w:br/>
      </w:r>
      <w:r w:rsidR="004E0CA5">
        <w:rPr>
          <w:rFonts w:asciiTheme="minorHAnsi" w:hAnsiTheme="minorHAnsi" w:cstheme="minorHAnsi"/>
          <w:bCs/>
        </w:rPr>
        <w:t xml:space="preserve">Cllr </w:t>
      </w:r>
      <w:r w:rsidR="004E0CA5">
        <w:rPr>
          <w:rFonts w:asciiTheme="minorHAnsi" w:hAnsiTheme="minorHAnsi" w:cstheme="minorHAnsi"/>
          <w:bCs/>
        </w:rPr>
        <w:t>Clifton</w:t>
      </w:r>
      <w:r w:rsidR="004E0CA5">
        <w:rPr>
          <w:rFonts w:asciiTheme="minorHAnsi" w:hAnsiTheme="minorHAnsi" w:cstheme="minorHAnsi"/>
          <w:bCs/>
        </w:rPr>
        <w:t xml:space="preserve"> declared interest in agenda item 11 as representative on </w:t>
      </w:r>
      <w:r w:rsidR="004E0CA5">
        <w:rPr>
          <w:rFonts w:asciiTheme="minorHAnsi" w:hAnsiTheme="minorHAnsi" w:cstheme="minorHAnsi"/>
          <w:bCs/>
        </w:rPr>
        <w:t>Cam Woodfield Community Centre</w:t>
      </w:r>
      <w:r w:rsidR="004E0CA5">
        <w:rPr>
          <w:rFonts w:asciiTheme="minorHAnsi" w:hAnsiTheme="minorHAnsi" w:cstheme="minorHAnsi"/>
          <w:bCs/>
        </w:rPr>
        <w:t xml:space="preserve"> committee</w:t>
      </w:r>
      <w:r w:rsidR="00BB6A6D" w:rsidRPr="00B2790D">
        <w:rPr>
          <w:rFonts w:asciiTheme="minorHAnsi" w:hAnsiTheme="minorHAnsi" w:cstheme="minorHAnsi"/>
          <w:bCs/>
        </w:rPr>
        <w:br/>
      </w:r>
    </w:p>
    <w:p w14:paraId="64FF76C8" w14:textId="12FAA92D" w:rsidR="00BB6A6D" w:rsidRPr="00EC1B72" w:rsidRDefault="00BB6A6D" w:rsidP="00BB6A6D">
      <w:pPr>
        <w:numPr>
          <w:ilvl w:val="0"/>
          <w:numId w:val="3"/>
        </w:numPr>
        <w:rPr>
          <w:rFonts w:asciiTheme="minorHAnsi" w:hAnsiTheme="minorHAnsi" w:cstheme="minorHAnsi"/>
          <w:bCs/>
          <w:u w:val="single"/>
        </w:rPr>
      </w:pPr>
      <w:r w:rsidRPr="00EC1B72">
        <w:rPr>
          <w:rFonts w:asciiTheme="minorHAnsi" w:hAnsiTheme="minorHAnsi" w:cstheme="minorHAnsi"/>
          <w:bCs/>
          <w:u w:val="single"/>
        </w:rPr>
        <w:t>To receive any questions, statements or submissions from members of the public in attendance</w:t>
      </w:r>
      <w:r w:rsidR="004E0CA5">
        <w:rPr>
          <w:rFonts w:asciiTheme="minorHAnsi" w:hAnsiTheme="minorHAnsi" w:cstheme="minorHAnsi"/>
          <w:bCs/>
          <w:u w:val="single"/>
        </w:rPr>
        <w:br/>
      </w:r>
      <w:r w:rsidR="004E0CA5" w:rsidRPr="004E0CA5">
        <w:rPr>
          <w:rFonts w:asciiTheme="minorHAnsi" w:hAnsiTheme="minorHAnsi" w:cstheme="minorHAnsi"/>
          <w:bCs/>
        </w:rPr>
        <w:t>None present</w:t>
      </w:r>
    </w:p>
    <w:p w14:paraId="377CB032" w14:textId="77777777" w:rsidR="00BB6A6D" w:rsidRPr="00EC1B72" w:rsidRDefault="00BB6A6D" w:rsidP="00BB6A6D">
      <w:pPr>
        <w:ind w:left="720"/>
        <w:rPr>
          <w:rFonts w:asciiTheme="minorHAnsi" w:hAnsiTheme="minorHAnsi" w:cstheme="minorHAnsi"/>
          <w:bCs/>
        </w:rPr>
      </w:pPr>
    </w:p>
    <w:p w14:paraId="45804A53" w14:textId="3D09E354" w:rsidR="00BB6A6D" w:rsidRPr="004E0CA5" w:rsidRDefault="00BB6A6D" w:rsidP="00BB6A6D">
      <w:pPr>
        <w:numPr>
          <w:ilvl w:val="0"/>
          <w:numId w:val="3"/>
        </w:numPr>
        <w:rPr>
          <w:rFonts w:asciiTheme="minorHAnsi" w:hAnsiTheme="minorHAnsi" w:cstheme="minorHAnsi"/>
          <w:bCs/>
        </w:rPr>
      </w:pPr>
      <w:r w:rsidRPr="00EC1B72">
        <w:rPr>
          <w:rFonts w:asciiTheme="minorHAnsi" w:hAnsiTheme="minorHAnsi" w:cstheme="minorHAnsi"/>
          <w:bCs/>
          <w:u w:val="single"/>
        </w:rPr>
        <w:t xml:space="preserve"> To confirm minutes of the meeting of </w:t>
      </w:r>
      <w:r>
        <w:rPr>
          <w:rFonts w:asciiTheme="minorHAnsi" w:hAnsiTheme="minorHAnsi" w:cstheme="minorHAnsi"/>
          <w:bCs/>
          <w:u w:val="single"/>
        </w:rPr>
        <w:t xml:space="preserve">March 2023 </w:t>
      </w:r>
      <w:r w:rsidRPr="00EC1B72">
        <w:rPr>
          <w:rFonts w:asciiTheme="minorHAnsi" w:hAnsiTheme="minorHAnsi" w:cstheme="minorHAnsi"/>
          <w:bCs/>
          <w:u w:val="single"/>
        </w:rPr>
        <w:t xml:space="preserve">as a correct record </w:t>
      </w:r>
      <w:r w:rsidR="004E0CA5">
        <w:rPr>
          <w:rFonts w:asciiTheme="minorHAnsi" w:hAnsiTheme="minorHAnsi" w:cstheme="minorHAnsi"/>
          <w:bCs/>
          <w:u w:val="single"/>
        </w:rPr>
        <w:br/>
      </w:r>
      <w:r w:rsidR="004E0CA5" w:rsidRPr="004E0CA5">
        <w:rPr>
          <w:rFonts w:asciiTheme="minorHAnsi" w:hAnsiTheme="minorHAnsi" w:cstheme="minorHAnsi"/>
          <w:bCs/>
        </w:rPr>
        <w:t>The minutes of the meeting were declared true and correct and signed by the chair.</w:t>
      </w:r>
    </w:p>
    <w:p w14:paraId="65B03C06" w14:textId="77777777" w:rsidR="00BB6A6D" w:rsidRPr="008F60FA" w:rsidRDefault="00BB6A6D" w:rsidP="00BB6A6D">
      <w:pPr>
        <w:pStyle w:val="ListParagraph"/>
        <w:rPr>
          <w:rFonts w:asciiTheme="minorHAnsi" w:hAnsiTheme="minorHAnsi" w:cstheme="minorHAnsi"/>
          <w:bCs/>
          <w:u w:val="single"/>
        </w:rPr>
      </w:pPr>
    </w:p>
    <w:p w14:paraId="34FBA545" w14:textId="2CBFB49C" w:rsidR="00BB6A6D" w:rsidRPr="008F60FA" w:rsidRDefault="00BB6A6D" w:rsidP="00BB6A6D">
      <w:pPr>
        <w:numPr>
          <w:ilvl w:val="0"/>
          <w:numId w:val="3"/>
        </w:numPr>
        <w:rPr>
          <w:rFonts w:asciiTheme="minorHAnsi" w:hAnsiTheme="minorHAnsi" w:cstheme="minorHAnsi"/>
          <w:bCs/>
          <w:u w:val="single"/>
        </w:rPr>
      </w:pPr>
      <w:r w:rsidRPr="008F60FA">
        <w:rPr>
          <w:rFonts w:asciiTheme="minorHAnsi" w:hAnsiTheme="minorHAnsi" w:cstheme="minorHAnsi"/>
          <w:bCs/>
          <w:u w:val="single"/>
        </w:rPr>
        <w:t>To note matters arising from the meeting</w:t>
      </w:r>
      <w:r w:rsidR="004E0CA5">
        <w:rPr>
          <w:rFonts w:asciiTheme="minorHAnsi" w:hAnsiTheme="minorHAnsi" w:cstheme="minorHAnsi"/>
          <w:bCs/>
          <w:u w:val="single"/>
        </w:rPr>
        <w:br/>
      </w:r>
      <w:r w:rsidR="004E0CA5">
        <w:rPr>
          <w:rFonts w:asciiTheme="minorHAnsi" w:hAnsiTheme="minorHAnsi" w:cstheme="minorHAnsi"/>
          <w:bCs/>
        </w:rPr>
        <w:t>None raised</w:t>
      </w:r>
    </w:p>
    <w:p w14:paraId="350021E8" w14:textId="77777777" w:rsidR="00BB6A6D" w:rsidRDefault="00BB6A6D" w:rsidP="00BB6A6D">
      <w:pPr>
        <w:pStyle w:val="ListParagraph"/>
        <w:rPr>
          <w:rFonts w:asciiTheme="minorHAnsi" w:hAnsiTheme="minorHAnsi" w:cstheme="minorHAnsi"/>
          <w:bCs/>
          <w:u w:val="single"/>
        </w:rPr>
      </w:pPr>
    </w:p>
    <w:p w14:paraId="612192F4" w14:textId="03537885" w:rsidR="00BB6A6D" w:rsidRPr="00975FEE" w:rsidRDefault="00BB6A6D" w:rsidP="00BB6A6D">
      <w:pPr>
        <w:numPr>
          <w:ilvl w:val="0"/>
          <w:numId w:val="3"/>
        </w:numPr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  <w:u w:val="single"/>
        </w:rPr>
        <w:t>To review and approve</w:t>
      </w:r>
      <w:r w:rsidRPr="008F60FA">
        <w:rPr>
          <w:rFonts w:asciiTheme="minorHAnsi" w:hAnsiTheme="minorHAnsi" w:cstheme="minorHAnsi"/>
          <w:bCs/>
          <w:u w:val="single"/>
        </w:rPr>
        <w:t xml:space="preserve"> </w:t>
      </w:r>
      <w:r>
        <w:rPr>
          <w:rFonts w:asciiTheme="minorHAnsi" w:hAnsiTheme="minorHAnsi" w:cstheme="minorHAnsi"/>
          <w:bCs/>
          <w:u w:val="single"/>
        </w:rPr>
        <w:t>F</w:t>
      </w:r>
      <w:r w:rsidRPr="008F60FA">
        <w:rPr>
          <w:rFonts w:asciiTheme="minorHAnsi" w:hAnsiTheme="minorHAnsi" w:cstheme="minorHAnsi"/>
          <w:bCs/>
          <w:u w:val="single"/>
        </w:rPr>
        <w:t xml:space="preserve">inancial </w:t>
      </w:r>
      <w:r>
        <w:rPr>
          <w:rFonts w:asciiTheme="minorHAnsi" w:hAnsiTheme="minorHAnsi" w:cstheme="minorHAnsi"/>
          <w:bCs/>
          <w:u w:val="single"/>
        </w:rPr>
        <w:t>R</w:t>
      </w:r>
      <w:r w:rsidRPr="008F60FA">
        <w:rPr>
          <w:rFonts w:asciiTheme="minorHAnsi" w:hAnsiTheme="minorHAnsi" w:cstheme="minorHAnsi"/>
          <w:bCs/>
          <w:u w:val="single"/>
        </w:rPr>
        <w:t xml:space="preserve">egulations </w:t>
      </w:r>
      <w:r>
        <w:rPr>
          <w:rFonts w:asciiTheme="minorHAnsi" w:hAnsiTheme="minorHAnsi" w:cstheme="minorHAnsi"/>
          <w:bCs/>
          <w:u w:val="single"/>
        </w:rPr>
        <w:t>and agree actions</w:t>
      </w:r>
      <w:r w:rsidR="004E0CA5">
        <w:rPr>
          <w:rFonts w:asciiTheme="minorHAnsi" w:hAnsiTheme="minorHAnsi" w:cstheme="minorHAnsi"/>
          <w:bCs/>
          <w:u w:val="single"/>
        </w:rPr>
        <w:br/>
      </w:r>
      <w:r w:rsidR="009D37EE">
        <w:rPr>
          <w:rFonts w:asciiTheme="minorHAnsi" w:hAnsiTheme="minorHAnsi" w:cstheme="minorHAnsi"/>
          <w:bCs/>
        </w:rPr>
        <w:t xml:space="preserve">The Clerk presented an amended </w:t>
      </w:r>
      <w:r w:rsidR="004A5DA0">
        <w:rPr>
          <w:rFonts w:asciiTheme="minorHAnsi" w:hAnsiTheme="minorHAnsi" w:cstheme="minorHAnsi"/>
          <w:bCs/>
        </w:rPr>
        <w:t>financial</w:t>
      </w:r>
      <w:r w:rsidR="009D37EE">
        <w:rPr>
          <w:rFonts w:asciiTheme="minorHAnsi" w:hAnsiTheme="minorHAnsi" w:cstheme="minorHAnsi"/>
          <w:bCs/>
        </w:rPr>
        <w:t xml:space="preserve"> </w:t>
      </w:r>
      <w:r w:rsidR="004A5DA0">
        <w:rPr>
          <w:rFonts w:asciiTheme="minorHAnsi" w:hAnsiTheme="minorHAnsi" w:cstheme="minorHAnsi"/>
          <w:bCs/>
        </w:rPr>
        <w:t>regulations</w:t>
      </w:r>
      <w:r w:rsidR="009D37EE">
        <w:rPr>
          <w:rFonts w:asciiTheme="minorHAnsi" w:hAnsiTheme="minorHAnsi" w:cstheme="minorHAnsi"/>
          <w:bCs/>
        </w:rPr>
        <w:t xml:space="preserve"> </w:t>
      </w:r>
      <w:r w:rsidR="004A5DA0">
        <w:rPr>
          <w:rFonts w:asciiTheme="minorHAnsi" w:hAnsiTheme="minorHAnsi" w:cstheme="minorHAnsi"/>
          <w:bCs/>
        </w:rPr>
        <w:t xml:space="preserve">in line with previous requests.  The </w:t>
      </w:r>
      <w:r w:rsidR="00F367AF">
        <w:rPr>
          <w:rFonts w:asciiTheme="minorHAnsi" w:hAnsiTheme="minorHAnsi" w:cstheme="minorHAnsi"/>
          <w:bCs/>
        </w:rPr>
        <w:t>limits were checked and approved by members.</w:t>
      </w:r>
    </w:p>
    <w:p w14:paraId="600F7407" w14:textId="77777777" w:rsidR="00BB6A6D" w:rsidRPr="00975FEE" w:rsidRDefault="00BB6A6D" w:rsidP="00BB6A6D">
      <w:pPr>
        <w:pStyle w:val="ListParagraph"/>
        <w:rPr>
          <w:rFonts w:asciiTheme="minorHAnsi" w:hAnsiTheme="minorHAnsi" w:cstheme="minorHAnsi"/>
          <w:bCs/>
          <w:u w:val="single"/>
        </w:rPr>
      </w:pPr>
    </w:p>
    <w:p w14:paraId="4BE32522" w14:textId="6B475B93" w:rsidR="00BB6A6D" w:rsidRPr="00975FEE" w:rsidRDefault="00BB6A6D" w:rsidP="00BB6A6D">
      <w:pPr>
        <w:numPr>
          <w:ilvl w:val="0"/>
          <w:numId w:val="3"/>
        </w:numPr>
        <w:rPr>
          <w:rFonts w:asciiTheme="minorHAnsi" w:hAnsiTheme="minorHAnsi" w:cstheme="minorHAnsi"/>
          <w:bCs/>
          <w:u w:val="single"/>
        </w:rPr>
      </w:pPr>
      <w:r w:rsidRPr="00975FEE">
        <w:rPr>
          <w:rFonts w:asciiTheme="minorHAnsi" w:hAnsiTheme="minorHAnsi" w:cstheme="minorHAnsi"/>
          <w:bCs/>
          <w:u w:val="single"/>
        </w:rPr>
        <w:t>To receive Internal auditor report (Annual Internal Report 2022/23)</w:t>
      </w:r>
      <w:r w:rsidR="00F367AF" w:rsidRPr="00975FEE">
        <w:rPr>
          <w:rFonts w:asciiTheme="minorHAnsi" w:hAnsiTheme="minorHAnsi" w:cstheme="minorHAnsi"/>
          <w:bCs/>
          <w:u w:val="single"/>
        </w:rPr>
        <w:br/>
      </w:r>
      <w:r w:rsidR="00F367AF" w:rsidRPr="00975FEE">
        <w:rPr>
          <w:rFonts w:asciiTheme="minorHAnsi" w:hAnsiTheme="minorHAnsi" w:cstheme="minorHAnsi"/>
          <w:bCs/>
        </w:rPr>
        <w:t xml:space="preserve">The Clerk presented </w:t>
      </w:r>
      <w:r w:rsidR="0056209C" w:rsidRPr="00975FEE">
        <w:rPr>
          <w:rFonts w:asciiTheme="minorHAnsi" w:hAnsiTheme="minorHAnsi" w:cstheme="minorHAnsi"/>
          <w:bCs/>
        </w:rPr>
        <w:t>the internal auditor report, no further comments were made and the document was accepted..</w:t>
      </w:r>
    </w:p>
    <w:p w14:paraId="6414551A" w14:textId="77777777" w:rsidR="00BB6A6D" w:rsidRPr="00975FEE" w:rsidRDefault="00BB6A6D" w:rsidP="00BB6A6D">
      <w:pPr>
        <w:pStyle w:val="ListParagraph"/>
        <w:rPr>
          <w:rFonts w:asciiTheme="minorHAnsi" w:hAnsiTheme="minorHAnsi" w:cstheme="minorHAnsi"/>
          <w:bCs/>
          <w:u w:val="single"/>
        </w:rPr>
      </w:pPr>
    </w:p>
    <w:p w14:paraId="7B11B8C8" w14:textId="5AB992FC" w:rsidR="00BB6A6D" w:rsidRPr="00975FEE" w:rsidRDefault="00BB6A6D" w:rsidP="00BB6A6D">
      <w:pPr>
        <w:numPr>
          <w:ilvl w:val="0"/>
          <w:numId w:val="3"/>
        </w:numPr>
        <w:rPr>
          <w:rFonts w:asciiTheme="minorHAnsi" w:hAnsiTheme="minorHAnsi" w:cstheme="minorHAnsi"/>
          <w:bCs/>
          <w:u w:val="single"/>
        </w:rPr>
      </w:pPr>
      <w:r w:rsidRPr="00975FEE">
        <w:rPr>
          <w:rFonts w:asciiTheme="minorHAnsi" w:hAnsiTheme="minorHAnsi" w:cstheme="minorHAnsi"/>
          <w:bCs/>
          <w:u w:val="single"/>
        </w:rPr>
        <w:t>To receive and comment on current draft year end documentation (AGAR/EoY accounts)</w:t>
      </w:r>
      <w:r w:rsidR="0056209C" w:rsidRPr="00975FEE">
        <w:rPr>
          <w:rFonts w:asciiTheme="minorHAnsi" w:hAnsiTheme="minorHAnsi" w:cstheme="minorHAnsi"/>
          <w:bCs/>
          <w:u w:val="single"/>
        </w:rPr>
        <w:br/>
      </w:r>
      <w:r w:rsidR="0056209C" w:rsidRPr="00975FEE">
        <w:rPr>
          <w:rFonts w:asciiTheme="minorHAnsi" w:hAnsiTheme="minorHAnsi" w:cstheme="minorHAnsi"/>
          <w:bCs/>
        </w:rPr>
        <w:t xml:space="preserve">The Clerk presented </w:t>
      </w:r>
      <w:r w:rsidR="0056209C" w:rsidRPr="00975FEE">
        <w:rPr>
          <w:rFonts w:asciiTheme="minorHAnsi" w:hAnsiTheme="minorHAnsi" w:cstheme="minorHAnsi"/>
          <w:bCs/>
        </w:rPr>
        <w:t xml:space="preserve">the draft accounts for </w:t>
      </w:r>
      <w:r w:rsidR="00C43D9D" w:rsidRPr="00975FEE">
        <w:rPr>
          <w:rFonts w:asciiTheme="minorHAnsi" w:hAnsiTheme="minorHAnsi" w:cstheme="minorHAnsi"/>
          <w:bCs/>
        </w:rPr>
        <w:t>2022-23 and draft AGAR documentation</w:t>
      </w:r>
      <w:r w:rsidR="0056209C" w:rsidRPr="00975FEE">
        <w:rPr>
          <w:rFonts w:asciiTheme="minorHAnsi" w:hAnsiTheme="minorHAnsi" w:cstheme="minorHAnsi"/>
          <w:bCs/>
        </w:rPr>
        <w:t xml:space="preserve">.  </w:t>
      </w:r>
      <w:r w:rsidR="00C43D9D" w:rsidRPr="00975FEE">
        <w:rPr>
          <w:rFonts w:asciiTheme="minorHAnsi" w:hAnsiTheme="minorHAnsi" w:cstheme="minorHAnsi"/>
          <w:bCs/>
        </w:rPr>
        <w:t>It was RESOLVED to accept the draft accounts for approval at FC and the Clerk was thanked for her hard work completing in a timely manner.</w:t>
      </w:r>
    </w:p>
    <w:p w14:paraId="71EAD7E6" w14:textId="77777777" w:rsidR="00BB6A6D" w:rsidRPr="00975FEE" w:rsidRDefault="00BB6A6D" w:rsidP="00BB6A6D">
      <w:pPr>
        <w:pStyle w:val="ListParagraph"/>
        <w:rPr>
          <w:rFonts w:asciiTheme="minorHAnsi" w:hAnsiTheme="minorHAnsi" w:cstheme="minorHAnsi"/>
          <w:bCs/>
          <w:u w:val="single"/>
        </w:rPr>
      </w:pPr>
    </w:p>
    <w:p w14:paraId="59698D83" w14:textId="758C54DF" w:rsidR="00BB6A6D" w:rsidRPr="00975FEE" w:rsidRDefault="00BB6A6D" w:rsidP="00BB6A6D">
      <w:pPr>
        <w:numPr>
          <w:ilvl w:val="0"/>
          <w:numId w:val="3"/>
        </w:numPr>
        <w:rPr>
          <w:rFonts w:asciiTheme="minorHAnsi" w:hAnsiTheme="minorHAnsi" w:cstheme="minorHAnsi"/>
          <w:bCs/>
          <w:u w:val="single"/>
        </w:rPr>
      </w:pPr>
      <w:r w:rsidRPr="00975FEE">
        <w:rPr>
          <w:rFonts w:asciiTheme="minorHAnsi" w:hAnsiTheme="minorHAnsi" w:cstheme="minorHAnsi"/>
          <w:bCs/>
          <w:u w:val="single"/>
        </w:rPr>
        <w:t>To review and approve Assets register following additions for 2023</w:t>
      </w:r>
      <w:r w:rsidR="00C43D9D" w:rsidRPr="00975FEE">
        <w:rPr>
          <w:rFonts w:asciiTheme="minorHAnsi" w:hAnsiTheme="minorHAnsi" w:cstheme="minorHAnsi"/>
          <w:bCs/>
          <w:u w:val="single"/>
        </w:rPr>
        <w:br/>
      </w:r>
      <w:r w:rsidR="00C43D9D" w:rsidRPr="00975FEE">
        <w:rPr>
          <w:rFonts w:asciiTheme="minorHAnsi" w:hAnsiTheme="minorHAnsi" w:cstheme="minorHAnsi"/>
          <w:bCs/>
        </w:rPr>
        <w:t xml:space="preserve">The Clerk presented an amended </w:t>
      </w:r>
      <w:r w:rsidR="00C43D9D" w:rsidRPr="00975FEE">
        <w:rPr>
          <w:rFonts w:asciiTheme="minorHAnsi" w:hAnsiTheme="minorHAnsi" w:cstheme="minorHAnsi"/>
          <w:bCs/>
        </w:rPr>
        <w:t xml:space="preserve">assets register with the additions of the purchased items this year.  It was RESOLVED to accept the assets register – no further </w:t>
      </w:r>
      <w:r w:rsidR="00386A81" w:rsidRPr="00975FEE">
        <w:rPr>
          <w:rFonts w:asciiTheme="minorHAnsi" w:hAnsiTheme="minorHAnsi" w:cstheme="minorHAnsi"/>
          <w:bCs/>
        </w:rPr>
        <w:t>c</w:t>
      </w:r>
      <w:r w:rsidR="00C43D9D" w:rsidRPr="00975FEE">
        <w:rPr>
          <w:rFonts w:asciiTheme="minorHAnsi" w:hAnsiTheme="minorHAnsi" w:cstheme="minorHAnsi"/>
          <w:bCs/>
        </w:rPr>
        <w:t>omments.</w:t>
      </w:r>
      <w:r w:rsidRPr="00975FEE">
        <w:rPr>
          <w:rFonts w:asciiTheme="minorHAnsi" w:hAnsiTheme="minorHAnsi" w:cstheme="minorHAnsi"/>
          <w:bCs/>
          <w:u w:val="single"/>
        </w:rPr>
        <w:br/>
      </w:r>
    </w:p>
    <w:p w14:paraId="4166B747" w14:textId="51A46370" w:rsidR="00BB6A6D" w:rsidRPr="00975FEE" w:rsidRDefault="00BB6A6D" w:rsidP="00BB6A6D">
      <w:pPr>
        <w:numPr>
          <w:ilvl w:val="0"/>
          <w:numId w:val="3"/>
        </w:numPr>
        <w:rPr>
          <w:rFonts w:asciiTheme="minorHAnsi" w:hAnsiTheme="minorHAnsi" w:cstheme="minorHAnsi"/>
          <w:bCs/>
          <w:u w:val="single"/>
        </w:rPr>
      </w:pPr>
      <w:r w:rsidRPr="00975FEE">
        <w:rPr>
          <w:rFonts w:asciiTheme="minorHAnsi" w:hAnsiTheme="minorHAnsi" w:cstheme="minorHAnsi"/>
          <w:bCs/>
          <w:u w:val="single"/>
        </w:rPr>
        <w:t>To agree monthly payments for approval</w:t>
      </w:r>
      <w:r w:rsidR="00386A81" w:rsidRPr="00975FEE">
        <w:rPr>
          <w:rFonts w:asciiTheme="minorHAnsi" w:hAnsiTheme="minorHAnsi" w:cstheme="minorHAnsi"/>
          <w:bCs/>
          <w:u w:val="single"/>
        </w:rPr>
        <w:br/>
      </w:r>
      <w:r w:rsidR="00386A81" w:rsidRPr="00975FEE">
        <w:rPr>
          <w:rFonts w:asciiTheme="minorHAnsi" w:hAnsiTheme="minorHAnsi" w:cstheme="minorHAnsi"/>
          <w:bCs/>
        </w:rPr>
        <w:t xml:space="preserve">The Clerk presented </w:t>
      </w:r>
      <w:r w:rsidR="00386A81" w:rsidRPr="00975FEE">
        <w:rPr>
          <w:rFonts w:asciiTheme="minorHAnsi" w:hAnsiTheme="minorHAnsi" w:cstheme="minorHAnsi"/>
          <w:bCs/>
        </w:rPr>
        <w:t xml:space="preserve">the monthly payment list for April </w:t>
      </w:r>
      <w:r w:rsidR="00386A81" w:rsidRPr="00975FEE">
        <w:rPr>
          <w:rFonts w:asciiTheme="minorHAnsi" w:hAnsiTheme="minorHAnsi" w:cstheme="minorHAnsi"/>
          <w:bCs/>
        </w:rPr>
        <w:t xml:space="preserve">.  It was RESOLVED to accept the </w:t>
      </w:r>
      <w:r w:rsidR="00386A81" w:rsidRPr="00975FEE">
        <w:rPr>
          <w:rFonts w:asciiTheme="minorHAnsi" w:hAnsiTheme="minorHAnsi" w:cstheme="minorHAnsi"/>
          <w:bCs/>
        </w:rPr>
        <w:t xml:space="preserve">payments list </w:t>
      </w:r>
      <w:r w:rsidR="00386A81" w:rsidRPr="00975FEE">
        <w:rPr>
          <w:rFonts w:asciiTheme="minorHAnsi" w:hAnsiTheme="minorHAnsi" w:cstheme="minorHAnsi"/>
          <w:bCs/>
        </w:rPr>
        <w:t xml:space="preserve"> – no further comments.</w:t>
      </w:r>
      <w:r w:rsidRPr="00975FEE">
        <w:rPr>
          <w:rFonts w:asciiTheme="minorHAnsi" w:hAnsiTheme="minorHAnsi" w:cstheme="minorHAnsi"/>
          <w:bCs/>
          <w:u w:val="single"/>
        </w:rPr>
        <w:br/>
      </w:r>
    </w:p>
    <w:p w14:paraId="1C91ECB9" w14:textId="141B56C8" w:rsidR="00BB6A6D" w:rsidRPr="00975FEE" w:rsidRDefault="00BB6A6D" w:rsidP="00BB6A6D">
      <w:pPr>
        <w:numPr>
          <w:ilvl w:val="0"/>
          <w:numId w:val="3"/>
        </w:numPr>
        <w:rPr>
          <w:rFonts w:asciiTheme="minorHAnsi" w:hAnsiTheme="minorHAnsi" w:cstheme="minorHAnsi"/>
          <w:bCs/>
          <w:u w:val="single"/>
        </w:rPr>
      </w:pPr>
      <w:r w:rsidRPr="00975FEE">
        <w:rPr>
          <w:rFonts w:asciiTheme="minorHAnsi" w:hAnsiTheme="minorHAnsi" w:cstheme="minorHAnsi"/>
          <w:bCs/>
          <w:u w:val="single"/>
        </w:rPr>
        <w:t>To consider applications for grants (round 1)</w:t>
      </w:r>
      <w:r w:rsidR="00386A81" w:rsidRPr="00975FEE">
        <w:rPr>
          <w:rFonts w:asciiTheme="minorHAnsi" w:hAnsiTheme="minorHAnsi" w:cstheme="minorHAnsi"/>
          <w:bCs/>
        </w:rPr>
        <w:br/>
        <w:t xml:space="preserve">This agenda item was deferred until next meeting due to being inquorate </w:t>
      </w:r>
      <w:r w:rsidRPr="00975FEE">
        <w:rPr>
          <w:rFonts w:asciiTheme="minorHAnsi" w:hAnsiTheme="minorHAnsi" w:cstheme="minorHAnsi"/>
          <w:bCs/>
        </w:rPr>
        <w:br/>
      </w:r>
    </w:p>
    <w:p w14:paraId="25332517" w14:textId="6D0B921E" w:rsidR="00BB6A6D" w:rsidRPr="00975FEE" w:rsidRDefault="00BB6A6D" w:rsidP="00BB6A6D">
      <w:pPr>
        <w:numPr>
          <w:ilvl w:val="0"/>
          <w:numId w:val="3"/>
        </w:numPr>
        <w:rPr>
          <w:rFonts w:asciiTheme="minorHAnsi" w:hAnsiTheme="minorHAnsi" w:cstheme="minorHAnsi"/>
          <w:bCs/>
          <w:u w:val="single"/>
        </w:rPr>
      </w:pPr>
      <w:r w:rsidRPr="00975FEE">
        <w:rPr>
          <w:rFonts w:asciiTheme="minorHAnsi" w:hAnsiTheme="minorHAnsi" w:cstheme="minorHAnsi"/>
          <w:bCs/>
          <w:u w:val="single"/>
        </w:rPr>
        <w:t>To note payment of 1</w:t>
      </w:r>
      <w:r w:rsidRPr="00975FEE">
        <w:rPr>
          <w:rFonts w:asciiTheme="minorHAnsi" w:hAnsiTheme="minorHAnsi" w:cstheme="minorHAnsi"/>
          <w:bCs/>
          <w:u w:val="single"/>
          <w:vertAlign w:val="superscript"/>
        </w:rPr>
        <w:t>st</w:t>
      </w:r>
      <w:r w:rsidRPr="00975FEE">
        <w:rPr>
          <w:rFonts w:asciiTheme="minorHAnsi" w:hAnsiTheme="minorHAnsi" w:cstheme="minorHAnsi"/>
          <w:bCs/>
          <w:u w:val="single"/>
        </w:rPr>
        <w:t xml:space="preserve"> (2023) Quarter CIL from SDC</w:t>
      </w:r>
      <w:r w:rsidR="00386A81" w:rsidRPr="00975FEE">
        <w:rPr>
          <w:rFonts w:asciiTheme="minorHAnsi" w:hAnsiTheme="minorHAnsi" w:cstheme="minorHAnsi"/>
          <w:bCs/>
          <w:u w:val="single"/>
        </w:rPr>
        <w:br/>
      </w:r>
      <w:r w:rsidR="00CE7926" w:rsidRPr="00975FEE">
        <w:rPr>
          <w:rFonts w:asciiTheme="minorHAnsi" w:hAnsiTheme="minorHAnsi" w:cstheme="minorHAnsi"/>
          <w:bCs/>
        </w:rPr>
        <w:t xml:space="preserve">It was RESOLVED to accept the </w:t>
      </w:r>
      <w:r w:rsidR="008605CE" w:rsidRPr="00975FEE">
        <w:rPr>
          <w:rFonts w:asciiTheme="minorHAnsi" w:hAnsiTheme="minorHAnsi" w:cstheme="minorHAnsi"/>
          <w:bCs/>
        </w:rPr>
        <w:t xml:space="preserve">Q1 </w:t>
      </w:r>
      <w:r w:rsidR="00CE7926" w:rsidRPr="00975FEE">
        <w:rPr>
          <w:rFonts w:asciiTheme="minorHAnsi" w:hAnsiTheme="minorHAnsi" w:cstheme="minorHAnsi"/>
          <w:bCs/>
        </w:rPr>
        <w:t xml:space="preserve">balance of the CIL payment of </w:t>
      </w:r>
      <w:r w:rsidR="002E269C" w:rsidRPr="00975FEE">
        <w:rPr>
          <w:rFonts w:asciiTheme="minorHAnsi" w:hAnsiTheme="minorHAnsi" w:cstheme="minorHAnsi"/>
          <w:bCs/>
        </w:rPr>
        <w:t xml:space="preserve">£16,906.70 for earmarked budget.  This will be paid into account </w:t>
      </w:r>
      <w:r w:rsidR="008605CE" w:rsidRPr="00975FEE">
        <w:rPr>
          <w:rFonts w:asciiTheme="minorHAnsi" w:hAnsiTheme="minorHAnsi" w:cstheme="minorHAnsi"/>
          <w:bCs/>
        </w:rPr>
        <w:t>early next month.</w:t>
      </w:r>
      <w:r w:rsidRPr="00975FEE">
        <w:rPr>
          <w:rFonts w:asciiTheme="minorHAnsi" w:hAnsiTheme="minorHAnsi" w:cstheme="minorHAnsi"/>
          <w:bCs/>
          <w:u w:val="single"/>
        </w:rPr>
        <w:br/>
      </w:r>
    </w:p>
    <w:p w14:paraId="4EAE538F" w14:textId="101AC0DC" w:rsidR="002835C6" w:rsidRPr="00975FEE" w:rsidRDefault="00BB6A6D" w:rsidP="00BB6A6D">
      <w:pPr>
        <w:numPr>
          <w:ilvl w:val="0"/>
          <w:numId w:val="3"/>
        </w:numPr>
        <w:rPr>
          <w:rFonts w:asciiTheme="minorHAnsi" w:hAnsiTheme="minorHAnsi" w:cstheme="minorHAnsi"/>
          <w:bCs/>
          <w:u w:val="single"/>
        </w:rPr>
      </w:pPr>
      <w:r w:rsidRPr="00975FEE">
        <w:rPr>
          <w:rFonts w:asciiTheme="minorHAnsi" w:hAnsiTheme="minorHAnsi" w:cstheme="minorHAnsi"/>
          <w:bCs/>
          <w:u w:val="single"/>
        </w:rPr>
        <w:t>To agree CIL return and expenditure  for 2022/23</w:t>
      </w:r>
      <w:r w:rsidR="008605CE" w:rsidRPr="00975FEE">
        <w:rPr>
          <w:rFonts w:asciiTheme="minorHAnsi" w:hAnsiTheme="minorHAnsi" w:cstheme="minorHAnsi"/>
          <w:bCs/>
          <w:u w:val="single"/>
        </w:rPr>
        <w:br/>
      </w:r>
      <w:r w:rsidR="008605CE" w:rsidRPr="00975FEE">
        <w:rPr>
          <w:rFonts w:asciiTheme="minorHAnsi" w:hAnsiTheme="minorHAnsi" w:cstheme="minorHAnsi"/>
          <w:bCs/>
        </w:rPr>
        <w:t xml:space="preserve">The CIL return was approved as a true and correct record.  The Clerk highlighted the </w:t>
      </w:r>
      <w:r w:rsidR="0027102D" w:rsidRPr="00975FEE">
        <w:rPr>
          <w:rFonts w:asciiTheme="minorHAnsi" w:hAnsiTheme="minorHAnsi" w:cstheme="minorHAnsi"/>
          <w:bCs/>
        </w:rPr>
        <w:t xml:space="preserve">earmarked balance and need for projects.  Members discussed </w:t>
      </w:r>
      <w:r w:rsidR="002835C6" w:rsidRPr="00975FEE">
        <w:rPr>
          <w:rFonts w:asciiTheme="minorHAnsi" w:hAnsiTheme="minorHAnsi" w:cstheme="minorHAnsi"/>
          <w:bCs/>
        </w:rPr>
        <w:t xml:space="preserve">possible </w:t>
      </w:r>
      <w:r w:rsidR="0027102D" w:rsidRPr="00975FEE">
        <w:rPr>
          <w:rFonts w:asciiTheme="minorHAnsi" w:hAnsiTheme="minorHAnsi" w:cstheme="minorHAnsi"/>
          <w:bCs/>
        </w:rPr>
        <w:t>pro</w:t>
      </w:r>
      <w:r w:rsidR="002835C6" w:rsidRPr="00975FEE">
        <w:rPr>
          <w:rFonts w:asciiTheme="minorHAnsi" w:hAnsiTheme="minorHAnsi" w:cstheme="minorHAnsi"/>
          <w:bCs/>
        </w:rPr>
        <w:t>j</w:t>
      </w:r>
      <w:r w:rsidR="0027102D" w:rsidRPr="00975FEE">
        <w:rPr>
          <w:rFonts w:asciiTheme="minorHAnsi" w:hAnsiTheme="minorHAnsi" w:cstheme="minorHAnsi"/>
          <w:bCs/>
        </w:rPr>
        <w:t xml:space="preserve">ects and AGREED </w:t>
      </w:r>
      <w:r w:rsidR="002835C6" w:rsidRPr="00975FEE">
        <w:rPr>
          <w:rFonts w:asciiTheme="minorHAnsi" w:hAnsiTheme="minorHAnsi" w:cstheme="minorHAnsi"/>
          <w:bCs/>
        </w:rPr>
        <w:t>creation of a list</w:t>
      </w:r>
      <w:r w:rsidR="00D11188" w:rsidRPr="00975FEE">
        <w:rPr>
          <w:rFonts w:asciiTheme="minorHAnsi" w:hAnsiTheme="minorHAnsi" w:cstheme="minorHAnsi"/>
          <w:bCs/>
        </w:rPr>
        <w:t xml:space="preserve"> and discuss further with projects officer</w:t>
      </w:r>
      <w:r w:rsidR="002835C6" w:rsidRPr="00975FEE">
        <w:rPr>
          <w:rFonts w:asciiTheme="minorHAnsi" w:hAnsiTheme="minorHAnsi" w:cstheme="minorHAnsi"/>
          <w:bCs/>
        </w:rPr>
        <w:t>.</w:t>
      </w:r>
    </w:p>
    <w:p w14:paraId="758B3ED3" w14:textId="77777777" w:rsidR="002835C6" w:rsidRPr="00975FEE" w:rsidRDefault="002835C6" w:rsidP="002835C6">
      <w:pPr>
        <w:ind w:left="360"/>
        <w:rPr>
          <w:rFonts w:asciiTheme="minorHAnsi" w:hAnsiTheme="minorHAnsi" w:cstheme="minorHAnsi"/>
          <w:bCs/>
          <w:u w:val="single"/>
        </w:rPr>
      </w:pPr>
    </w:p>
    <w:p w14:paraId="118C91F1" w14:textId="77777777" w:rsidR="003422B3" w:rsidRPr="00975FEE" w:rsidRDefault="003422B3" w:rsidP="002835C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</w:rPr>
      </w:pPr>
      <w:r w:rsidRPr="00975FEE">
        <w:rPr>
          <w:rFonts w:asciiTheme="minorHAnsi" w:hAnsiTheme="minorHAnsi" w:cstheme="minorHAnsi"/>
          <w:bCs/>
        </w:rPr>
        <w:t>Electric charging points</w:t>
      </w:r>
    </w:p>
    <w:p w14:paraId="48A4B1D4" w14:textId="77777777" w:rsidR="003422B3" w:rsidRPr="00975FEE" w:rsidRDefault="003422B3" w:rsidP="002835C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</w:rPr>
      </w:pPr>
      <w:r w:rsidRPr="00975FEE">
        <w:rPr>
          <w:rFonts w:asciiTheme="minorHAnsi" w:hAnsiTheme="minorHAnsi" w:cstheme="minorHAnsi"/>
          <w:bCs/>
        </w:rPr>
        <w:t>Leaflet or app for tourism</w:t>
      </w:r>
    </w:p>
    <w:p w14:paraId="49F8D2E7" w14:textId="77777777" w:rsidR="003422B3" w:rsidRPr="00975FEE" w:rsidRDefault="003422B3" w:rsidP="002835C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</w:rPr>
      </w:pPr>
      <w:r w:rsidRPr="00975FEE">
        <w:rPr>
          <w:rFonts w:asciiTheme="minorHAnsi" w:hAnsiTheme="minorHAnsi" w:cstheme="minorHAnsi"/>
          <w:bCs/>
        </w:rPr>
        <w:t>Footpaths review</w:t>
      </w:r>
    </w:p>
    <w:p w14:paraId="01DC0521" w14:textId="77777777" w:rsidR="003422B3" w:rsidRPr="00975FEE" w:rsidRDefault="003422B3" w:rsidP="002835C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</w:rPr>
      </w:pPr>
      <w:r w:rsidRPr="00975FEE">
        <w:rPr>
          <w:rFonts w:asciiTheme="minorHAnsi" w:hAnsiTheme="minorHAnsi" w:cstheme="minorHAnsi"/>
          <w:bCs/>
        </w:rPr>
        <w:t>Toilets and storage at Jubilee Field</w:t>
      </w:r>
    </w:p>
    <w:p w14:paraId="01CB3788" w14:textId="11D5232C" w:rsidR="00741D4B" w:rsidRPr="00975FEE" w:rsidRDefault="00741D4B" w:rsidP="002835C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</w:rPr>
      </w:pPr>
      <w:r w:rsidRPr="00975FEE">
        <w:rPr>
          <w:rFonts w:asciiTheme="minorHAnsi" w:hAnsiTheme="minorHAnsi" w:cstheme="minorHAnsi"/>
          <w:bCs/>
        </w:rPr>
        <w:t>Resurfacing</w:t>
      </w:r>
      <w:r w:rsidR="002D7A88" w:rsidRPr="00975FEE">
        <w:rPr>
          <w:rFonts w:asciiTheme="minorHAnsi" w:hAnsiTheme="minorHAnsi" w:cstheme="minorHAnsi"/>
          <w:bCs/>
        </w:rPr>
        <w:t>/Adoption of</w:t>
      </w:r>
      <w:r w:rsidRPr="00975FEE">
        <w:rPr>
          <w:rFonts w:asciiTheme="minorHAnsi" w:hAnsiTheme="minorHAnsi" w:cstheme="minorHAnsi"/>
          <w:bCs/>
        </w:rPr>
        <w:t xml:space="preserve"> </w:t>
      </w:r>
      <w:r w:rsidR="002D7A88" w:rsidRPr="00975FEE">
        <w:rPr>
          <w:rFonts w:asciiTheme="minorHAnsi" w:hAnsiTheme="minorHAnsi" w:cstheme="minorHAnsi"/>
          <w:bCs/>
        </w:rPr>
        <w:t>E</w:t>
      </w:r>
      <w:r w:rsidRPr="00975FEE">
        <w:rPr>
          <w:rFonts w:asciiTheme="minorHAnsi" w:hAnsiTheme="minorHAnsi" w:cstheme="minorHAnsi"/>
          <w:bCs/>
        </w:rPr>
        <w:t>verside lane</w:t>
      </w:r>
    </w:p>
    <w:p w14:paraId="1E02C86B" w14:textId="77777777" w:rsidR="00741D4B" w:rsidRPr="00975FEE" w:rsidRDefault="00741D4B" w:rsidP="002835C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</w:rPr>
      </w:pPr>
      <w:r w:rsidRPr="00975FEE">
        <w:rPr>
          <w:rFonts w:asciiTheme="minorHAnsi" w:hAnsiTheme="minorHAnsi" w:cstheme="minorHAnsi"/>
          <w:bCs/>
        </w:rPr>
        <w:t>Full MUGA at JF (4G/5G)</w:t>
      </w:r>
    </w:p>
    <w:p w14:paraId="5D63AC5C" w14:textId="77777777" w:rsidR="00741D4B" w:rsidRPr="00975FEE" w:rsidRDefault="00741D4B" w:rsidP="002835C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</w:rPr>
      </w:pPr>
      <w:r w:rsidRPr="00975FEE">
        <w:rPr>
          <w:rFonts w:asciiTheme="minorHAnsi" w:hAnsiTheme="minorHAnsi" w:cstheme="minorHAnsi"/>
          <w:bCs/>
        </w:rPr>
        <w:t>Community Bus</w:t>
      </w:r>
    </w:p>
    <w:p w14:paraId="3B88E27C" w14:textId="6780A5D5" w:rsidR="00741D4B" w:rsidRPr="00975FEE" w:rsidRDefault="00741D4B" w:rsidP="002835C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</w:rPr>
      </w:pPr>
      <w:r w:rsidRPr="00975FEE">
        <w:rPr>
          <w:rFonts w:asciiTheme="minorHAnsi" w:hAnsiTheme="minorHAnsi" w:cstheme="minorHAnsi"/>
          <w:bCs/>
        </w:rPr>
        <w:t>Racklease management plan</w:t>
      </w:r>
    </w:p>
    <w:p w14:paraId="4511DE28" w14:textId="28673D7D" w:rsidR="006F28D2" w:rsidRPr="00975FEE" w:rsidRDefault="006F28D2" w:rsidP="002835C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</w:rPr>
      </w:pPr>
      <w:r w:rsidRPr="00975FEE">
        <w:rPr>
          <w:rFonts w:asciiTheme="minorHAnsi" w:hAnsiTheme="minorHAnsi" w:cstheme="minorHAnsi"/>
          <w:bCs/>
        </w:rPr>
        <w:t>CCTV/WIFI/Lighting at JF</w:t>
      </w:r>
    </w:p>
    <w:p w14:paraId="1B15290F" w14:textId="77777777" w:rsidR="006F28D2" w:rsidRPr="00975FEE" w:rsidRDefault="006F28D2" w:rsidP="002835C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</w:rPr>
      </w:pPr>
      <w:r w:rsidRPr="00975FEE">
        <w:rPr>
          <w:rFonts w:asciiTheme="minorHAnsi" w:hAnsiTheme="minorHAnsi" w:cstheme="minorHAnsi"/>
          <w:bCs/>
        </w:rPr>
        <w:t>Woodland Burial site</w:t>
      </w:r>
    </w:p>
    <w:p w14:paraId="24AC2A84" w14:textId="77777777" w:rsidR="006F28D2" w:rsidRPr="00975FEE" w:rsidRDefault="006F28D2" w:rsidP="002835C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</w:rPr>
      </w:pPr>
      <w:r w:rsidRPr="00975FEE">
        <w:rPr>
          <w:rFonts w:asciiTheme="minorHAnsi" w:hAnsiTheme="minorHAnsi" w:cstheme="minorHAnsi"/>
          <w:bCs/>
        </w:rPr>
        <w:t>Electric vehicle for employed handyperson</w:t>
      </w:r>
    </w:p>
    <w:p w14:paraId="3BD722C6" w14:textId="1FAFE970" w:rsidR="00D11188" w:rsidRPr="00975FEE" w:rsidRDefault="00D11188" w:rsidP="002835C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</w:rPr>
      </w:pPr>
      <w:r w:rsidRPr="00975FEE">
        <w:rPr>
          <w:rFonts w:asciiTheme="minorHAnsi" w:hAnsiTheme="minorHAnsi" w:cstheme="minorHAnsi"/>
          <w:bCs/>
        </w:rPr>
        <w:t>Cemetery</w:t>
      </w:r>
    </w:p>
    <w:p w14:paraId="113A9D44" w14:textId="77777777" w:rsidR="00D11188" w:rsidRPr="00975FEE" w:rsidRDefault="00D11188" w:rsidP="002835C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</w:rPr>
      </w:pPr>
      <w:r w:rsidRPr="00975FEE">
        <w:rPr>
          <w:rFonts w:asciiTheme="minorHAnsi" w:hAnsiTheme="minorHAnsi" w:cstheme="minorHAnsi"/>
          <w:bCs/>
        </w:rPr>
        <w:t>Bike track</w:t>
      </w:r>
    </w:p>
    <w:p w14:paraId="36229974" w14:textId="376E416F" w:rsidR="00BB6A6D" w:rsidRPr="00975FEE" w:rsidRDefault="00D11188" w:rsidP="002835C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u w:val="single"/>
        </w:rPr>
      </w:pPr>
      <w:r w:rsidRPr="00975FEE">
        <w:rPr>
          <w:rFonts w:asciiTheme="minorHAnsi" w:hAnsiTheme="minorHAnsi" w:cstheme="minorHAnsi"/>
          <w:bCs/>
        </w:rPr>
        <w:t xml:space="preserve">Skate park </w:t>
      </w:r>
      <w:r w:rsidR="002D7A88" w:rsidRPr="00975FEE">
        <w:rPr>
          <w:rFonts w:asciiTheme="minorHAnsi" w:hAnsiTheme="minorHAnsi" w:cstheme="minorHAnsi"/>
          <w:bCs/>
        </w:rPr>
        <w:t>enhancements</w:t>
      </w:r>
      <w:r w:rsidR="00BB6A6D" w:rsidRPr="00975FEE">
        <w:rPr>
          <w:rFonts w:asciiTheme="minorHAnsi" w:hAnsiTheme="minorHAnsi" w:cstheme="minorHAnsi"/>
          <w:bCs/>
          <w:u w:val="single"/>
        </w:rPr>
        <w:br/>
      </w:r>
    </w:p>
    <w:p w14:paraId="4A98E1B4" w14:textId="7C4846CA" w:rsidR="00235E25" w:rsidRPr="00975FEE" w:rsidRDefault="00BB6A6D" w:rsidP="00235E25">
      <w:pPr>
        <w:numPr>
          <w:ilvl w:val="0"/>
          <w:numId w:val="3"/>
        </w:numPr>
        <w:rPr>
          <w:rFonts w:asciiTheme="minorHAnsi" w:hAnsiTheme="minorHAnsi" w:cstheme="minorHAnsi"/>
          <w:bCs/>
          <w:u w:val="single"/>
        </w:rPr>
      </w:pPr>
      <w:r w:rsidRPr="00975FEE">
        <w:rPr>
          <w:rFonts w:asciiTheme="minorHAnsi" w:hAnsiTheme="minorHAnsi" w:cstheme="minorHAnsi"/>
          <w:bCs/>
          <w:u w:val="single"/>
        </w:rPr>
        <w:t>To receive update on Coronation event and agree actions</w:t>
      </w:r>
      <w:r w:rsidR="009576FD" w:rsidRPr="00975FEE">
        <w:rPr>
          <w:rFonts w:asciiTheme="minorHAnsi" w:hAnsiTheme="minorHAnsi" w:cstheme="minorHAnsi"/>
          <w:bCs/>
          <w:u w:val="single"/>
        </w:rPr>
        <w:br/>
      </w:r>
      <w:r w:rsidR="00975FEE">
        <w:rPr>
          <w:rFonts w:asciiTheme="minorHAnsi" w:hAnsiTheme="minorHAnsi" w:cstheme="minorHAnsi"/>
          <w:bCs/>
        </w:rPr>
        <w:t>Budget r</w:t>
      </w:r>
      <w:r w:rsidR="004D0177" w:rsidRPr="00975FEE">
        <w:rPr>
          <w:rFonts w:asciiTheme="minorHAnsi" w:hAnsiTheme="minorHAnsi" w:cstheme="minorHAnsi"/>
          <w:bCs/>
        </w:rPr>
        <w:t>eport attached</w:t>
      </w:r>
      <w:r w:rsidR="00975FEE">
        <w:rPr>
          <w:rFonts w:asciiTheme="minorHAnsi" w:hAnsiTheme="minorHAnsi" w:cstheme="minorHAnsi"/>
          <w:bCs/>
        </w:rPr>
        <w:t>.  All funding requests approved.</w:t>
      </w:r>
    </w:p>
    <w:p w14:paraId="316F6B53" w14:textId="77777777" w:rsidR="00235E25" w:rsidRPr="00975FEE" w:rsidRDefault="00235E25" w:rsidP="00235E25">
      <w:pPr>
        <w:ind w:left="360"/>
        <w:rPr>
          <w:rFonts w:asciiTheme="minorHAnsi" w:hAnsiTheme="minorHAnsi" w:cstheme="minorHAnsi"/>
          <w:bCs/>
          <w:u w:val="single"/>
        </w:rPr>
      </w:pPr>
    </w:p>
    <w:p w14:paraId="3D06596E" w14:textId="4CA2DDF6" w:rsidR="00975FEE" w:rsidRPr="00975FEE" w:rsidRDefault="00235E25" w:rsidP="00975FEE">
      <w:pPr>
        <w:ind w:left="360"/>
        <w:rPr>
          <w:rFonts w:asciiTheme="minorHAnsi" w:hAnsiTheme="minorHAnsi" w:cstheme="minorHAnsi"/>
          <w:bCs/>
          <w:u w:val="single"/>
        </w:rPr>
      </w:pPr>
      <w:r w:rsidRPr="00975FEE">
        <w:rPr>
          <w:rFonts w:asciiTheme="minorHAnsi" w:hAnsiTheme="minorHAnsi" w:cstheme="minorHAnsi"/>
          <w:bCs/>
          <w:u w:val="single"/>
        </w:rPr>
        <w:t xml:space="preserve">Noted </w:t>
      </w:r>
      <w:r w:rsidRPr="00975FEE">
        <w:rPr>
          <w:rFonts w:asciiTheme="minorHAnsi" w:hAnsiTheme="minorHAnsi" w:cstheme="minorHAnsi"/>
        </w:rPr>
        <w:t xml:space="preserve">Cancellation: In summary: where possible cancelation policy is in place for large ticket items paid by funding. For any spends made, if cancelled, costs would be reimbursed by lotto/not needed to return. </w:t>
      </w:r>
      <w:r w:rsidR="00975FEE">
        <w:rPr>
          <w:rFonts w:asciiTheme="minorHAnsi" w:hAnsiTheme="minorHAnsi" w:cstheme="minorHAnsi"/>
        </w:rPr>
        <w:t xml:space="preserve"> </w:t>
      </w:r>
      <w:r w:rsidRPr="00975FEE">
        <w:rPr>
          <w:rFonts w:asciiTheme="minorHAnsi" w:hAnsiTheme="minorHAnsi" w:cstheme="minorHAnsi"/>
        </w:rPr>
        <w:t xml:space="preserve">Attached screen hire/PO/ for approval &amp; note of cancelation policy. </w:t>
      </w:r>
    </w:p>
    <w:p w14:paraId="4E12D3D6" w14:textId="77777777" w:rsidR="00975FEE" w:rsidRPr="00975FEE" w:rsidRDefault="00975FEE" w:rsidP="00975FEE">
      <w:pPr>
        <w:ind w:left="360"/>
        <w:rPr>
          <w:rFonts w:asciiTheme="minorHAnsi" w:hAnsiTheme="minorHAnsi" w:cstheme="minorHAnsi"/>
          <w:bCs/>
          <w:u w:val="single"/>
        </w:rPr>
      </w:pPr>
    </w:p>
    <w:p w14:paraId="542D5F8E" w14:textId="4BC985B7" w:rsidR="00235E25" w:rsidRPr="00975FEE" w:rsidRDefault="00235E25" w:rsidP="00975FEE">
      <w:pPr>
        <w:ind w:left="360"/>
        <w:rPr>
          <w:rFonts w:asciiTheme="minorHAnsi" w:hAnsiTheme="minorHAnsi" w:cstheme="minorHAnsi"/>
          <w:bCs/>
          <w:u w:val="single"/>
        </w:rPr>
      </w:pPr>
      <w:r w:rsidRPr="00975FEE">
        <w:rPr>
          <w:rFonts w:asciiTheme="minorHAnsi" w:hAnsiTheme="minorHAnsi" w:cstheme="minorHAnsi"/>
        </w:rPr>
        <w:t>New items that have been approved by working party, and recommended to Committee (all new spends highlighted in yellow on attached budget update): bunting from lotto funding, pint glasses for decanting/licensing objectives from Event Budget, 2 x standard toilets</w:t>
      </w:r>
      <w:r w:rsidR="00975FEE" w:rsidRPr="00975FEE">
        <w:rPr>
          <w:rFonts w:asciiTheme="minorHAnsi" w:hAnsiTheme="minorHAnsi" w:cstheme="minorHAnsi"/>
        </w:rPr>
        <w:t xml:space="preserve">. </w:t>
      </w:r>
      <w:r w:rsidRPr="00975FEE">
        <w:rPr>
          <w:rFonts w:asciiTheme="minorHAnsi" w:hAnsiTheme="minorHAnsi" w:cstheme="minorHAnsi"/>
        </w:rPr>
        <w:t xml:space="preserve">Fire Extinguishers from lotto fund (chasing invoice, not on payments list). </w:t>
      </w:r>
      <w:r w:rsidR="00975FEE">
        <w:rPr>
          <w:rFonts w:asciiTheme="minorHAnsi" w:hAnsiTheme="minorHAnsi" w:cstheme="minorHAnsi"/>
        </w:rPr>
        <w:t xml:space="preserve"> </w:t>
      </w:r>
      <w:r w:rsidRPr="00975FEE">
        <w:rPr>
          <w:rFonts w:asciiTheme="minorHAnsi" w:hAnsiTheme="minorHAnsi" w:cstheme="minorHAnsi"/>
        </w:rPr>
        <w:t>To confirm: no additional insurance costs</w:t>
      </w:r>
      <w:r w:rsidR="00975FEE">
        <w:rPr>
          <w:rFonts w:asciiTheme="minorHAnsi" w:hAnsiTheme="minorHAnsi" w:cstheme="minorHAnsi"/>
        </w:rPr>
        <w:t>, covered for upto 1000 persons.</w:t>
      </w:r>
    </w:p>
    <w:p w14:paraId="6865D686" w14:textId="0864BBBC" w:rsidR="00BB6A6D" w:rsidRPr="00975FEE" w:rsidRDefault="00BB6A6D" w:rsidP="00235E25">
      <w:pPr>
        <w:ind w:left="360"/>
        <w:rPr>
          <w:rFonts w:asciiTheme="minorHAnsi" w:hAnsiTheme="minorHAnsi" w:cstheme="minorHAnsi"/>
          <w:bCs/>
          <w:u w:val="single"/>
        </w:rPr>
      </w:pPr>
      <w:r w:rsidRPr="00975FEE">
        <w:rPr>
          <w:rFonts w:asciiTheme="minorHAnsi" w:hAnsiTheme="minorHAnsi" w:cstheme="minorHAnsi"/>
          <w:b/>
          <w:u w:val="single"/>
        </w:rPr>
        <w:br/>
      </w:r>
    </w:p>
    <w:p w14:paraId="25E3B54A" w14:textId="75795F78" w:rsidR="00BB6A6D" w:rsidRPr="00975FEE" w:rsidRDefault="00BB6A6D" w:rsidP="00BB6A6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u w:val="single"/>
        </w:rPr>
      </w:pPr>
      <w:r w:rsidRPr="00975FEE">
        <w:rPr>
          <w:rFonts w:asciiTheme="minorHAnsi" w:hAnsiTheme="minorHAnsi" w:cstheme="minorHAnsi"/>
          <w:bCs/>
          <w:u w:val="single"/>
        </w:rPr>
        <w:t xml:space="preserve">Any other matters for information or referral only </w:t>
      </w:r>
      <w:r w:rsidR="009576FD" w:rsidRPr="00975FEE">
        <w:rPr>
          <w:rFonts w:asciiTheme="minorHAnsi" w:hAnsiTheme="minorHAnsi" w:cstheme="minorHAnsi"/>
          <w:bCs/>
          <w:u w:val="single"/>
        </w:rPr>
        <w:br/>
      </w:r>
      <w:r w:rsidR="009576FD" w:rsidRPr="00975FEE">
        <w:rPr>
          <w:rFonts w:asciiTheme="minorHAnsi" w:hAnsiTheme="minorHAnsi" w:cstheme="minorHAnsi"/>
          <w:bCs/>
        </w:rPr>
        <w:t>None raised</w:t>
      </w:r>
    </w:p>
    <w:p w14:paraId="20D3C06E" w14:textId="1A644F77" w:rsidR="00AE4FED" w:rsidRPr="00975FEE" w:rsidRDefault="00AE4FED" w:rsidP="00F458BE">
      <w:pPr>
        <w:ind w:left="360"/>
        <w:rPr>
          <w:rFonts w:asciiTheme="minorHAnsi" w:hAnsiTheme="minorHAnsi" w:cstheme="minorHAnsi"/>
          <w:bCs/>
          <w:u w:val="single"/>
        </w:rPr>
      </w:pPr>
    </w:p>
    <w:p w14:paraId="27BE6A50" w14:textId="4F9CD0B3" w:rsidR="00AE4FED" w:rsidRPr="00975FEE" w:rsidRDefault="00AE4FED" w:rsidP="00AE4FED">
      <w:pPr>
        <w:rPr>
          <w:rFonts w:asciiTheme="minorHAnsi" w:hAnsiTheme="minorHAnsi" w:cstheme="minorHAnsi"/>
          <w:bCs/>
        </w:rPr>
      </w:pPr>
      <w:r w:rsidRPr="00975FEE">
        <w:rPr>
          <w:rFonts w:asciiTheme="minorHAnsi" w:hAnsiTheme="minorHAnsi" w:cstheme="minorHAnsi"/>
          <w:bCs/>
        </w:rPr>
        <w:t xml:space="preserve">With no further business, the meeting </w:t>
      </w:r>
      <w:r w:rsidR="008351FB" w:rsidRPr="00975FEE">
        <w:rPr>
          <w:rFonts w:asciiTheme="minorHAnsi" w:hAnsiTheme="minorHAnsi" w:cstheme="minorHAnsi"/>
          <w:bCs/>
        </w:rPr>
        <w:t xml:space="preserve">was </w:t>
      </w:r>
      <w:r w:rsidR="00692A01" w:rsidRPr="00975FEE">
        <w:rPr>
          <w:rFonts w:asciiTheme="minorHAnsi" w:hAnsiTheme="minorHAnsi" w:cstheme="minorHAnsi"/>
          <w:bCs/>
        </w:rPr>
        <w:t xml:space="preserve">closed at </w:t>
      </w:r>
      <w:r w:rsidR="00736971" w:rsidRPr="00975FEE">
        <w:rPr>
          <w:rFonts w:asciiTheme="minorHAnsi" w:hAnsiTheme="minorHAnsi" w:cstheme="minorHAnsi"/>
          <w:bCs/>
        </w:rPr>
        <w:t>8.40</w:t>
      </w:r>
    </w:p>
    <w:p w14:paraId="70FC306B" w14:textId="77777777" w:rsidR="00C926F7" w:rsidRPr="00714A7E" w:rsidRDefault="00C926F7" w:rsidP="00C926F7">
      <w:pPr>
        <w:rPr>
          <w:rFonts w:asciiTheme="minorHAnsi" w:hAnsiTheme="minorHAnsi" w:cstheme="minorHAnsi"/>
          <w:bCs/>
          <w:u w:val="single"/>
        </w:rPr>
      </w:pPr>
    </w:p>
    <w:p w14:paraId="5756E4B3" w14:textId="15DA6598" w:rsidR="00114C3F" w:rsidRPr="004078E5" w:rsidRDefault="00114C3F" w:rsidP="000850BF">
      <w:pPr>
        <w:ind w:left="360"/>
        <w:rPr>
          <w:rFonts w:asciiTheme="minorHAnsi" w:hAnsiTheme="minorHAnsi" w:cstheme="minorHAnsi"/>
          <w:bCs/>
        </w:rPr>
      </w:pPr>
    </w:p>
    <w:sectPr w:rsidR="00114C3F" w:rsidRPr="004078E5" w:rsidSect="0062785C">
      <w:footerReference w:type="even" r:id="rId13"/>
      <w:footerReference w:type="default" r:id="rId14"/>
      <w:pgSz w:w="11900" w:h="16840"/>
      <w:pgMar w:top="720" w:right="720" w:bottom="720" w:left="720" w:header="709" w:footer="709" w:gutter="0"/>
      <w:pgNumType w:start="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7262A" w14:textId="77777777" w:rsidR="00E96300" w:rsidRDefault="00E96300">
      <w:r>
        <w:separator/>
      </w:r>
    </w:p>
  </w:endnote>
  <w:endnote w:type="continuationSeparator" w:id="0">
    <w:p w14:paraId="4A8B84D1" w14:textId="77777777" w:rsidR="00E96300" w:rsidRDefault="00E9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D62F" w14:textId="0357B3B7" w:rsidR="00B86CF3" w:rsidRDefault="00B86CF3">
    <w:pPr>
      <w:pStyle w:val="Footer"/>
    </w:pPr>
  </w:p>
  <w:p w14:paraId="06637F81" w14:textId="77777777" w:rsidR="00B86CF3" w:rsidRDefault="00B86C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55726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42DDA5" w14:textId="254CD451" w:rsidR="0062785C" w:rsidRDefault="0062785C">
        <w:pPr>
          <w:pStyle w:val="Footer"/>
          <w:jc w:val="center"/>
        </w:pPr>
      </w:p>
      <w:p w14:paraId="67516691" w14:textId="76553E45" w:rsidR="000850BF" w:rsidRDefault="00975FEE">
        <w:pPr>
          <w:pStyle w:val="Footer"/>
          <w:jc w:val="center"/>
        </w:pPr>
      </w:p>
    </w:sdtContent>
  </w:sdt>
  <w:p w14:paraId="65A15629" w14:textId="77777777" w:rsidR="000850BF" w:rsidRDefault="000850BF">
    <w:pPr>
      <w:tabs>
        <w:tab w:val="center" w:pos="4513"/>
        <w:tab w:val="right" w:pos="9026"/>
      </w:tabs>
      <w:outlineLvl w:val="0"/>
      <w:rPr>
        <w:sz w:val="20"/>
        <w:lang w:eastAsia="ja-JP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77019" w14:textId="77777777" w:rsidR="00E96300" w:rsidRDefault="00E96300">
      <w:r>
        <w:separator/>
      </w:r>
    </w:p>
  </w:footnote>
  <w:footnote w:type="continuationSeparator" w:id="0">
    <w:p w14:paraId="083E82EC" w14:textId="77777777" w:rsidR="00E96300" w:rsidRDefault="00E96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pStyle w:val="List0"/>
      <w:lvlText w:val="%1."/>
      <w:lvlJc w:val="left"/>
      <w:pPr>
        <w:tabs>
          <w:tab w:val="num" w:pos="393"/>
        </w:tabs>
        <w:ind w:left="393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pStyle w:val="ImportWordListStyleDefinition3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13615E8"/>
    <w:multiLevelType w:val="hybridMultilevel"/>
    <w:tmpl w:val="6206DC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F34BE"/>
    <w:multiLevelType w:val="hybridMultilevel"/>
    <w:tmpl w:val="D1846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32325"/>
    <w:multiLevelType w:val="hybridMultilevel"/>
    <w:tmpl w:val="5AC237D0"/>
    <w:lvl w:ilvl="0" w:tplc="DD7A523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A359D"/>
    <w:multiLevelType w:val="hybridMultilevel"/>
    <w:tmpl w:val="51661A28"/>
    <w:lvl w:ilvl="0" w:tplc="FFFFFFFF">
      <w:start w:val="87"/>
      <w:numFmt w:val="decimal"/>
      <w:lvlText w:val="FPGP.2022.%1"/>
      <w:lvlJc w:val="left"/>
      <w:pPr>
        <w:ind w:left="360" w:hanging="360"/>
      </w:pPr>
      <w:rPr>
        <w:rFonts w:ascii="Calibri" w:hAnsi="Calibri" w:hint="default"/>
        <w:b/>
        <w:b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-828" w:hanging="360"/>
      </w:pPr>
    </w:lvl>
    <w:lvl w:ilvl="2" w:tplc="FFFFFFFF">
      <w:start w:val="1"/>
      <w:numFmt w:val="lowerRoman"/>
      <w:lvlText w:val="%3."/>
      <w:lvlJc w:val="right"/>
      <w:pPr>
        <w:ind w:left="-108" w:hanging="180"/>
      </w:pPr>
    </w:lvl>
    <w:lvl w:ilvl="3" w:tplc="FFFFFFFF" w:tentative="1">
      <w:start w:val="1"/>
      <w:numFmt w:val="decimal"/>
      <w:lvlText w:val="%4."/>
      <w:lvlJc w:val="left"/>
      <w:pPr>
        <w:ind w:left="612" w:hanging="360"/>
      </w:pPr>
    </w:lvl>
    <w:lvl w:ilvl="4" w:tplc="FFFFFFFF" w:tentative="1">
      <w:start w:val="1"/>
      <w:numFmt w:val="lowerLetter"/>
      <w:lvlText w:val="%5."/>
      <w:lvlJc w:val="left"/>
      <w:pPr>
        <w:ind w:left="1332" w:hanging="360"/>
      </w:pPr>
    </w:lvl>
    <w:lvl w:ilvl="5" w:tplc="FFFFFFFF" w:tentative="1">
      <w:start w:val="1"/>
      <w:numFmt w:val="lowerRoman"/>
      <w:lvlText w:val="%6."/>
      <w:lvlJc w:val="right"/>
      <w:pPr>
        <w:ind w:left="2052" w:hanging="180"/>
      </w:pPr>
    </w:lvl>
    <w:lvl w:ilvl="6" w:tplc="FFFFFFFF" w:tentative="1">
      <w:start w:val="1"/>
      <w:numFmt w:val="decimal"/>
      <w:lvlText w:val="%7."/>
      <w:lvlJc w:val="left"/>
      <w:pPr>
        <w:ind w:left="2772" w:hanging="360"/>
      </w:pPr>
    </w:lvl>
    <w:lvl w:ilvl="7" w:tplc="FFFFFFFF" w:tentative="1">
      <w:start w:val="1"/>
      <w:numFmt w:val="lowerLetter"/>
      <w:lvlText w:val="%8."/>
      <w:lvlJc w:val="left"/>
      <w:pPr>
        <w:ind w:left="3492" w:hanging="360"/>
      </w:pPr>
    </w:lvl>
    <w:lvl w:ilvl="8" w:tplc="FFFFFFFF" w:tentative="1">
      <w:start w:val="1"/>
      <w:numFmt w:val="lowerRoman"/>
      <w:lvlText w:val="%9."/>
      <w:lvlJc w:val="right"/>
      <w:pPr>
        <w:ind w:left="4212" w:hanging="180"/>
      </w:pPr>
    </w:lvl>
  </w:abstractNum>
  <w:abstractNum w:abstractNumId="6" w15:restartNumberingAfterBreak="0">
    <w:nsid w:val="5CED49B1"/>
    <w:multiLevelType w:val="hybridMultilevel"/>
    <w:tmpl w:val="8138B4E6"/>
    <w:lvl w:ilvl="0" w:tplc="DCCAB6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F94F22"/>
    <w:multiLevelType w:val="hybridMultilevel"/>
    <w:tmpl w:val="34040928"/>
    <w:lvl w:ilvl="0" w:tplc="F132B558">
      <w:start w:val="107"/>
      <w:numFmt w:val="decimal"/>
      <w:lvlText w:val="FPGP.2022.%1"/>
      <w:lvlJc w:val="left"/>
      <w:pPr>
        <w:ind w:left="360" w:hanging="360"/>
      </w:pPr>
      <w:rPr>
        <w:rFonts w:ascii="Calibri" w:hAnsi="Calibri" w:hint="default"/>
        <w:b/>
        <w:bCs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-828" w:hanging="360"/>
      </w:pPr>
    </w:lvl>
    <w:lvl w:ilvl="2" w:tplc="0809001B">
      <w:start w:val="1"/>
      <w:numFmt w:val="lowerRoman"/>
      <w:lvlText w:val="%3."/>
      <w:lvlJc w:val="right"/>
      <w:pPr>
        <w:ind w:left="-108" w:hanging="180"/>
      </w:pPr>
    </w:lvl>
    <w:lvl w:ilvl="3" w:tplc="0809000F" w:tentative="1">
      <w:start w:val="1"/>
      <w:numFmt w:val="decimal"/>
      <w:lvlText w:val="%4."/>
      <w:lvlJc w:val="left"/>
      <w:pPr>
        <w:ind w:left="612" w:hanging="360"/>
      </w:pPr>
    </w:lvl>
    <w:lvl w:ilvl="4" w:tplc="08090019" w:tentative="1">
      <w:start w:val="1"/>
      <w:numFmt w:val="lowerLetter"/>
      <w:lvlText w:val="%5."/>
      <w:lvlJc w:val="left"/>
      <w:pPr>
        <w:ind w:left="1332" w:hanging="360"/>
      </w:pPr>
    </w:lvl>
    <w:lvl w:ilvl="5" w:tplc="0809001B" w:tentative="1">
      <w:start w:val="1"/>
      <w:numFmt w:val="lowerRoman"/>
      <w:lvlText w:val="%6."/>
      <w:lvlJc w:val="right"/>
      <w:pPr>
        <w:ind w:left="2052" w:hanging="180"/>
      </w:pPr>
    </w:lvl>
    <w:lvl w:ilvl="6" w:tplc="0809000F" w:tentative="1">
      <w:start w:val="1"/>
      <w:numFmt w:val="decimal"/>
      <w:lvlText w:val="%7."/>
      <w:lvlJc w:val="left"/>
      <w:pPr>
        <w:ind w:left="2772" w:hanging="360"/>
      </w:pPr>
    </w:lvl>
    <w:lvl w:ilvl="7" w:tplc="08090019" w:tentative="1">
      <w:start w:val="1"/>
      <w:numFmt w:val="lowerLetter"/>
      <w:lvlText w:val="%8."/>
      <w:lvlJc w:val="left"/>
      <w:pPr>
        <w:ind w:left="3492" w:hanging="360"/>
      </w:pPr>
    </w:lvl>
    <w:lvl w:ilvl="8" w:tplc="0809001B" w:tentative="1">
      <w:start w:val="1"/>
      <w:numFmt w:val="lowerRoman"/>
      <w:lvlText w:val="%9."/>
      <w:lvlJc w:val="right"/>
      <w:pPr>
        <w:ind w:left="4212" w:hanging="180"/>
      </w:pPr>
    </w:lvl>
  </w:abstractNum>
  <w:num w:numId="1" w16cid:durableId="1918660868">
    <w:abstractNumId w:val="0"/>
  </w:num>
  <w:num w:numId="2" w16cid:durableId="1585606922">
    <w:abstractNumId w:val="1"/>
  </w:num>
  <w:num w:numId="3" w16cid:durableId="671032636">
    <w:abstractNumId w:val="7"/>
  </w:num>
  <w:num w:numId="4" w16cid:durableId="3117587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1622417">
    <w:abstractNumId w:val="2"/>
  </w:num>
  <w:num w:numId="6" w16cid:durableId="428044422">
    <w:abstractNumId w:val="6"/>
  </w:num>
  <w:num w:numId="7" w16cid:durableId="2049376389">
    <w:abstractNumId w:val="5"/>
  </w:num>
  <w:num w:numId="8" w16cid:durableId="796945190">
    <w:abstractNumId w:val="4"/>
  </w:num>
  <w:num w:numId="9" w16cid:durableId="770777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588"/>
    <w:rsid w:val="00000272"/>
    <w:rsid w:val="000070A4"/>
    <w:rsid w:val="00010F50"/>
    <w:rsid w:val="00014584"/>
    <w:rsid w:val="00016B87"/>
    <w:rsid w:val="00017210"/>
    <w:rsid w:val="00021FE8"/>
    <w:rsid w:val="000237A0"/>
    <w:rsid w:val="00024E3E"/>
    <w:rsid w:val="00025EF8"/>
    <w:rsid w:val="00026D7D"/>
    <w:rsid w:val="00027F85"/>
    <w:rsid w:val="00032D7E"/>
    <w:rsid w:val="00036DC2"/>
    <w:rsid w:val="00040624"/>
    <w:rsid w:val="0004216C"/>
    <w:rsid w:val="00045BA3"/>
    <w:rsid w:val="000467FE"/>
    <w:rsid w:val="00054880"/>
    <w:rsid w:val="0005550E"/>
    <w:rsid w:val="00055A3A"/>
    <w:rsid w:val="00055FE7"/>
    <w:rsid w:val="00060563"/>
    <w:rsid w:val="0006506A"/>
    <w:rsid w:val="00066BAC"/>
    <w:rsid w:val="00073DE5"/>
    <w:rsid w:val="000847F8"/>
    <w:rsid w:val="000850BF"/>
    <w:rsid w:val="0008569B"/>
    <w:rsid w:val="000A2E29"/>
    <w:rsid w:val="000A357D"/>
    <w:rsid w:val="000A41CD"/>
    <w:rsid w:val="000A5676"/>
    <w:rsid w:val="000A741C"/>
    <w:rsid w:val="000B377A"/>
    <w:rsid w:val="000B5067"/>
    <w:rsid w:val="000B57B1"/>
    <w:rsid w:val="000B5E4D"/>
    <w:rsid w:val="000B623B"/>
    <w:rsid w:val="000B70AE"/>
    <w:rsid w:val="000B722F"/>
    <w:rsid w:val="000B7B68"/>
    <w:rsid w:val="000C1A23"/>
    <w:rsid w:val="000C1C57"/>
    <w:rsid w:val="000D11B4"/>
    <w:rsid w:val="000D1C10"/>
    <w:rsid w:val="000E2B78"/>
    <w:rsid w:val="000E4E6A"/>
    <w:rsid w:val="000F6CEE"/>
    <w:rsid w:val="0010031B"/>
    <w:rsid w:val="00100AE2"/>
    <w:rsid w:val="00101C13"/>
    <w:rsid w:val="00103146"/>
    <w:rsid w:val="001038F5"/>
    <w:rsid w:val="00103D1E"/>
    <w:rsid w:val="00104709"/>
    <w:rsid w:val="00106D5D"/>
    <w:rsid w:val="001109CC"/>
    <w:rsid w:val="00114C3F"/>
    <w:rsid w:val="00115F4B"/>
    <w:rsid w:val="00116E5D"/>
    <w:rsid w:val="001205FC"/>
    <w:rsid w:val="00120C24"/>
    <w:rsid w:val="00122087"/>
    <w:rsid w:val="001229B0"/>
    <w:rsid w:val="001235A2"/>
    <w:rsid w:val="0012462E"/>
    <w:rsid w:val="00130684"/>
    <w:rsid w:val="0013311A"/>
    <w:rsid w:val="00134391"/>
    <w:rsid w:val="0013774F"/>
    <w:rsid w:val="001409BB"/>
    <w:rsid w:val="00140A45"/>
    <w:rsid w:val="00140F7A"/>
    <w:rsid w:val="00142537"/>
    <w:rsid w:val="00143003"/>
    <w:rsid w:val="00145A3E"/>
    <w:rsid w:val="00147B53"/>
    <w:rsid w:val="00150CFA"/>
    <w:rsid w:val="00151D81"/>
    <w:rsid w:val="001522A1"/>
    <w:rsid w:val="00153A16"/>
    <w:rsid w:val="001612AC"/>
    <w:rsid w:val="00164AB4"/>
    <w:rsid w:val="001663E8"/>
    <w:rsid w:val="0016660F"/>
    <w:rsid w:val="001702C7"/>
    <w:rsid w:val="001720FC"/>
    <w:rsid w:val="00172931"/>
    <w:rsid w:val="00174590"/>
    <w:rsid w:val="00175F2D"/>
    <w:rsid w:val="0018144C"/>
    <w:rsid w:val="0018323E"/>
    <w:rsid w:val="0018428A"/>
    <w:rsid w:val="001847C6"/>
    <w:rsid w:val="00194B73"/>
    <w:rsid w:val="00195737"/>
    <w:rsid w:val="001969CB"/>
    <w:rsid w:val="001A050F"/>
    <w:rsid w:val="001A1756"/>
    <w:rsid w:val="001A2CA7"/>
    <w:rsid w:val="001A4654"/>
    <w:rsid w:val="001A5007"/>
    <w:rsid w:val="001A7C5B"/>
    <w:rsid w:val="001A7E35"/>
    <w:rsid w:val="001B2CDA"/>
    <w:rsid w:val="001B446A"/>
    <w:rsid w:val="001B63DE"/>
    <w:rsid w:val="001C229A"/>
    <w:rsid w:val="001C5C7A"/>
    <w:rsid w:val="001D2CD4"/>
    <w:rsid w:val="001D3026"/>
    <w:rsid w:val="001D4C13"/>
    <w:rsid w:val="001D5FA3"/>
    <w:rsid w:val="001D619B"/>
    <w:rsid w:val="001E12D9"/>
    <w:rsid w:val="001E389E"/>
    <w:rsid w:val="001E3B77"/>
    <w:rsid w:val="001E47C5"/>
    <w:rsid w:val="001E5275"/>
    <w:rsid w:val="001F2B19"/>
    <w:rsid w:val="001F3525"/>
    <w:rsid w:val="001F4513"/>
    <w:rsid w:val="001F4BFE"/>
    <w:rsid w:val="001F5ADF"/>
    <w:rsid w:val="00200951"/>
    <w:rsid w:val="002030A5"/>
    <w:rsid w:val="002058B9"/>
    <w:rsid w:val="00205A9B"/>
    <w:rsid w:val="0020749C"/>
    <w:rsid w:val="002074FF"/>
    <w:rsid w:val="0021209A"/>
    <w:rsid w:val="00213D21"/>
    <w:rsid w:val="00215966"/>
    <w:rsid w:val="0022109C"/>
    <w:rsid w:val="00221DA6"/>
    <w:rsid w:val="00222EF5"/>
    <w:rsid w:val="00223279"/>
    <w:rsid w:val="002301E6"/>
    <w:rsid w:val="00235E25"/>
    <w:rsid w:val="00236D79"/>
    <w:rsid w:val="00240552"/>
    <w:rsid w:val="00245125"/>
    <w:rsid w:val="002464BE"/>
    <w:rsid w:val="0025041F"/>
    <w:rsid w:val="00252CC2"/>
    <w:rsid w:val="00257CEB"/>
    <w:rsid w:val="00262162"/>
    <w:rsid w:val="00262C05"/>
    <w:rsid w:val="00264370"/>
    <w:rsid w:val="002655F2"/>
    <w:rsid w:val="00266A13"/>
    <w:rsid w:val="00267AAF"/>
    <w:rsid w:val="00267EC6"/>
    <w:rsid w:val="0027102D"/>
    <w:rsid w:val="002801F9"/>
    <w:rsid w:val="00280312"/>
    <w:rsid w:val="00280BD9"/>
    <w:rsid w:val="00282EA9"/>
    <w:rsid w:val="002835C6"/>
    <w:rsid w:val="00283ED8"/>
    <w:rsid w:val="0028441C"/>
    <w:rsid w:val="00285414"/>
    <w:rsid w:val="00285E4D"/>
    <w:rsid w:val="00287984"/>
    <w:rsid w:val="002904D0"/>
    <w:rsid w:val="00292B31"/>
    <w:rsid w:val="0029535D"/>
    <w:rsid w:val="00295603"/>
    <w:rsid w:val="00295B25"/>
    <w:rsid w:val="002A2038"/>
    <w:rsid w:val="002A311D"/>
    <w:rsid w:val="002B0555"/>
    <w:rsid w:val="002B21C0"/>
    <w:rsid w:val="002B4748"/>
    <w:rsid w:val="002B4819"/>
    <w:rsid w:val="002C1FEB"/>
    <w:rsid w:val="002C69CE"/>
    <w:rsid w:val="002D0D19"/>
    <w:rsid w:val="002D3905"/>
    <w:rsid w:val="002D52D5"/>
    <w:rsid w:val="002D60D6"/>
    <w:rsid w:val="002D7A88"/>
    <w:rsid w:val="002E12F8"/>
    <w:rsid w:val="002E269C"/>
    <w:rsid w:val="002E4CFB"/>
    <w:rsid w:val="002F144A"/>
    <w:rsid w:val="002F1FFF"/>
    <w:rsid w:val="002F24DF"/>
    <w:rsid w:val="002F3AD7"/>
    <w:rsid w:val="003007AB"/>
    <w:rsid w:val="0030090A"/>
    <w:rsid w:val="003016C6"/>
    <w:rsid w:val="003074CB"/>
    <w:rsid w:val="00311F08"/>
    <w:rsid w:val="00314247"/>
    <w:rsid w:val="003200A3"/>
    <w:rsid w:val="00323DD1"/>
    <w:rsid w:val="00326B42"/>
    <w:rsid w:val="00327093"/>
    <w:rsid w:val="003279B4"/>
    <w:rsid w:val="00327A8D"/>
    <w:rsid w:val="00330758"/>
    <w:rsid w:val="003404FA"/>
    <w:rsid w:val="00340993"/>
    <w:rsid w:val="003422B3"/>
    <w:rsid w:val="00342780"/>
    <w:rsid w:val="00343EA5"/>
    <w:rsid w:val="00344D29"/>
    <w:rsid w:val="003460C6"/>
    <w:rsid w:val="00351A79"/>
    <w:rsid w:val="00353B32"/>
    <w:rsid w:val="003543E8"/>
    <w:rsid w:val="003551D8"/>
    <w:rsid w:val="0035579D"/>
    <w:rsid w:val="00355C87"/>
    <w:rsid w:val="00355D50"/>
    <w:rsid w:val="00355EB9"/>
    <w:rsid w:val="00360200"/>
    <w:rsid w:val="00364FCE"/>
    <w:rsid w:val="00366575"/>
    <w:rsid w:val="00372EB4"/>
    <w:rsid w:val="003733CA"/>
    <w:rsid w:val="00374054"/>
    <w:rsid w:val="00374607"/>
    <w:rsid w:val="003747C8"/>
    <w:rsid w:val="00377656"/>
    <w:rsid w:val="003778E6"/>
    <w:rsid w:val="0038064E"/>
    <w:rsid w:val="003831D3"/>
    <w:rsid w:val="0038473F"/>
    <w:rsid w:val="00384894"/>
    <w:rsid w:val="00384E47"/>
    <w:rsid w:val="0038501D"/>
    <w:rsid w:val="00386A81"/>
    <w:rsid w:val="00391ED9"/>
    <w:rsid w:val="0039388C"/>
    <w:rsid w:val="00396679"/>
    <w:rsid w:val="003969F8"/>
    <w:rsid w:val="003972E6"/>
    <w:rsid w:val="003A1997"/>
    <w:rsid w:val="003A4C40"/>
    <w:rsid w:val="003A7E98"/>
    <w:rsid w:val="003B075C"/>
    <w:rsid w:val="003B21FA"/>
    <w:rsid w:val="003B2FF1"/>
    <w:rsid w:val="003B441A"/>
    <w:rsid w:val="003B504F"/>
    <w:rsid w:val="003B5982"/>
    <w:rsid w:val="003B613B"/>
    <w:rsid w:val="003C282C"/>
    <w:rsid w:val="003C481C"/>
    <w:rsid w:val="003C688F"/>
    <w:rsid w:val="003D2AE4"/>
    <w:rsid w:val="003D41F2"/>
    <w:rsid w:val="003D506B"/>
    <w:rsid w:val="003D51C0"/>
    <w:rsid w:val="003E10A8"/>
    <w:rsid w:val="003E3EB7"/>
    <w:rsid w:val="003E4F41"/>
    <w:rsid w:val="003F4C46"/>
    <w:rsid w:val="003F5C5E"/>
    <w:rsid w:val="003F7C4E"/>
    <w:rsid w:val="004048F7"/>
    <w:rsid w:val="00405C56"/>
    <w:rsid w:val="00406A41"/>
    <w:rsid w:val="004078E5"/>
    <w:rsid w:val="004108D9"/>
    <w:rsid w:val="004138C6"/>
    <w:rsid w:val="00424836"/>
    <w:rsid w:val="004259DF"/>
    <w:rsid w:val="00431811"/>
    <w:rsid w:val="00431B17"/>
    <w:rsid w:val="00431C49"/>
    <w:rsid w:val="00433785"/>
    <w:rsid w:val="00433CB9"/>
    <w:rsid w:val="0044576E"/>
    <w:rsid w:val="004517F9"/>
    <w:rsid w:val="004521E4"/>
    <w:rsid w:val="00452DF9"/>
    <w:rsid w:val="00454503"/>
    <w:rsid w:val="0046543E"/>
    <w:rsid w:val="00466036"/>
    <w:rsid w:val="004675F0"/>
    <w:rsid w:val="00473B07"/>
    <w:rsid w:val="00480FEA"/>
    <w:rsid w:val="00484416"/>
    <w:rsid w:val="004844FD"/>
    <w:rsid w:val="00486533"/>
    <w:rsid w:val="00491621"/>
    <w:rsid w:val="00491CC5"/>
    <w:rsid w:val="00492FE9"/>
    <w:rsid w:val="00494122"/>
    <w:rsid w:val="004974A0"/>
    <w:rsid w:val="004A25CF"/>
    <w:rsid w:val="004A5DA0"/>
    <w:rsid w:val="004B25C3"/>
    <w:rsid w:val="004B3737"/>
    <w:rsid w:val="004B3D76"/>
    <w:rsid w:val="004B4532"/>
    <w:rsid w:val="004B5D26"/>
    <w:rsid w:val="004C4422"/>
    <w:rsid w:val="004C4D1C"/>
    <w:rsid w:val="004D0177"/>
    <w:rsid w:val="004D1432"/>
    <w:rsid w:val="004D448D"/>
    <w:rsid w:val="004D7EE9"/>
    <w:rsid w:val="004E0483"/>
    <w:rsid w:val="004E0CA5"/>
    <w:rsid w:val="004E3762"/>
    <w:rsid w:val="004E5F6F"/>
    <w:rsid w:val="004F1640"/>
    <w:rsid w:val="004F61B5"/>
    <w:rsid w:val="004F62F4"/>
    <w:rsid w:val="004F6486"/>
    <w:rsid w:val="004F7BA6"/>
    <w:rsid w:val="00500357"/>
    <w:rsid w:val="005009BE"/>
    <w:rsid w:val="00503BE2"/>
    <w:rsid w:val="00506C26"/>
    <w:rsid w:val="00510A30"/>
    <w:rsid w:val="00511C7F"/>
    <w:rsid w:val="00511DB5"/>
    <w:rsid w:val="00513E77"/>
    <w:rsid w:val="0051486B"/>
    <w:rsid w:val="00520465"/>
    <w:rsid w:val="00522B6A"/>
    <w:rsid w:val="00531C16"/>
    <w:rsid w:val="00534ECB"/>
    <w:rsid w:val="005367DA"/>
    <w:rsid w:val="005418DC"/>
    <w:rsid w:val="00543F6A"/>
    <w:rsid w:val="005465BB"/>
    <w:rsid w:val="00551696"/>
    <w:rsid w:val="00551C0D"/>
    <w:rsid w:val="00553D28"/>
    <w:rsid w:val="0055537D"/>
    <w:rsid w:val="0056209C"/>
    <w:rsid w:val="00571627"/>
    <w:rsid w:val="00571948"/>
    <w:rsid w:val="005723AC"/>
    <w:rsid w:val="00574F10"/>
    <w:rsid w:val="00576D7D"/>
    <w:rsid w:val="00582295"/>
    <w:rsid w:val="00583825"/>
    <w:rsid w:val="00584830"/>
    <w:rsid w:val="00584E0D"/>
    <w:rsid w:val="0059103F"/>
    <w:rsid w:val="00591C3E"/>
    <w:rsid w:val="005926B2"/>
    <w:rsid w:val="00593BA9"/>
    <w:rsid w:val="005966A6"/>
    <w:rsid w:val="005976D0"/>
    <w:rsid w:val="005A1B85"/>
    <w:rsid w:val="005A29F3"/>
    <w:rsid w:val="005A4033"/>
    <w:rsid w:val="005B3EA0"/>
    <w:rsid w:val="005B6B67"/>
    <w:rsid w:val="005C0431"/>
    <w:rsid w:val="005C1BBE"/>
    <w:rsid w:val="005C1F28"/>
    <w:rsid w:val="005C2078"/>
    <w:rsid w:val="005C57C1"/>
    <w:rsid w:val="005C72FE"/>
    <w:rsid w:val="005C7F88"/>
    <w:rsid w:val="005D04DA"/>
    <w:rsid w:val="005D3E17"/>
    <w:rsid w:val="005D706C"/>
    <w:rsid w:val="005D7A73"/>
    <w:rsid w:val="005E47D3"/>
    <w:rsid w:val="005E621A"/>
    <w:rsid w:val="005E727C"/>
    <w:rsid w:val="005F0F1A"/>
    <w:rsid w:val="005F220F"/>
    <w:rsid w:val="005F5143"/>
    <w:rsid w:val="00600A2A"/>
    <w:rsid w:val="00603D2C"/>
    <w:rsid w:val="00604F5E"/>
    <w:rsid w:val="00606BAB"/>
    <w:rsid w:val="006104C8"/>
    <w:rsid w:val="006129F9"/>
    <w:rsid w:val="00612E24"/>
    <w:rsid w:val="00613005"/>
    <w:rsid w:val="00613408"/>
    <w:rsid w:val="006160F2"/>
    <w:rsid w:val="00616304"/>
    <w:rsid w:val="00616E45"/>
    <w:rsid w:val="00617FBD"/>
    <w:rsid w:val="0062330E"/>
    <w:rsid w:val="006238FC"/>
    <w:rsid w:val="0062785C"/>
    <w:rsid w:val="0063049A"/>
    <w:rsid w:val="00632DF4"/>
    <w:rsid w:val="00637688"/>
    <w:rsid w:val="00640D06"/>
    <w:rsid w:val="00640D23"/>
    <w:rsid w:val="0064275B"/>
    <w:rsid w:val="006449A6"/>
    <w:rsid w:val="00645222"/>
    <w:rsid w:val="00650614"/>
    <w:rsid w:val="00650E04"/>
    <w:rsid w:val="00651BD5"/>
    <w:rsid w:val="006530C5"/>
    <w:rsid w:val="006539D7"/>
    <w:rsid w:val="00653A21"/>
    <w:rsid w:val="0066361F"/>
    <w:rsid w:val="00666D14"/>
    <w:rsid w:val="006671BF"/>
    <w:rsid w:val="006675EE"/>
    <w:rsid w:val="00673BB5"/>
    <w:rsid w:val="0067635A"/>
    <w:rsid w:val="006802D2"/>
    <w:rsid w:val="006804A8"/>
    <w:rsid w:val="006812A8"/>
    <w:rsid w:val="00686469"/>
    <w:rsid w:val="006873D1"/>
    <w:rsid w:val="00691EFE"/>
    <w:rsid w:val="00692A01"/>
    <w:rsid w:val="00692F56"/>
    <w:rsid w:val="00692FB5"/>
    <w:rsid w:val="006A179B"/>
    <w:rsid w:val="006A3DB7"/>
    <w:rsid w:val="006A6399"/>
    <w:rsid w:val="006A69A1"/>
    <w:rsid w:val="006A6C75"/>
    <w:rsid w:val="006B32C3"/>
    <w:rsid w:val="006B5090"/>
    <w:rsid w:val="006B73E5"/>
    <w:rsid w:val="006B797A"/>
    <w:rsid w:val="006B7D19"/>
    <w:rsid w:val="006C0210"/>
    <w:rsid w:val="006C247F"/>
    <w:rsid w:val="006C407F"/>
    <w:rsid w:val="006C445D"/>
    <w:rsid w:val="006C4D26"/>
    <w:rsid w:val="006C56A6"/>
    <w:rsid w:val="006C71C8"/>
    <w:rsid w:val="006D06E8"/>
    <w:rsid w:val="006D1173"/>
    <w:rsid w:val="006D1333"/>
    <w:rsid w:val="006D393F"/>
    <w:rsid w:val="006D42D6"/>
    <w:rsid w:val="006D4AD8"/>
    <w:rsid w:val="006D5E16"/>
    <w:rsid w:val="006D5FB1"/>
    <w:rsid w:val="006D6384"/>
    <w:rsid w:val="006D7A51"/>
    <w:rsid w:val="006E1333"/>
    <w:rsid w:val="006E2A0D"/>
    <w:rsid w:val="006E373F"/>
    <w:rsid w:val="006E4DDE"/>
    <w:rsid w:val="006E5559"/>
    <w:rsid w:val="006E5728"/>
    <w:rsid w:val="006F1620"/>
    <w:rsid w:val="006F24EC"/>
    <w:rsid w:val="006F28D2"/>
    <w:rsid w:val="006F2978"/>
    <w:rsid w:val="006F2A4D"/>
    <w:rsid w:val="00704C93"/>
    <w:rsid w:val="00705D4D"/>
    <w:rsid w:val="007107F9"/>
    <w:rsid w:val="00711C25"/>
    <w:rsid w:val="00714A7E"/>
    <w:rsid w:val="00720018"/>
    <w:rsid w:val="0072102D"/>
    <w:rsid w:val="0072354D"/>
    <w:rsid w:val="00726711"/>
    <w:rsid w:val="00726DC7"/>
    <w:rsid w:val="00731974"/>
    <w:rsid w:val="00736971"/>
    <w:rsid w:val="0074057F"/>
    <w:rsid w:val="00741D4B"/>
    <w:rsid w:val="007435E9"/>
    <w:rsid w:val="00744618"/>
    <w:rsid w:val="00751C4E"/>
    <w:rsid w:val="007528F9"/>
    <w:rsid w:val="00754E63"/>
    <w:rsid w:val="00756BA4"/>
    <w:rsid w:val="007613D4"/>
    <w:rsid w:val="007622E4"/>
    <w:rsid w:val="00765FBA"/>
    <w:rsid w:val="0076661E"/>
    <w:rsid w:val="00767A9E"/>
    <w:rsid w:val="007702E9"/>
    <w:rsid w:val="007715F6"/>
    <w:rsid w:val="00772BA7"/>
    <w:rsid w:val="00772C38"/>
    <w:rsid w:val="00772D32"/>
    <w:rsid w:val="00776474"/>
    <w:rsid w:val="00777EDF"/>
    <w:rsid w:val="007809CD"/>
    <w:rsid w:val="00781B1B"/>
    <w:rsid w:val="007918FA"/>
    <w:rsid w:val="007923DA"/>
    <w:rsid w:val="00794075"/>
    <w:rsid w:val="00796DFF"/>
    <w:rsid w:val="007A3769"/>
    <w:rsid w:val="007A392C"/>
    <w:rsid w:val="007A4F91"/>
    <w:rsid w:val="007B3601"/>
    <w:rsid w:val="007B57E0"/>
    <w:rsid w:val="007B78CC"/>
    <w:rsid w:val="007C0468"/>
    <w:rsid w:val="007D16AF"/>
    <w:rsid w:val="007D2E13"/>
    <w:rsid w:val="007E140B"/>
    <w:rsid w:val="007F059A"/>
    <w:rsid w:val="007F0F4F"/>
    <w:rsid w:val="007F2E05"/>
    <w:rsid w:val="007F38C3"/>
    <w:rsid w:val="007F4EF6"/>
    <w:rsid w:val="007F641E"/>
    <w:rsid w:val="007F64E7"/>
    <w:rsid w:val="007F7E9D"/>
    <w:rsid w:val="008000CD"/>
    <w:rsid w:val="008050C3"/>
    <w:rsid w:val="0081478E"/>
    <w:rsid w:val="00817226"/>
    <w:rsid w:val="00820518"/>
    <w:rsid w:val="008245E7"/>
    <w:rsid w:val="008249D1"/>
    <w:rsid w:val="00826C89"/>
    <w:rsid w:val="00827005"/>
    <w:rsid w:val="008306D7"/>
    <w:rsid w:val="00830F1C"/>
    <w:rsid w:val="008315D4"/>
    <w:rsid w:val="00832828"/>
    <w:rsid w:val="00832DB4"/>
    <w:rsid w:val="008351FB"/>
    <w:rsid w:val="008368D7"/>
    <w:rsid w:val="00841C91"/>
    <w:rsid w:val="00842472"/>
    <w:rsid w:val="0084274C"/>
    <w:rsid w:val="00845201"/>
    <w:rsid w:val="0084661D"/>
    <w:rsid w:val="008506E0"/>
    <w:rsid w:val="008533D2"/>
    <w:rsid w:val="00854143"/>
    <w:rsid w:val="00854D37"/>
    <w:rsid w:val="00857954"/>
    <w:rsid w:val="008605CE"/>
    <w:rsid w:val="0086714B"/>
    <w:rsid w:val="00871B6F"/>
    <w:rsid w:val="00871C1F"/>
    <w:rsid w:val="00873433"/>
    <w:rsid w:val="00873D06"/>
    <w:rsid w:val="0088306E"/>
    <w:rsid w:val="00885EFC"/>
    <w:rsid w:val="0088743D"/>
    <w:rsid w:val="00890ABC"/>
    <w:rsid w:val="00893065"/>
    <w:rsid w:val="0089589D"/>
    <w:rsid w:val="00896785"/>
    <w:rsid w:val="008A16B3"/>
    <w:rsid w:val="008A20BB"/>
    <w:rsid w:val="008A2DE3"/>
    <w:rsid w:val="008A3588"/>
    <w:rsid w:val="008A6C10"/>
    <w:rsid w:val="008A707E"/>
    <w:rsid w:val="008B0343"/>
    <w:rsid w:val="008B1F76"/>
    <w:rsid w:val="008B66CF"/>
    <w:rsid w:val="008B7371"/>
    <w:rsid w:val="008C33D7"/>
    <w:rsid w:val="008C4718"/>
    <w:rsid w:val="008C6512"/>
    <w:rsid w:val="008D3370"/>
    <w:rsid w:val="008D49F3"/>
    <w:rsid w:val="008D53D9"/>
    <w:rsid w:val="008E4252"/>
    <w:rsid w:val="008E59F9"/>
    <w:rsid w:val="008E7A11"/>
    <w:rsid w:val="008F5141"/>
    <w:rsid w:val="0090674A"/>
    <w:rsid w:val="009122EA"/>
    <w:rsid w:val="009129B1"/>
    <w:rsid w:val="00912BA8"/>
    <w:rsid w:val="00914C74"/>
    <w:rsid w:val="00917BF0"/>
    <w:rsid w:val="00920ABF"/>
    <w:rsid w:val="00922F9C"/>
    <w:rsid w:val="0092401B"/>
    <w:rsid w:val="00924A1D"/>
    <w:rsid w:val="00924A49"/>
    <w:rsid w:val="0093163A"/>
    <w:rsid w:val="00940555"/>
    <w:rsid w:val="00945C0A"/>
    <w:rsid w:val="00951350"/>
    <w:rsid w:val="00952D4E"/>
    <w:rsid w:val="00952E94"/>
    <w:rsid w:val="00955857"/>
    <w:rsid w:val="00955E93"/>
    <w:rsid w:val="009576FD"/>
    <w:rsid w:val="00966929"/>
    <w:rsid w:val="00971D4B"/>
    <w:rsid w:val="00975FEE"/>
    <w:rsid w:val="00976A48"/>
    <w:rsid w:val="00977A5B"/>
    <w:rsid w:val="00977F38"/>
    <w:rsid w:val="009805D4"/>
    <w:rsid w:val="0098090F"/>
    <w:rsid w:val="00982E58"/>
    <w:rsid w:val="00991015"/>
    <w:rsid w:val="0099361B"/>
    <w:rsid w:val="0099465D"/>
    <w:rsid w:val="0099536C"/>
    <w:rsid w:val="009A154B"/>
    <w:rsid w:val="009A435B"/>
    <w:rsid w:val="009A64DF"/>
    <w:rsid w:val="009B3EE7"/>
    <w:rsid w:val="009B456F"/>
    <w:rsid w:val="009B49B5"/>
    <w:rsid w:val="009B4B5F"/>
    <w:rsid w:val="009B61AD"/>
    <w:rsid w:val="009B761D"/>
    <w:rsid w:val="009C02FD"/>
    <w:rsid w:val="009C0418"/>
    <w:rsid w:val="009C1C74"/>
    <w:rsid w:val="009C22C8"/>
    <w:rsid w:val="009C45D1"/>
    <w:rsid w:val="009C74BD"/>
    <w:rsid w:val="009D37EE"/>
    <w:rsid w:val="009D3C44"/>
    <w:rsid w:val="009D596E"/>
    <w:rsid w:val="009D730F"/>
    <w:rsid w:val="009D7733"/>
    <w:rsid w:val="009E0467"/>
    <w:rsid w:val="009E0983"/>
    <w:rsid w:val="009E153B"/>
    <w:rsid w:val="009E2FBD"/>
    <w:rsid w:val="009E4868"/>
    <w:rsid w:val="009E7DAD"/>
    <w:rsid w:val="009F7AC4"/>
    <w:rsid w:val="00A0075D"/>
    <w:rsid w:val="00A026C3"/>
    <w:rsid w:val="00A04F77"/>
    <w:rsid w:val="00A058B0"/>
    <w:rsid w:val="00A112A5"/>
    <w:rsid w:val="00A15828"/>
    <w:rsid w:val="00A16319"/>
    <w:rsid w:val="00A167E4"/>
    <w:rsid w:val="00A267B1"/>
    <w:rsid w:val="00A26F7E"/>
    <w:rsid w:val="00A322E7"/>
    <w:rsid w:val="00A339EE"/>
    <w:rsid w:val="00A37E77"/>
    <w:rsid w:val="00A424A8"/>
    <w:rsid w:val="00A4295A"/>
    <w:rsid w:val="00A43FB2"/>
    <w:rsid w:val="00A44341"/>
    <w:rsid w:val="00A44ACE"/>
    <w:rsid w:val="00A4566A"/>
    <w:rsid w:val="00A50940"/>
    <w:rsid w:val="00A522A0"/>
    <w:rsid w:val="00A55381"/>
    <w:rsid w:val="00A60673"/>
    <w:rsid w:val="00A65354"/>
    <w:rsid w:val="00A70363"/>
    <w:rsid w:val="00A705C1"/>
    <w:rsid w:val="00A76EF6"/>
    <w:rsid w:val="00A83057"/>
    <w:rsid w:val="00A840AE"/>
    <w:rsid w:val="00A9118D"/>
    <w:rsid w:val="00A921EC"/>
    <w:rsid w:val="00A92252"/>
    <w:rsid w:val="00A92963"/>
    <w:rsid w:val="00A96239"/>
    <w:rsid w:val="00A96697"/>
    <w:rsid w:val="00AA11CC"/>
    <w:rsid w:val="00AA254F"/>
    <w:rsid w:val="00AA4693"/>
    <w:rsid w:val="00AA593F"/>
    <w:rsid w:val="00AA6A07"/>
    <w:rsid w:val="00AB4304"/>
    <w:rsid w:val="00AB494F"/>
    <w:rsid w:val="00AB7FE4"/>
    <w:rsid w:val="00AC2813"/>
    <w:rsid w:val="00AC6662"/>
    <w:rsid w:val="00AD61A4"/>
    <w:rsid w:val="00AE06E0"/>
    <w:rsid w:val="00AE4FED"/>
    <w:rsid w:val="00AE75B1"/>
    <w:rsid w:val="00AF1465"/>
    <w:rsid w:val="00AF5670"/>
    <w:rsid w:val="00AF7514"/>
    <w:rsid w:val="00AF7BE1"/>
    <w:rsid w:val="00B04D75"/>
    <w:rsid w:val="00B05B3F"/>
    <w:rsid w:val="00B071B3"/>
    <w:rsid w:val="00B07293"/>
    <w:rsid w:val="00B07A14"/>
    <w:rsid w:val="00B07ABD"/>
    <w:rsid w:val="00B225C0"/>
    <w:rsid w:val="00B25AEC"/>
    <w:rsid w:val="00B2790D"/>
    <w:rsid w:val="00B31AAF"/>
    <w:rsid w:val="00B32AF9"/>
    <w:rsid w:val="00B40E5F"/>
    <w:rsid w:val="00B43ACE"/>
    <w:rsid w:val="00B44951"/>
    <w:rsid w:val="00B50C1D"/>
    <w:rsid w:val="00B53A1C"/>
    <w:rsid w:val="00B55B93"/>
    <w:rsid w:val="00B57676"/>
    <w:rsid w:val="00B60909"/>
    <w:rsid w:val="00B64CBC"/>
    <w:rsid w:val="00B71215"/>
    <w:rsid w:val="00B71438"/>
    <w:rsid w:val="00B735FD"/>
    <w:rsid w:val="00B75316"/>
    <w:rsid w:val="00B829EA"/>
    <w:rsid w:val="00B82C41"/>
    <w:rsid w:val="00B85227"/>
    <w:rsid w:val="00B86CF3"/>
    <w:rsid w:val="00B92CC9"/>
    <w:rsid w:val="00B945C4"/>
    <w:rsid w:val="00B949BA"/>
    <w:rsid w:val="00B94B0A"/>
    <w:rsid w:val="00B96EC3"/>
    <w:rsid w:val="00BA1392"/>
    <w:rsid w:val="00BA2854"/>
    <w:rsid w:val="00BA5E9E"/>
    <w:rsid w:val="00BA6B52"/>
    <w:rsid w:val="00BA7695"/>
    <w:rsid w:val="00BB2210"/>
    <w:rsid w:val="00BB3C50"/>
    <w:rsid w:val="00BB468F"/>
    <w:rsid w:val="00BB6A6D"/>
    <w:rsid w:val="00BB6B6D"/>
    <w:rsid w:val="00BB7673"/>
    <w:rsid w:val="00BC46F6"/>
    <w:rsid w:val="00BC4DE0"/>
    <w:rsid w:val="00BD3E60"/>
    <w:rsid w:val="00BD4258"/>
    <w:rsid w:val="00BD65F8"/>
    <w:rsid w:val="00BD7971"/>
    <w:rsid w:val="00BE7926"/>
    <w:rsid w:val="00BF15ED"/>
    <w:rsid w:val="00BF6C58"/>
    <w:rsid w:val="00BF79CA"/>
    <w:rsid w:val="00BF7C27"/>
    <w:rsid w:val="00C001CA"/>
    <w:rsid w:val="00C006B0"/>
    <w:rsid w:val="00C02046"/>
    <w:rsid w:val="00C02AC2"/>
    <w:rsid w:val="00C03872"/>
    <w:rsid w:val="00C038CC"/>
    <w:rsid w:val="00C0486F"/>
    <w:rsid w:val="00C062F7"/>
    <w:rsid w:val="00C06D0E"/>
    <w:rsid w:val="00C1641A"/>
    <w:rsid w:val="00C21CE7"/>
    <w:rsid w:val="00C306FA"/>
    <w:rsid w:val="00C333BF"/>
    <w:rsid w:val="00C33913"/>
    <w:rsid w:val="00C41888"/>
    <w:rsid w:val="00C437F6"/>
    <w:rsid w:val="00C43D9D"/>
    <w:rsid w:val="00C478CA"/>
    <w:rsid w:val="00C52EB7"/>
    <w:rsid w:val="00C55E67"/>
    <w:rsid w:val="00C57A00"/>
    <w:rsid w:val="00C637C3"/>
    <w:rsid w:val="00C644D2"/>
    <w:rsid w:val="00C70BA2"/>
    <w:rsid w:val="00C76FB2"/>
    <w:rsid w:val="00C81440"/>
    <w:rsid w:val="00C81DDB"/>
    <w:rsid w:val="00C83044"/>
    <w:rsid w:val="00C84BE9"/>
    <w:rsid w:val="00C856FC"/>
    <w:rsid w:val="00C90535"/>
    <w:rsid w:val="00C905A0"/>
    <w:rsid w:val="00C91750"/>
    <w:rsid w:val="00C926F7"/>
    <w:rsid w:val="00C93E98"/>
    <w:rsid w:val="00C95F77"/>
    <w:rsid w:val="00C96561"/>
    <w:rsid w:val="00CA17AC"/>
    <w:rsid w:val="00CA4AF7"/>
    <w:rsid w:val="00CA4FDF"/>
    <w:rsid w:val="00CA61F3"/>
    <w:rsid w:val="00CA7AC8"/>
    <w:rsid w:val="00CB01F5"/>
    <w:rsid w:val="00CB29F1"/>
    <w:rsid w:val="00CB3151"/>
    <w:rsid w:val="00CB3183"/>
    <w:rsid w:val="00CB49A2"/>
    <w:rsid w:val="00CB53D6"/>
    <w:rsid w:val="00CB65D5"/>
    <w:rsid w:val="00CC5250"/>
    <w:rsid w:val="00CD25DE"/>
    <w:rsid w:val="00CD2F3C"/>
    <w:rsid w:val="00CD3385"/>
    <w:rsid w:val="00CD3C6D"/>
    <w:rsid w:val="00CE060E"/>
    <w:rsid w:val="00CE0A52"/>
    <w:rsid w:val="00CE7926"/>
    <w:rsid w:val="00CF03C8"/>
    <w:rsid w:val="00CF10A5"/>
    <w:rsid w:val="00CF3DBE"/>
    <w:rsid w:val="00D00CB8"/>
    <w:rsid w:val="00D0144E"/>
    <w:rsid w:val="00D0614E"/>
    <w:rsid w:val="00D06B88"/>
    <w:rsid w:val="00D06EA8"/>
    <w:rsid w:val="00D10921"/>
    <w:rsid w:val="00D11188"/>
    <w:rsid w:val="00D130D8"/>
    <w:rsid w:val="00D15622"/>
    <w:rsid w:val="00D15A55"/>
    <w:rsid w:val="00D17177"/>
    <w:rsid w:val="00D25F7B"/>
    <w:rsid w:val="00D26F1D"/>
    <w:rsid w:val="00D274DD"/>
    <w:rsid w:val="00D300A0"/>
    <w:rsid w:val="00D30390"/>
    <w:rsid w:val="00D40F78"/>
    <w:rsid w:val="00D44921"/>
    <w:rsid w:val="00D5035C"/>
    <w:rsid w:val="00D50B47"/>
    <w:rsid w:val="00D52921"/>
    <w:rsid w:val="00D52ECE"/>
    <w:rsid w:val="00D601FA"/>
    <w:rsid w:val="00D60A8D"/>
    <w:rsid w:val="00D617ED"/>
    <w:rsid w:val="00D62BF1"/>
    <w:rsid w:val="00D633FA"/>
    <w:rsid w:val="00D64945"/>
    <w:rsid w:val="00D65FAB"/>
    <w:rsid w:val="00D6756E"/>
    <w:rsid w:val="00D75ABF"/>
    <w:rsid w:val="00D773E1"/>
    <w:rsid w:val="00D90A3B"/>
    <w:rsid w:val="00D939AC"/>
    <w:rsid w:val="00D9453F"/>
    <w:rsid w:val="00D94EFB"/>
    <w:rsid w:val="00D95117"/>
    <w:rsid w:val="00DA3E10"/>
    <w:rsid w:val="00DA58E7"/>
    <w:rsid w:val="00DA7FA1"/>
    <w:rsid w:val="00DB0EBD"/>
    <w:rsid w:val="00DB5981"/>
    <w:rsid w:val="00DB5FEE"/>
    <w:rsid w:val="00DC0810"/>
    <w:rsid w:val="00DC31EC"/>
    <w:rsid w:val="00DC6EA4"/>
    <w:rsid w:val="00DD02A4"/>
    <w:rsid w:val="00DD2AB7"/>
    <w:rsid w:val="00DD2BD5"/>
    <w:rsid w:val="00DD7D3B"/>
    <w:rsid w:val="00DE05AF"/>
    <w:rsid w:val="00DE26C8"/>
    <w:rsid w:val="00DE4928"/>
    <w:rsid w:val="00DE4A0D"/>
    <w:rsid w:val="00DE4DB3"/>
    <w:rsid w:val="00DF4DD1"/>
    <w:rsid w:val="00DF5E1A"/>
    <w:rsid w:val="00DF61D4"/>
    <w:rsid w:val="00E00B2C"/>
    <w:rsid w:val="00E0158F"/>
    <w:rsid w:val="00E0445B"/>
    <w:rsid w:val="00E06981"/>
    <w:rsid w:val="00E06B89"/>
    <w:rsid w:val="00E0728E"/>
    <w:rsid w:val="00E118F8"/>
    <w:rsid w:val="00E21587"/>
    <w:rsid w:val="00E21C9C"/>
    <w:rsid w:val="00E221F6"/>
    <w:rsid w:val="00E2603C"/>
    <w:rsid w:val="00E26EB9"/>
    <w:rsid w:val="00E31D0A"/>
    <w:rsid w:val="00E35350"/>
    <w:rsid w:val="00E3541D"/>
    <w:rsid w:val="00E35479"/>
    <w:rsid w:val="00E37573"/>
    <w:rsid w:val="00E37A96"/>
    <w:rsid w:val="00E40A71"/>
    <w:rsid w:val="00E41BD1"/>
    <w:rsid w:val="00E52FD6"/>
    <w:rsid w:val="00E735D9"/>
    <w:rsid w:val="00E743E7"/>
    <w:rsid w:val="00E75895"/>
    <w:rsid w:val="00E77BC1"/>
    <w:rsid w:val="00E80F97"/>
    <w:rsid w:val="00E825C9"/>
    <w:rsid w:val="00E87CBC"/>
    <w:rsid w:val="00E91C4B"/>
    <w:rsid w:val="00E92041"/>
    <w:rsid w:val="00E94511"/>
    <w:rsid w:val="00E96300"/>
    <w:rsid w:val="00E96526"/>
    <w:rsid w:val="00EA0F18"/>
    <w:rsid w:val="00EA3294"/>
    <w:rsid w:val="00EA6070"/>
    <w:rsid w:val="00EB0150"/>
    <w:rsid w:val="00EB054D"/>
    <w:rsid w:val="00EB182B"/>
    <w:rsid w:val="00EB22C9"/>
    <w:rsid w:val="00EB3F54"/>
    <w:rsid w:val="00EB49F6"/>
    <w:rsid w:val="00EB4F23"/>
    <w:rsid w:val="00EC219D"/>
    <w:rsid w:val="00EC543D"/>
    <w:rsid w:val="00ED34FA"/>
    <w:rsid w:val="00ED3D97"/>
    <w:rsid w:val="00ED4E37"/>
    <w:rsid w:val="00EE257C"/>
    <w:rsid w:val="00EE6EA5"/>
    <w:rsid w:val="00EF0362"/>
    <w:rsid w:val="00F01F22"/>
    <w:rsid w:val="00F03AE2"/>
    <w:rsid w:val="00F0502A"/>
    <w:rsid w:val="00F10FE8"/>
    <w:rsid w:val="00F136DC"/>
    <w:rsid w:val="00F20828"/>
    <w:rsid w:val="00F21467"/>
    <w:rsid w:val="00F22575"/>
    <w:rsid w:val="00F24019"/>
    <w:rsid w:val="00F2564D"/>
    <w:rsid w:val="00F26595"/>
    <w:rsid w:val="00F26CEE"/>
    <w:rsid w:val="00F276AA"/>
    <w:rsid w:val="00F27866"/>
    <w:rsid w:val="00F32779"/>
    <w:rsid w:val="00F33A17"/>
    <w:rsid w:val="00F33A54"/>
    <w:rsid w:val="00F34E2F"/>
    <w:rsid w:val="00F36416"/>
    <w:rsid w:val="00F367AF"/>
    <w:rsid w:val="00F379C5"/>
    <w:rsid w:val="00F40E87"/>
    <w:rsid w:val="00F430F3"/>
    <w:rsid w:val="00F4444E"/>
    <w:rsid w:val="00F4538E"/>
    <w:rsid w:val="00F458BE"/>
    <w:rsid w:val="00F46767"/>
    <w:rsid w:val="00F46F9F"/>
    <w:rsid w:val="00F527AD"/>
    <w:rsid w:val="00F52CBA"/>
    <w:rsid w:val="00F53026"/>
    <w:rsid w:val="00F55203"/>
    <w:rsid w:val="00F557CE"/>
    <w:rsid w:val="00F57357"/>
    <w:rsid w:val="00F57FC4"/>
    <w:rsid w:val="00F606E1"/>
    <w:rsid w:val="00F61241"/>
    <w:rsid w:val="00F62041"/>
    <w:rsid w:val="00F65E88"/>
    <w:rsid w:val="00F731E9"/>
    <w:rsid w:val="00F73A7D"/>
    <w:rsid w:val="00F749B8"/>
    <w:rsid w:val="00F811D3"/>
    <w:rsid w:val="00F82248"/>
    <w:rsid w:val="00F824BE"/>
    <w:rsid w:val="00F82A7C"/>
    <w:rsid w:val="00F83C25"/>
    <w:rsid w:val="00F8453C"/>
    <w:rsid w:val="00F874DF"/>
    <w:rsid w:val="00F87D33"/>
    <w:rsid w:val="00F919EF"/>
    <w:rsid w:val="00F92A14"/>
    <w:rsid w:val="00F93D0D"/>
    <w:rsid w:val="00F944A5"/>
    <w:rsid w:val="00F94B43"/>
    <w:rsid w:val="00FA02D8"/>
    <w:rsid w:val="00FA4331"/>
    <w:rsid w:val="00FA52E3"/>
    <w:rsid w:val="00FA5D9A"/>
    <w:rsid w:val="00FB0720"/>
    <w:rsid w:val="00FB1AB5"/>
    <w:rsid w:val="00FB2084"/>
    <w:rsid w:val="00FB20FB"/>
    <w:rsid w:val="00FB2E6F"/>
    <w:rsid w:val="00FB5A93"/>
    <w:rsid w:val="00FC12BC"/>
    <w:rsid w:val="00FC16C7"/>
    <w:rsid w:val="00FC6036"/>
    <w:rsid w:val="00FC6A48"/>
    <w:rsid w:val="00FC7517"/>
    <w:rsid w:val="00FD1A0D"/>
    <w:rsid w:val="00FD3E31"/>
    <w:rsid w:val="00FE53DC"/>
    <w:rsid w:val="00FE6657"/>
    <w:rsid w:val="00FF2670"/>
    <w:rsid w:val="00FF2F83"/>
    <w:rsid w:val="00FF36FD"/>
    <w:rsid w:val="00FF5504"/>
    <w:rsid w:val="00FF7379"/>
    <w:rsid w:val="00FF7CE7"/>
    <w:rsid w:val="5BF18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0" endcap="round"/>
    </o:shapedefaults>
    <o:shapelayout v:ext="edit">
      <o:idmap v:ext="edit" data="2"/>
    </o:shapelayout>
  </w:shapeDefaults>
  <w:doNotEmbedSmartTags/>
  <w:decimalSymbol w:val="."/>
  <w:listSeparator w:val=","/>
  <w14:docId w14:val="4268D678"/>
  <w15:chartTrackingRefBased/>
  <w15:docId w15:val="{7C122AE1-A93F-4BC9-97AF-4DF92D9A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next w:val="Body1"/>
    <w:qFormat/>
    <w:pPr>
      <w:keepNext/>
      <w:outlineLvl w:val="0"/>
    </w:pPr>
    <w:rPr>
      <w:rFonts w:eastAsia="Arial Unicode MS"/>
      <w:b/>
      <w:color w:val="000000"/>
      <w:sz w:val="24"/>
      <w:u w:color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  <w:lang w:val="en-GB" w:eastAsia="en-GB"/>
    </w:rPr>
  </w:style>
  <w:style w:type="paragraph" w:customStyle="1" w:styleId="List0">
    <w:name w:val="List 0"/>
    <w:basedOn w:val="ImportWordListStyleDefinition3"/>
    <w:semiHidden/>
    <w:pPr>
      <w:numPr>
        <w:numId w:val="1"/>
      </w:numPr>
    </w:pPr>
  </w:style>
  <w:style w:type="paragraph" w:customStyle="1" w:styleId="ImportWordListStyleDefinition3">
    <w:name w:val="Import Word List Style Definition 3"/>
    <w:pPr>
      <w:numPr>
        <w:numId w:val="2"/>
      </w:numPr>
    </w:pPr>
    <w:rPr>
      <w:lang w:val="en-GB" w:eastAsia="en-GB"/>
    </w:rPr>
  </w:style>
  <w:style w:type="paragraph" w:styleId="BalloonText">
    <w:name w:val="Balloon Text"/>
    <w:basedOn w:val="Normal"/>
    <w:link w:val="BalloonTextChar"/>
    <w:locked/>
    <w:rsid w:val="00B40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40E5F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F10FE8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F10FE8"/>
    <w:pPr>
      <w:ind w:left="720"/>
    </w:pPr>
  </w:style>
  <w:style w:type="paragraph" w:styleId="BodyText3">
    <w:name w:val="Body Text 3"/>
    <w:basedOn w:val="Normal"/>
    <w:link w:val="BodyText3Char"/>
    <w:locked/>
    <w:rsid w:val="00CB65D5"/>
    <w:pPr>
      <w:widowControl w:val="0"/>
    </w:pPr>
    <w:rPr>
      <w:b/>
      <w:snapToGrid w:val="0"/>
      <w:sz w:val="32"/>
      <w:szCs w:val="20"/>
      <w:lang w:val="en-GB"/>
    </w:rPr>
  </w:style>
  <w:style w:type="character" w:customStyle="1" w:styleId="BodyText3Char">
    <w:name w:val="Body Text 3 Char"/>
    <w:link w:val="BodyText3"/>
    <w:rsid w:val="00CB65D5"/>
    <w:rPr>
      <w:b/>
      <w:snapToGrid w:val="0"/>
      <w:sz w:val="32"/>
      <w:lang w:eastAsia="en-US"/>
    </w:rPr>
  </w:style>
  <w:style w:type="paragraph" w:styleId="Header">
    <w:name w:val="header"/>
    <w:basedOn w:val="Normal"/>
    <w:link w:val="HeaderChar"/>
    <w:locked/>
    <w:rsid w:val="0006056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6056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06056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60563"/>
    <w:rPr>
      <w:sz w:val="24"/>
      <w:szCs w:val="24"/>
      <w:lang w:val="en-US" w:eastAsia="en-US"/>
    </w:rPr>
  </w:style>
  <w:style w:type="paragraph" w:customStyle="1" w:styleId="xxmsonormal">
    <w:name w:val="x_xmsonormal"/>
    <w:basedOn w:val="Normal"/>
    <w:rsid w:val="00364FCE"/>
    <w:rPr>
      <w:rFonts w:ascii="Calibri" w:eastAsiaTheme="minorHAnsi" w:hAnsi="Calibri" w:cs="Calibri"/>
      <w:sz w:val="22"/>
      <w:szCs w:val="22"/>
      <w:lang w:val="en-GB" w:eastAsia="en-GB"/>
    </w:rPr>
  </w:style>
  <w:style w:type="table" w:styleId="TableGrid">
    <w:name w:val="Table Grid"/>
    <w:basedOn w:val="TableNormal"/>
    <w:locked/>
    <w:rsid w:val="001E47C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locked/>
    <w:rsid w:val="00406A41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06A41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paragraph">
    <w:name w:val="paragraph"/>
    <w:basedOn w:val="Normal"/>
    <w:rsid w:val="003D506B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efaultParagraphFont"/>
    <w:rsid w:val="003D506B"/>
  </w:style>
  <w:style w:type="character" w:customStyle="1" w:styleId="eop">
    <w:name w:val="eop"/>
    <w:basedOn w:val="DefaultParagraphFont"/>
    <w:rsid w:val="003D5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amglos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079fbf-a316-4e8d-ba59-74fb86a38fe2">
      <Terms xmlns="http://schemas.microsoft.com/office/infopath/2007/PartnerControls"/>
    </lcf76f155ced4ddcb4097134ff3c332f>
    <TaxCatchAll xmlns="8d4c938d-35fe-40ed-a4a4-e07c973ef7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A2B44219D3F4680D733413062CA42" ma:contentTypeVersion="18" ma:contentTypeDescription="Create a new document." ma:contentTypeScope="" ma:versionID="da792ef8ff49c93087168bf328166c75">
  <xsd:schema xmlns:xsd="http://www.w3.org/2001/XMLSchema" xmlns:xs="http://www.w3.org/2001/XMLSchema" xmlns:p="http://schemas.microsoft.com/office/2006/metadata/properties" xmlns:ns2="2e079fbf-a316-4e8d-ba59-74fb86a38fe2" xmlns:ns3="8d4c938d-35fe-40ed-a4a4-e07c973ef7da" targetNamespace="http://schemas.microsoft.com/office/2006/metadata/properties" ma:root="true" ma:fieldsID="e64b7f8e84d83bc4eb0e971402c714f4" ns2:_="" ns3:_="">
    <xsd:import namespace="2e079fbf-a316-4e8d-ba59-74fb86a38fe2"/>
    <xsd:import namespace="8d4c938d-35fe-40ed-a4a4-e07c973ef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9fbf-a316-4e8d-ba59-74fb86a38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c938d-35fe-40ed-a4a4-e07c973ef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787727-b830-4fd4-b687-c211d4543383}" ma:internalName="TaxCatchAll" ma:showField="CatchAllData" ma:web="8d4c938d-35fe-40ed-a4a4-e07c973ef7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2E5656-93DF-4B12-A9EE-2BE79C09E76C}">
  <ds:schemaRefs>
    <ds:schemaRef ds:uri="http://schemas.microsoft.com/office/2006/metadata/properties"/>
    <ds:schemaRef ds:uri="http://schemas.microsoft.com/office/infopath/2007/PartnerControls"/>
    <ds:schemaRef ds:uri="2e079fbf-a316-4e8d-ba59-74fb86a38fe2"/>
    <ds:schemaRef ds:uri="8d4c938d-35fe-40ed-a4a4-e07c973ef7da"/>
  </ds:schemaRefs>
</ds:datastoreItem>
</file>

<file path=customXml/itemProps2.xml><?xml version="1.0" encoding="utf-8"?>
<ds:datastoreItem xmlns:ds="http://schemas.openxmlformats.org/officeDocument/2006/customXml" ds:itemID="{341BD6A0-6742-401A-8227-5FBDC4E339AC}"/>
</file>

<file path=customXml/itemProps3.xml><?xml version="1.0" encoding="utf-8"?>
<ds:datastoreItem xmlns:ds="http://schemas.openxmlformats.org/officeDocument/2006/customXml" ds:itemID="{380148F7-2AB3-497D-BB13-6C3F6FF59F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1E35D9-A324-4EA5-A190-A72C7BA28B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638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cp:lastModifiedBy>Clerk CamPC</cp:lastModifiedBy>
  <cp:revision>29</cp:revision>
  <cp:lastPrinted>2018-04-19T12:53:00Z</cp:lastPrinted>
  <dcterms:created xsi:type="dcterms:W3CDTF">2023-05-02T13:50:00Z</dcterms:created>
  <dcterms:modified xsi:type="dcterms:W3CDTF">2023-05-02T14:46:00Z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0x01010092EA2B44219D3F4680D733413062CA42</vt:lpwstr>
  </property>
  <property fmtid="{D5CDD505-2E9C-101B-9397-08002B2CF9AE}" pid="3" name="Order">
    <vt:r8>224100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