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1FC1" w14:textId="77777777" w:rsidR="009930AC" w:rsidRDefault="009930AC" w:rsidP="00525B95">
      <w:pPr>
        <w:pStyle w:val="Body1"/>
        <w:spacing w:after="0"/>
        <w:jc w:val="center"/>
        <w:rPr>
          <w:rFonts w:asciiTheme="minorHAnsi" w:hAnsiTheme="minorHAnsi" w:cstheme="minorHAnsi"/>
          <w:b/>
          <w:sz w:val="24"/>
          <w:szCs w:val="24"/>
          <w:u w:val="single"/>
        </w:rPr>
      </w:pPr>
      <w:bookmarkStart w:id="0" w:name="_Hlk40353973"/>
    </w:p>
    <w:p w14:paraId="76B90F17" w14:textId="04B76721" w:rsidR="006E65A8" w:rsidRDefault="00612FEF" w:rsidP="00525B95">
      <w:pPr>
        <w:pStyle w:val="Body1"/>
        <w:spacing w:after="0"/>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MINUTES FROM </w:t>
      </w:r>
      <w:r w:rsidR="005F2954">
        <w:rPr>
          <w:rFonts w:asciiTheme="minorHAnsi" w:hAnsiTheme="minorHAnsi" w:cstheme="minorHAnsi"/>
          <w:b/>
          <w:sz w:val="24"/>
          <w:szCs w:val="24"/>
          <w:u w:val="single"/>
        </w:rPr>
        <w:t>A ME</w:t>
      </w:r>
      <w:r w:rsidR="000C7090" w:rsidRPr="00DA4E93">
        <w:rPr>
          <w:rFonts w:asciiTheme="minorHAnsi" w:hAnsiTheme="minorHAnsi" w:cstheme="minorHAnsi"/>
          <w:b/>
          <w:sz w:val="24"/>
          <w:szCs w:val="24"/>
          <w:u w:val="single"/>
        </w:rPr>
        <w:t>ETING OF</w:t>
      </w:r>
    </w:p>
    <w:p w14:paraId="42B2C5DF" w14:textId="12454232" w:rsidR="00AD1EA4" w:rsidRDefault="000C7090" w:rsidP="00525B95">
      <w:pPr>
        <w:pStyle w:val="Body1"/>
        <w:spacing w:after="0"/>
        <w:jc w:val="center"/>
        <w:rPr>
          <w:rFonts w:asciiTheme="minorHAnsi" w:hAnsiTheme="minorHAnsi" w:cstheme="minorHAnsi"/>
          <w:b/>
          <w:color w:val="auto"/>
          <w:sz w:val="24"/>
          <w:szCs w:val="24"/>
          <w:u w:val="single"/>
        </w:rPr>
      </w:pPr>
      <w:r w:rsidRPr="00DA4E93">
        <w:rPr>
          <w:rFonts w:asciiTheme="minorHAnsi" w:hAnsiTheme="minorHAnsi" w:cstheme="minorHAnsi"/>
          <w:b/>
          <w:sz w:val="24"/>
          <w:szCs w:val="24"/>
          <w:u w:val="single"/>
        </w:rPr>
        <w:t xml:space="preserve">RECREATION &amp; LEISURE COMMITTEE </w:t>
      </w:r>
      <w:r w:rsidR="0062553F">
        <w:rPr>
          <w:rFonts w:asciiTheme="minorHAnsi" w:hAnsiTheme="minorHAnsi" w:cstheme="minorHAnsi"/>
          <w:b/>
          <w:sz w:val="24"/>
          <w:szCs w:val="24"/>
          <w:u w:val="single"/>
        </w:rPr>
        <w:t>WEDNESDAY</w:t>
      </w:r>
      <w:r w:rsidR="00957935">
        <w:rPr>
          <w:rFonts w:asciiTheme="minorHAnsi" w:hAnsiTheme="minorHAnsi" w:cstheme="minorHAnsi"/>
          <w:b/>
          <w:sz w:val="24"/>
          <w:szCs w:val="24"/>
          <w:u w:val="single"/>
        </w:rPr>
        <w:t xml:space="preserve"> </w:t>
      </w:r>
      <w:r w:rsidR="006F0F4B">
        <w:rPr>
          <w:rFonts w:asciiTheme="minorHAnsi" w:hAnsiTheme="minorHAnsi" w:cstheme="minorHAnsi"/>
          <w:b/>
          <w:sz w:val="24"/>
          <w:szCs w:val="24"/>
          <w:u w:val="single"/>
        </w:rPr>
        <w:t>13</w:t>
      </w:r>
      <w:r w:rsidR="006F0F4B" w:rsidRPr="006F0F4B">
        <w:rPr>
          <w:rFonts w:asciiTheme="minorHAnsi" w:hAnsiTheme="minorHAnsi" w:cstheme="minorHAnsi"/>
          <w:b/>
          <w:sz w:val="24"/>
          <w:szCs w:val="24"/>
          <w:u w:val="single"/>
          <w:vertAlign w:val="superscript"/>
        </w:rPr>
        <w:t>th</w:t>
      </w:r>
      <w:r w:rsidR="006F0F4B">
        <w:rPr>
          <w:rFonts w:asciiTheme="minorHAnsi" w:hAnsiTheme="minorHAnsi" w:cstheme="minorHAnsi"/>
          <w:b/>
          <w:sz w:val="24"/>
          <w:szCs w:val="24"/>
          <w:u w:val="single"/>
        </w:rPr>
        <w:t xml:space="preserve"> </w:t>
      </w:r>
      <w:r w:rsidR="00191274">
        <w:rPr>
          <w:rFonts w:asciiTheme="minorHAnsi" w:hAnsiTheme="minorHAnsi" w:cstheme="minorHAnsi"/>
          <w:b/>
          <w:sz w:val="24"/>
          <w:szCs w:val="24"/>
          <w:u w:val="single"/>
        </w:rPr>
        <w:t xml:space="preserve">MAY </w:t>
      </w:r>
      <w:r w:rsidR="00390A29">
        <w:rPr>
          <w:rFonts w:asciiTheme="minorHAnsi" w:hAnsiTheme="minorHAnsi" w:cstheme="minorHAnsi"/>
          <w:b/>
          <w:sz w:val="24"/>
          <w:szCs w:val="24"/>
          <w:u w:val="single"/>
        </w:rPr>
        <w:t>2</w:t>
      </w:r>
      <w:r w:rsidR="00FD4A61">
        <w:rPr>
          <w:rFonts w:asciiTheme="minorHAnsi" w:hAnsiTheme="minorHAnsi" w:cstheme="minorHAnsi"/>
          <w:b/>
          <w:sz w:val="24"/>
          <w:szCs w:val="24"/>
          <w:u w:val="single"/>
        </w:rPr>
        <w:t>022 AT 6.</w:t>
      </w:r>
      <w:r w:rsidR="00283DCC">
        <w:rPr>
          <w:rFonts w:asciiTheme="minorHAnsi" w:hAnsiTheme="minorHAnsi" w:cstheme="minorHAnsi"/>
          <w:b/>
          <w:sz w:val="24"/>
          <w:szCs w:val="24"/>
          <w:u w:val="single"/>
        </w:rPr>
        <w:t>30</w:t>
      </w:r>
      <w:r w:rsidRPr="00DA4E93">
        <w:rPr>
          <w:rFonts w:asciiTheme="minorHAnsi" w:hAnsiTheme="minorHAnsi" w:cstheme="minorHAnsi"/>
          <w:b/>
          <w:color w:val="auto"/>
          <w:sz w:val="24"/>
          <w:szCs w:val="24"/>
          <w:u w:val="single"/>
        </w:rPr>
        <w:t>PM</w:t>
      </w:r>
      <w:r w:rsidR="00F971FB">
        <w:rPr>
          <w:rFonts w:asciiTheme="minorHAnsi" w:hAnsiTheme="minorHAnsi" w:cstheme="minorHAnsi"/>
          <w:b/>
          <w:color w:val="auto"/>
          <w:sz w:val="24"/>
          <w:szCs w:val="24"/>
          <w:u w:val="single"/>
        </w:rPr>
        <w:t xml:space="preserve"> </w:t>
      </w:r>
    </w:p>
    <w:p w14:paraId="2D97213B" w14:textId="53C21868" w:rsidR="00AD1EA4" w:rsidRDefault="00525B95" w:rsidP="00525B95">
      <w:pPr>
        <w:pStyle w:val="Body1"/>
        <w:spacing w:after="0"/>
        <w:jc w:val="center"/>
        <w:rPr>
          <w:rFonts w:asciiTheme="minorHAnsi" w:hAnsiTheme="minorHAnsi" w:cstheme="minorHAnsi"/>
          <w:b/>
          <w:color w:val="auto"/>
          <w:sz w:val="24"/>
          <w:szCs w:val="24"/>
          <w:u w:val="single"/>
        </w:rPr>
      </w:pPr>
      <w:r>
        <w:rPr>
          <w:rFonts w:asciiTheme="minorHAnsi" w:hAnsiTheme="minorHAnsi" w:cstheme="minorHAnsi"/>
          <w:b/>
          <w:color w:val="auto"/>
          <w:sz w:val="24"/>
          <w:szCs w:val="24"/>
          <w:u w:val="single"/>
        </w:rPr>
        <w:t xml:space="preserve">AT </w:t>
      </w:r>
      <w:r w:rsidR="007F2956">
        <w:rPr>
          <w:rFonts w:asciiTheme="minorHAnsi" w:hAnsiTheme="minorHAnsi" w:cstheme="minorHAnsi"/>
          <w:b/>
          <w:color w:val="auto"/>
          <w:sz w:val="24"/>
          <w:szCs w:val="24"/>
          <w:u w:val="single"/>
        </w:rPr>
        <w:t xml:space="preserve">CAM PARISH COUNCIL OFFICE, 4 NOEL LEE WAY, </w:t>
      </w:r>
      <w:r w:rsidR="00A50CDE">
        <w:rPr>
          <w:rFonts w:asciiTheme="minorHAnsi" w:hAnsiTheme="minorHAnsi" w:cstheme="minorHAnsi"/>
          <w:b/>
          <w:color w:val="auto"/>
          <w:sz w:val="24"/>
          <w:szCs w:val="24"/>
          <w:u w:val="single"/>
        </w:rPr>
        <w:t>CAM</w:t>
      </w:r>
    </w:p>
    <w:p w14:paraId="52451AFE" w14:textId="5FA68F42" w:rsidR="001668CC" w:rsidRPr="00DA4E93" w:rsidRDefault="001668CC" w:rsidP="001668CC">
      <w:pPr>
        <w:pStyle w:val="Body1"/>
        <w:spacing w:after="0" w:line="240" w:lineRule="auto"/>
        <w:rPr>
          <w:rFonts w:asciiTheme="minorHAnsi" w:hAnsiTheme="minorHAnsi" w:cstheme="minorHAnsi"/>
          <w:b/>
          <w:sz w:val="24"/>
          <w:szCs w:val="24"/>
          <w:u w:val="single"/>
        </w:rPr>
      </w:pPr>
    </w:p>
    <w:p w14:paraId="10A534D8" w14:textId="77777777" w:rsidR="001668CC" w:rsidRPr="00DA4E93" w:rsidRDefault="001668CC" w:rsidP="001668CC">
      <w:pPr>
        <w:pStyle w:val="Body1"/>
        <w:spacing w:after="0" w:line="240" w:lineRule="auto"/>
        <w:rPr>
          <w:rFonts w:asciiTheme="minorHAnsi" w:hAnsiTheme="minorHAnsi" w:cstheme="minorHAnsi"/>
          <w:b/>
          <w:sz w:val="24"/>
          <w:szCs w:val="24"/>
          <w:u w:val="single"/>
        </w:rPr>
      </w:pPr>
    </w:p>
    <w:p w14:paraId="3FEDD315" w14:textId="3F010109" w:rsidR="005032D9" w:rsidRPr="00561F29" w:rsidRDefault="005F2954" w:rsidP="00CC4014">
      <w:pPr>
        <w:pBdr>
          <w:bottom w:val="single" w:sz="12" w:space="1" w:color="auto"/>
        </w:pBdr>
        <w:rPr>
          <w:rFonts w:asciiTheme="minorHAnsi" w:hAnsiTheme="minorHAnsi" w:cstheme="minorHAnsi"/>
          <w:b/>
        </w:rPr>
      </w:pPr>
      <w:r>
        <w:rPr>
          <w:rFonts w:asciiTheme="minorHAnsi" w:hAnsiTheme="minorHAnsi" w:cstheme="minorHAnsi"/>
          <w:b/>
        </w:rPr>
        <w:t xml:space="preserve">Present: </w:t>
      </w:r>
      <w:r>
        <w:rPr>
          <w:rFonts w:asciiTheme="minorHAnsi" w:hAnsiTheme="minorHAnsi" w:cstheme="minorHAnsi"/>
          <w:b/>
        </w:rPr>
        <w:tab/>
      </w:r>
      <w:r>
        <w:rPr>
          <w:rFonts w:asciiTheme="minorHAnsi" w:hAnsiTheme="minorHAnsi" w:cstheme="minorHAnsi"/>
          <w:b/>
        </w:rPr>
        <w:tab/>
      </w:r>
      <w:r w:rsidR="00C40D59" w:rsidRPr="00561F29">
        <w:rPr>
          <w:rFonts w:asciiTheme="minorHAnsi" w:hAnsiTheme="minorHAnsi" w:cstheme="minorHAnsi"/>
          <w:b/>
        </w:rPr>
        <w:t>F Poulter</w:t>
      </w:r>
      <w:r w:rsidRPr="00561F29">
        <w:rPr>
          <w:rFonts w:asciiTheme="minorHAnsi" w:hAnsiTheme="minorHAnsi" w:cstheme="minorHAnsi"/>
          <w:b/>
        </w:rPr>
        <w:t xml:space="preserve"> (Chair), </w:t>
      </w:r>
      <w:r w:rsidR="00067B26">
        <w:rPr>
          <w:rFonts w:asciiTheme="minorHAnsi" w:hAnsiTheme="minorHAnsi" w:cstheme="minorHAnsi"/>
          <w:b/>
        </w:rPr>
        <w:t>M Morton, D Andrewartha</w:t>
      </w:r>
      <w:r w:rsidR="00C40D59" w:rsidRPr="00561F29">
        <w:rPr>
          <w:rFonts w:asciiTheme="minorHAnsi" w:hAnsiTheme="minorHAnsi" w:cstheme="minorHAnsi"/>
          <w:b/>
        </w:rPr>
        <w:t xml:space="preserve">, </w:t>
      </w:r>
      <w:r w:rsidR="00AB786E" w:rsidRPr="00561F29">
        <w:rPr>
          <w:rFonts w:asciiTheme="minorHAnsi" w:hAnsiTheme="minorHAnsi" w:cstheme="minorHAnsi"/>
          <w:b/>
        </w:rPr>
        <w:t>M Clifton</w:t>
      </w:r>
      <w:r w:rsidR="009A5597" w:rsidRPr="00561F29">
        <w:rPr>
          <w:rFonts w:asciiTheme="minorHAnsi" w:hAnsiTheme="minorHAnsi" w:cstheme="minorHAnsi"/>
          <w:b/>
        </w:rPr>
        <w:t>,</w:t>
      </w:r>
      <w:r w:rsidR="00896561" w:rsidRPr="00896561">
        <w:rPr>
          <w:rFonts w:asciiTheme="minorHAnsi" w:hAnsiTheme="minorHAnsi" w:cstheme="minorHAnsi"/>
          <w:b/>
        </w:rPr>
        <w:t xml:space="preserve"> </w:t>
      </w:r>
      <w:r w:rsidR="00B01E89" w:rsidRPr="00561F29">
        <w:rPr>
          <w:rFonts w:asciiTheme="minorHAnsi" w:hAnsiTheme="minorHAnsi" w:cstheme="minorHAnsi"/>
          <w:b/>
        </w:rPr>
        <w:t>J Bishop</w:t>
      </w:r>
      <w:r w:rsidR="00B01E89">
        <w:rPr>
          <w:rFonts w:asciiTheme="minorHAnsi" w:hAnsiTheme="minorHAnsi" w:cstheme="minorHAnsi"/>
          <w:b/>
        </w:rPr>
        <w:t>,</w:t>
      </w:r>
      <w:r w:rsidR="00B01E89" w:rsidRPr="00E2249F">
        <w:rPr>
          <w:rFonts w:asciiTheme="minorHAnsi" w:hAnsiTheme="minorHAnsi" w:cstheme="minorHAnsi"/>
          <w:b/>
        </w:rPr>
        <w:t xml:space="preserve"> </w:t>
      </w:r>
      <w:r w:rsidR="00B01E89" w:rsidRPr="00561F29">
        <w:rPr>
          <w:rFonts w:asciiTheme="minorHAnsi" w:hAnsiTheme="minorHAnsi" w:cstheme="minorHAnsi"/>
          <w:b/>
        </w:rPr>
        <w:t>J Fulcher</w:t>
      </w:r>
      <w:r w:rsidR="00B01E89">
        <w:rPr>
          <w:rFonts w:asciiTheme="minorHAnsi" w:hAnsiTheme="minorHAnsi" w:cstheme="minorHAnsi"/>
          <w:b/>
        </w:rPr>
        <w:t>,</w:t>
      </w:r>
    </w:p>
    <w:p w14:paraId="516A85CA" w14:textId="779F8D6A" w:rsidR="005F2954" w:rsidRPr="00561F29" w:rsidRDefault="005F2954" w:rsidP="00CC4014">
      <w:pPr>
        <w:pBdr>
          <w:bottom w:val="single" w:sz="12" w:space="1" w:color="auto"/>
        </w:pBdr>
        <w:rPr>
          <w:rFonts w:asciiTheme="minorHAnsi" w:hAnsiTheme="minorHAnsi" w:cstheme="minorHAnsi"/>
          <w:b/>
        </w:rPr>
      </w:pPr>
      <w:r w:rsidRPr="00561F29">
        <w:rPr>
          <w:rFonts w:asciiTheme="minorHAnsi" w:hAnsiTheme="minorHAnsi" w:cstheme="minorHAnsi"/>
          <w:b/>
        </w:rPr>
        <w:t>Apologies:</w:t>
      </w:r>
      <w:r w:rsidRPr="00561F29">
        <w:rPr>
          <w:rFonts w:asciiTheme="minorHAnsi" w:hAnsiTheme="minorHAnsi" w:cstheme="minorHAnsi"/>
          <w:b/>
        </w:rPr>
        <w:tab/>
      </w:r>
      <w:r w:rsidRPr="00561F29">
        <w:rPr>
          <w:rFonts w:asciiTheme="minorHAnsi" w:hAnsiTheme="minorHAnsi" w:cstheme="minorHAnsi"/>
          <w:b/>
        </w:rPr>
        <w:tab/>
      </w:r>
      <w:r w:rsidR="00361DD2" w:rsidRPr="00561F29">
        <w:rPr>
          <w:rFonts w:asciiTheme="minorHAnsi" w:hAnsiTheme="minorHAnsi" w:cstheme="minorHAnsi"/>
          <w:b/>
        </w:rPr>
        <w:t>R Lane</w:t>
      </w:r>
      <w:r w:rsidR="00361DD2">
        <w:rPr>
          <w:rFonts w:asciiTheme="minorHAnsi" w:hAnsiTheme="minorHAnsi" w:cstheme="minorHAnsi"/>
          <w:b/>
        </w:rPr>
        <w:t>,</w:t>
      </w:r>
    </w:p>
    <w:p w14:paraId="36EF1B4C" w14:textId="4069E959" w:rsidR="005F2954" w:rsidRPr="00561F29" w:rsidRDefault="005F2954" w:rsidP="00CC4014">
      <w:pPr>
        <w:pBdr>
          <w:bottom w:val="single" w:sz="12" w:space="1" w:color="auto"/>
        </w:pBdr>
        <w:rPr>
          <w:rFonts w:asciiTheme="minorHAnsi" w:hAnsiTheme="minorHAnsi" w:cstheme="minorHAnsi"/>
          <w:b/>
        </w:rPr>
      </w:pPr>
      <w:r w:rsidRPr="00561F29">
        <w:rPr>
          <w:rFonts w:asciiTheme="minorHAnsi" w:hAnsiTheme="minorHAnsi" w:cstheme="minorHAnsi"/>
          <w:b/>
        </w:rPr>
        <w:t>Absent:</w:t>
      </w:r>
      <w:r w:rsidRPr="00561F29">
        <w:rPr>
          <w:rFonts w:asciiTheme="minorHAnsi" w:hAnsiTheme="minorHAnsi" w:cstheme="minorHAnsi"/>
          <w:b/>
        </w:rPr>
        <w:tab/>
      </w:r>
      <w:r w:rsidRPr="00561F29">
        <w:rPr>
          <w:rFonts w:asciiTheme="minorHAnsi" w:hAnsiTheme="minorHAnsi" w:cstheme="minorHAnsi"/>
          <w:b/>
        </w:rPr>
        <w:tab/>
      </w:r>
    </w:p>
    <w:p w14:paraId="25F4F000" w14:textId="7F34FA11" w:rsidR="005F2954" w:rsidRDefault="005F2954" w:rsidP="00CC4014">
      <w:pPr>
        <w:pBdr>
          <w:bottom w:val="single" w:sz="12" w:space="1" w:color="auto"/>
        </w:pBdr>
        <w:rPr>
          <w:rFonts w:asciiTheme="minorHAnsi" w:hAnsiTheme="minorHAnsi" w:cstheme="minorHAnsi"/>
          <w:b/>
        </w:rPr>
      </w:pPr>
      <w:r w:rsidRPr="00561F29">
        <w:rPr>
          <w:rFonts w:asciiTheme="minorHAnsi" w:hAnsiTheme="minorHAnsi" w:cstheme="minorHAnsi"/>
          <w:b/>
        </w:rPr>
        <w:t>In attendance:</w:t>
      </w:r>
      <w:r w:rsidRPr="00561F29">
        <w:rPr>
          <w:rFonts w:asciiTheme="minorHAnsi" w:hAnsiTheme="minorHAnsi" w:cstheme="minorHAnsi"/>
          <w:b/>
        </w:rPr>
        <w:tab/>
      </w:r>
      <w:r w:rsidR="00AE18E6">
        <w:rPr>
          <w:rFonts w:asciiTheme="minorHAnsi" w:hAnsiTheme="minorHAnsi" w:cstheme="minorHAnsi"/>
          <w:b/>
        </w:rPr>
        <w:t xml:space="preserve"> </w:t>
      </w:r>
      <w:r w:rsidR="004A1542">
        <w:rPr>
          <w:rFonts w:asciiTheme="minorHAnsi" w:hAnsiTheme="minorHAnsi" w:cstheme="minorHAnsi"/>
          <w:b/>
        </w:rPr>
        <w:t>L Biddle</w:t>
      </w:r>
      <w:r w:rsidR="00F15184" w:rsidRPr="00561F29">
        <w:rPr>
          <w:rFonts w:asciiTheme="minorHAnsi" w:hAnsiTheme="minorHAnsi" w:cstheme="minorHAnsi"/>
          <w:b/>
        </w:rPr>
        <w:t xml:space="preserve"> (</w:t>
      </w:r>
      <w:r w:rsidR="004A1542">
        <w:rPr>
          <w:rFonts w:asciiTheme="minorHAnsi" w:hAnsiTheme="minorHAnsi" w:cstheme="minorHAnsi"/>
          <w:b/>
        </w:rPr>
        <w:t xml:space="preserve">Deputy </w:t>
      </w:r>
      <w:r w:rsidR="00F15184" w:rsidRPr="00561F29">
        <w:rPr>
          <w:rFonts w:asciiTheme="minorHAnsi" w:hAnsiTheme="minorHAnsi" w:cstheme="minorHAnsi"/>
          <w:b/>
        </w:rPr>
        <w:t>Clerk</w:t>
      </w:r>
      <w:r w:rsidR="004E54A8" w:rsidRPr="00561F29">
        <w:rPr>
          <w:rFonts w:asciiTheme="minorHAnsi" w:hAnsiTheme="minorHAnsi" w:cstheme="minorHAnsi"/>
          <w:b/>
        </w:rPr>
        <w:t>)</w:t>
      </w:r>
      <w:r w:rsidR="003955E0">
        <w:rPr>
          <w:rFonts w:asciiTheme="minorHAnsi" w:hAnsiTheme="minorHAnsi" w:cstheme="minorHAnsi"/>
          <w:b/>
        </w:rPr>
        <w:t xml:space="preserve">, </w:t>
      </w:r>
      <w:r w:rsidR="00B01E89">
        <w:rPr>
          <w:rFonts w:asciiTheme="minorHAnsi" w:hAnsiTheme="minorHAnsi" w:cstheme="minorHAnsi"/>
          <w:b/>
        </w:rPr>
        <w:t xml:space="preserve">J Walkley </w:t>
      </w:r>
      <w:r w:rsidR="003955E0">
        <w:rPr>
          <w:rFonts w:asciiTheme="minorHAnsi" w:hAnsiTheme="minorHAnsi" w:cstheme="minorHAnsi"/>
          <w:b/>
        </w:rPr>
        <w:t>(</w:t>
      </w:r>
      <w:r w:rsidR="00B01E89">
        <w:rPr>
          <w:rFonts w:asciiTheme="minorHAnsi" w:hAnsiTheme="minorHAnsi" w:cstheme="minorHAnsi"/>
          <w:b/>
        </w:rPr>
        <w:t>Clerk</w:t>
      </w:r>
      <w:r w:rsidR="00D67A59">
        <w:rPr>
          <w:rFonts w:asciiTheme="minorHAnsi" w:hAnsiTheme="minorHAnsi" w:cstheme="minorHAnsi"/>
          <w:b/>
        </w:rPr>
        <w:t xml:space="preserve">), </w:t>
      </w:r>
      <w:r w:rsidR="008A5EB6">
        <w:rPr>
          <w:rFonts w:asciiTheme="minorHAnsi" w:hAnsiTheme="minorHAnsi" w:cstheme="minorHAnsi"/>
          <w:b/>
        </w:rPr>
        <w:t>1 MOP</w:t>
      </w:r>
    </w:p>
    <w:p w14:paraId="2CE90070" w14:textId="30FF6025" w:rsidR="001668CC" w:rsidRPr="00DA4E93" w:rsidRDefault="001668CC" w:rsidP="00CC4014">
      <w:pPr>
        <w:pBdr>
          <w:bottom w:val="single" w:sz="12" w:space="1" w:color="auto"/>
        </w:pBdr>
        <w:rPr>
          <w:rFonts w:asciiTheme="minorHAnsi" w:hAnsiTheme="minorHAnsi" w:cstheme="minorHAnsi"/>
          <w:b/>
        </w:rPr>
      </w:pPr>
    </w:p>
    <w:p w14:paraId="01C2847C" w14:textId="77777777" w:rsidR="001668CC" w:rsidRPr="00DA4E93" w:rsidRDefault="001668CC" w:rsidP="001668CC">
      <w:pPr>
        <w:pStyle w:val="Body1"/>
        <w:spacing w:after="0" w:line="240" w:lineRule="auto"/>
        <w:rPr>
          <w:rFonts w:asciiTheme="minorHAnsi" w:hAnsiTheme="minorHAnsi" w:cstheme="minorHAnsi"/>
          <w:b/>
          <w:sz w:val="24"/>
          <w:szCs w:val="24"/>
          <w:u w:val="single"/>
        </w:rPr>
      </w:pPr>
    </w:p>
    <w:p w14:paraId="07117E3C" w14:textId="77777777" w:rsidR="00361DD2" w:rsidRDefault="00361DD2" w:rsidP="003C3D75">
      <w:pPr>
        <w:rPr>
          <w:rFonts w:asciiTheme="minorHAnsi" w:hAnsiTheme="minorHAnsi" w:cstheme="minorHAnsi"/>
          <w:b/>
        </w:rPr>
      </w:pPr>
      <w:bookmarkStart w:id="1" w:name="_Hlk11857446"/>
    </w:p>
    <w:p w14:paraId="2C3A986F" w14:textId="77777777" w:rsidR="009C6F92" w:rsidRPr="008F3FB9" w:rsidRDefault="009C6F92" w:rsidP="00191274">
      <w:pPr>
        <w:numPr>
          <w:ilvl w:val="0"/>
          <w:numId w:val="1"/>
        </w:numPr>
        <w:rPr>
          <w:rFonts w:asciiTheme="minorHAnsi" w:hAnsiTheme="minorHAnsi" w:cstheme="minorHAnsi"/>
          <w:b/>
          <w:bCs/>
        </w:rPr>
      </w:pPr>
      <w:r w:rsidRPr="008F3FB9">
        <w:rPr>
          <w:rFonts w:asciiTheme="minorHAnsi" w:hAnsiTheme="minorHAnsi" w:cstheme="minorHAnsi"/>
          <w:b/>
          <w:bCs/>
        </w:rPr>
        <w:t>To receive apologies for absence.</w:t>
      </w:r>
    </w:p>
    <w:p w14:paraId="5EF6A9D2" w14:textId="2A476496" w:rsidR="009C6F92" w:rsidRDefault="00361DD2" w:rsidP="009C6F92">
      <w:pPr>
        <w:pStyle w:val="ListParagraph"/>
        <w:rPr>
          <w:rFonts w:asciiTheme="minorHAnsi" w:hAnsiTheme="minorHAnsi" w:cstheme="minorHAnsi"/>
          <w:bCs/>
        </w:rPr>
      </w:pPr>
      <w:r>
        <w:rPr>
          <w:rFonts w:asciiTheme="minorHAnsi" w:hAnsiTheme="minorHAnsi" w:cstheme="minorHAnsi"/>
          <w:bCs/>
        </w:rPr>
        <w:t>Apologies noted as above</w:t>
      </w:r>
    </w:p>
    <w:p w14:paraId="341586EB" w14:textId="77777777" w:rsidR="00361DD2" w:rsidRPr="00A74093" w:rsidRDefault="00361DD2" w:rsidP="009C6F92">
      <w:pPr>
        <w:pStyle w:val="ListParagraph"/>
        <w:rPr>
          <w:rFonts w:asciiTheme="minorHAnsi" w:hAnsiTheme="minorHAnsi" w:cstheme="minorHAnsi"/>
          <w:bCs/>
        </w:rPr>
      </w:pPr>
    </w:p>
    <w:p w14:paraId="37DDD2C7" w14:textId="77777777" w:rsidR="009C6F92" w:rsidRPr="008F3FB9" w:rsidRDefault="009C6F92" w:rsidP="009C6F92">
      <w:pPr>
        <w:numPr>
          <w:ilvl w:val="0"/>
          <w:numId w:val="1"/>
        </w:numPr>
        <w:ind w:left="567" w:hanging="567"/>
        <w:rPr>
          <w:rFonts w:asciiTheme="minorHAnsi" w:hAnsiTheme="minorHAnsi" w:cstheme="minorHAnsi"/>
          <w:b/>
          <w:bCs/>
        </w:rPr>
      </w:pPr>
      <w:r w:rsidRPr="008F3FB9">
        <w:rPr>
          <w:rFonts w:asciiTheme="minorHAnsi" w:hAnsiTheme="minorHAnsi" w:cstheme="minorHAnsi"/>
          <w:b/>
          <w:bCs/>
        </w:rPr>
        <w:t>To receive declarations of interest or requests for dispensations.</w:t>
      </w:r>
    </w:p>
    <w:p w14:paraId="53EBEEF0" w14:textId="5542A91A" w:rsidR="009C6F92" w:rsidRDefault="00A74093" w:rsidP="009C6F92">
      <w:pPr>
        <w:pStyle w:val="ListParagraph"/>
        <w:rPr>
          <w:rFonts w:asciiTheme="minorHAnsi" w:hAnsiTheme="minorHAnsi" w:cstheme="minorHAnsi"/>
          <w:bCs/>
        </w:rPr>
      </w:pPr>
      <w:r>
        <w:rPr>
          <w:rFonts w:asciiTheme="minorHAnsi" w:hAnsiTheme="minorHAnsi" w:cstheme="minorHAnsi"/>
          <w:bCs/>
        </w:rPr>
        <w:t>None.</w:t>
      </w:r>
    </w:p>
    <w:p w14:paraId="61D6C16D" w14:textId="77777777" w:rsidR="00361DD2" w:rsidRPr="00A74093" w:rsidRDefault="00361DD2" w:rsidP="009C6F92">
      <w:pPr>
        <w:pStyle w:val="ListParagraph"/>
        <w:rPr>
          <w:rFonts w:asciiTheme="minorHAnsi" w:hAnsiTheme="minorHAnsi" w:cstheme="minorHAnsi"/>
          <w:bCs/>
        </w:rPr>
      </w:pPr>
    </w:p>
    <w:bookmarkEnd w:id="0"/>
    <w:bookmarkEnd w:id="1"/>
    <w:p w14:paraId="5BDEC45A" w14:textId="77777777" w:rsidR="005B3A8B" w:rsidRPr="003E5E8D" w:rsidRDefault="005B3A8B" w:rsidP="005B3A8B">
      <w:pPr>
        <w:numPr>
          <w:ilvl w:val="0"/>
          <w:numId w:val="1"/>
        </w:numPr>
        <w:ind w:left="1418" w:hanging="1418"/>
        <w:rPr>
          <w:rFonts w:asciiTheme="minorHAnsi" w:hAnsiTheme="minorHAnsi" w:cstheme="minorHAnsi"/>
          <w:b/>
        </w:rPr>
      </w:pPr>
      <w:r w:rsidRPr="003E5E8D">
        <w:rPr>
          <w:rFonts w:asciiTheme="minorHAnsi" w:hAnsiTheme="minorHAnsi" w:cstheme="minorHAnsi"/>
          <w:b/>
        </w:rPr>
        <w:t>To receive any questions, statements, or submissions from members of the public in attendance (20 minutes total).</w:t>
      </w:r>
    </w:p>
    <w:p w14:paraId="0C1FA570" w14:textId="12A2F641" w:rsidR="005B3A8B" w:rsidRDefault="00AC572A" w:rsidP="005B3A8B">
      <w:pPr>
        <w:pStyle w:val="ListParagraph"/>
        <w:rPr>
          <w:rFonts w:asciiTheme="minorHAnsi" w:hAnsiTheme="minorHAnsi" w:cstheme="minorHAnsi"/>
          <w:bCs/>
        </w:rPr>
      </w:pPr>
      <w:r>
        <w:rPr>
          <w:rFonts w:asciiTheme="minorHAnsi" w:hAnsiTheme="minorHAnsi" w:cstheme="minorHAnsi"/>
          <w:bCs/>
        </w:rPr>
        <w:t xml:space="preserve">None. </w:t>
      </w:r>
    </w:p>
    <w:p w14:paraId="43A54A7C" w14:textId="77777777" w:rsidR="00AC572A" w:rsidRPr="004C051A" w:rsidRDefault="00AC572A" w:rsidP="005B3A8B">
      <w:pPr>
        <w:pStyle w:val="ListParagraph"/>
        <w:rPr>
          <w:rFonts w:asciiTheme="minorHAnsi" w:hAnsiTheme="minorHAnsi" w:cstheme="minorHAnsi"/>
          <w:bCs/>
        </w:rPr>
      </w:pPr>
    </w:p>
    <w:p w14:paraId="351A6D04" w14:textId="77777777" w:rsidR="005B3A8B" w:rsidRPr="003E5E8D" w:rsidRDefault="005B3A8B" w:rsidP="005B3A8B">
      <w:pPr>
        <w:numPr>
          <w:ilvl w:val="0"/>
          <w:numId w:val="1"/>
        </w:numPr>
        <w:ind w:left="1418" w:hanging="1418"/>
        <w:rPr>
          <w:rFonts w:asciiTheme="minorHAnsi" w:hAnsiTheme="minorHAnsi" w:cstheme="minorHAnsi"/>
          <w:b/>
        </w:rPr>
      </w:pPr>
      <w:r w:rsidRPr="003E5E8D">
        <w:rPr>
          <w:rFonts w:asciiTheme="minorHAnsi" w:hAnsiTheme="minorHAnsi" w:cstheme="minorHAnsi"/>
          <w:b/>
        </w:rPr>
        <w:t xml:space="preserve">Approve and sign minutes of the meeting held </w:t>
      </w:r>
      <w:r>
        <w:rPr>
          <w:rFonts w:asciiTheme="minorHAnsi" w:hAnsiTheme="minorHAnsi" w:cstheme="minorHAnsi"/>
          <w:b/>
        </w:rPr>
        <w:t xml:space="preserve">April </w:t>
      </w:r>
      <w:r w:rsidRPr="003E5E8D">
        <w:rPr>
          <w:rFonts w:asciiTheme="minorHAnsi" w:hAnsiTheme="minorHAnsi" w:cstheme="minorHAnsi"/>
          <w:b/>
        </w:rPr>
        <w:t>2022 as a correct record.</w:t>
      </w:r>
    </w:p>
    <w:p w14:paraId="120CD30E" w14:textId="77777777" w:rsidR="00910F8A" w:rsidRDefault="00910F8A" w:rsidP="005B3A8B">
      <w:pPr>
        <w:pStyle w:val="ListParagraph"/>
        <w:rPr>
          <w:rFonts w:asciiTheme="minorHAnsi" w:hAnsiTheme="minorHAnsi" w:cstheme="minorHAnsi"/>
          <w:bCs/>
        </w:rPr>
      </w:pPr>
      <w:r>
        <w:rPr>
          <w:rFonts w:asciiTheme="minorHAnsi" w:hAnsiTheme="minorHAnsi" w:cstheme="minorHAnsi"/>
          <w:bCs/>
        </w:rPr>
        <w:t xml:space="preserve">Committee APPROVED the minutes and were duly signed. </w:t>
      </w:r>
    </w:p>
    <w:p w14:paraId="51D4F630" w14:textId="213F3CD1" w:rsidR="005B3A8B" w:rsidRPr="00AC572A" w:rsidRDefault="00910F8A" w:rsidP="005B3A8B">
      <w:pPr>
        <w:pStyle w:val="ListParagraph"/>
        <w:rPr>
          <w:rFonts w:asciiTheme="minorHAnsi" w:hAnsiTheme="minorHAnsi" w:cstheme="minorHAnsi"/>
          <w:bCs/>
        </w:rPr>
      </w:pPr>
      <w:r>
        <w:rPr>
          <w:rFonts w:asciiTheme="minorHAnsi" w:hAnsiTheme="minorHAnsi" w:cstheme="minorHAnsi"/>
          <w:bCs/>
        </w:rPr>
        <w:t xml:space="preserve"> </w:t>
      </w:r>
    </w:p>
    <w:p w14:paraId="71F57111" w14:textId="77777777" w:rsidR="005B3A8B" w:rsidRPr="001C5F44" w:rsidRDefault="005B3A8B" w:rsidP="005B3A8B">
      <w:pPr>
        <w:numPr>
          <w:ilvl w:val="0"/>
          <w:numId w:val="1"/>
        </w:numPr>
        <w:ind w:left="1418" w:hanging="1418"/>
        <w:rPr>
          <w:rFonts w:asciiTheme="minorHAnsi" w:hAnsiTheme="minorHAnsi" w:cstheme="minorHAnsi"/>
          <w:b/>
          <w:color w:val="000000" w:themeColor="text1"/>
        </w:rPr>
      </w:pPr>
      <w:r w:rsidRPr="003E5E8D">
        <w:rPr>
          <w:rFonts w:asciiTheme="minorHAnsi" w:hAnsiTheme="minorHAnsi" w:cstheme="minorHAnsi"/>
          <w:b/>
        </w:rPr>
        <w:t>To note any matters arising from the minutes and not covered by agenda Items, for information only</w:t>
      </w:r>
    </w:p>
    <w:p w14:paraId="6FFF8D03" w14:textId="7B8A432F" w:rsidR="005B3A8B" w:rsidRDefault="002F347A" w:rsidP="005B3A8B">
      <w:pPr>
        <w:pStyle w:val="ListParagraph"/>
        <w:rPr>
          <w:rFonts w:asciiTheme="minorHAnsi" w:hAnsiTheme="minorHAnsi" w:cstheme="minorHAnsi"/>
          <w:bCs/>
        </w:rPr>
      </w:pPr>
      <w:r>
        <w:rPr>
          <w:rFonts w:asciiTheme="minorHAnsi" w:hAnsiTheme="minorHAnsi" w:cstheme="minorHAnsi"/>
          <w:bCs/>
        </w:rPr>
        <w:t xml:space="preserve">Letter has been sent by recorded delivery to the homeowner neighbouring the allotments at </w:t>
      </w:r>
      <w:proofErr w:type="spellStart"/>
      <w:r>
        <w:rPr>
          <w:rFonts w:asciiTheme="minorHAnsi" w:hAnsiTheme="minorHAnsi" w:cstheme="minorHAnsi"/>
          <w:bCs/>
        </w:rPr>
        <w:t>Upthorpe</w:t>
      </w:r>
      <w:proofErr w:type="spellEnd"/>
      <w:r>
        <w:rPr>
          <w:rFonts w:asciiTheme="minorHAnsi" w:hAnsiTheme="minorHAnsi" w:cstheme="minorHAnsi"/>
          <w:bCs/>
        </w:rPr>
        <w:t>.</w:t>
      </w:r>
    </w:p>
    <w:p w14:paraId="795DA2AD" w14:textId="77777777" w:rsidR="002F347A" w:rsidRPr="00910F8A" w:rsidRDefault="002F347A" w:rsidP="005B3A8B">
      <w:pPr>
        <w:pStyle w:val="ListParagraph"/>
        <w:rPr>
          <w:rFonts w:asciiTheme="minorHAnsi" w:hAnsiTheme="minorHAnsi" w:cstheme="minorHAnsi"/>
          <w:bCs/>
        </w:rPr>
      </w:pPr>
    </w:p>
    <w:p w14:paraId="39D1A566" w14:textId="77777777" w:rsidR="005B3A8B" w:rsidRPr="001C5F44" w:rsidRDefault="005B3A8B" w:rsidP="005B3A8B">
      <w:pPr>
        <w:ind w:left="698" w:firstLine="720"/>
        <w:rPr>
          <w:rFonts w:asciiTheme="minorHAnsi" w:hAnsiTheme="minorHAnsi" w:cstheme="minorHAnsi"/>
          <w:b/>
          <w:color w:val="000000" w:themeColor="text1"/>
          <w:u w:val="single"/>
        </w:rPr>
      </w:pPr>
      <w:r>
        <w:rPr>
          <w:rFonts w:asciiTheme="minorHAnsi" w:hAnsiTheme="minorHAnsi" w:cstheme="minorHAnsi"/>
          <w:b/>
          <w:color w:val="000000" w:themeColor="text1"/>
          <w:u w:val="single"/>
        </w:rPr>
        <w:t>PROJECTS</w:t>
      </w:r>
    </w:p>
    <w:p w14:paraId="3AC316E4" w14:textId="77777777" w:rsidR="005B3A8B" w:rsidRPr="00CF274D" w:rsidRDefault="005B3A8B" w:rsidP="005B3A8B">
      <w:pPr>
        <w:numPr>
          <w:ilvl w:val="0"/>
          <w:numId w:val="1"/>
        </w:numPr>
        <w:ind w:left="1418" w:hanging="1418"/>
        <w:rPr>
          <w:rFonts w:asciiTheme="minorHAnsi" w:hAnsiTheme="minorHAnsi" w:cstheme="minorHAnsi"/>
          <w:b/>
          <w:color w:val="000000" w:themeColor="text1"/>
        </w:rPr>
      </w:pPr>
      <w:r>
        <w:rPr>
          <w:rFonts w:asciiTheme="minorHAnsi" w:hAnsiTheme="minorHAnsi" w:cstheme="minorBidi"/>
          <w:b/>
          <w:bCs/>
          <w:color w:val="000000" w:themeColor="text1"/>
        </w:rPr>
        <w:t xml:space="preserve">A) </w:t>
      </w:r>
      <w:r w:rsidRPr="00CB6960">
        <w:rPr>
          <w:rFonts w:asciiTheme="minorHAnsi" w:hAnsiTheme="minorHAnsi" w:cstheme="minorBidi"/>
          <w:b/>
          <w:bCs/>
          <w:color w:val="000000" w:themeColor="text1"/>
        </w:rPr>
        <w:t xml:space="preserve">To receive update on Jubilee Fields </w:t>
      </w:r>
      <w:r>
        <w:rPr>
          <w:rFonts w:asciiTheme="minorHAnsi" w:hAnsiTheme="minorHAnsi" w:cstheme="minorBidi"/>
          <w:b/>
          <w:bCs/>
          <w:color w:val="000000" w:themeColor="text1"/>
        </w:rPr>
        <w:t xml:space="preserve">development. </w:t>
      </w:r>
    </w:p>
    <w:p w14:paraId="695204B0" w14:textId="77777777" w:rsidR="005B3A8B" w:rsidRDefault="005B3A8B" w:rsidP="005B3A8B">
      <w:pPr>
        <w:pStyle w:val="ListParagraph"/>
        <w:rPr>
          <w:rFonts w:asciiTheme="minorHAnsi" w:hAnsiTheme="minorHAnsi" w:cstheme="minorHAnsi"/>
          <w:bCs/>
        </w:rPr>
      </w:pPr>
      <w:r w:rsidRPr="005B3A8B">
        <w:rPr>
          <w:rFonts w:asciiTheme="minorHAnsi" w:hAnsiTheme="minorHAnsi" w:cstheme="minorHAnsi"/>
          <w:bCs/>
        </w:rPr>
        <w:t>Pre-contract meeting on Wednesday 11th May.</w:t>
      </w:r>
    </w:p>
    <w:p w14:paraId="2613474C" w14:textId="77777777" w:rsidR="009C7F57" w:rsidRPr="005B3A8B" w:rsidRDefault="009C7F57" w:rsidP="005B3A8B">
      <w:pPr>
        <w:pStyle w:val="ListParagraph"/>
        <w:rPr>
          <w:rFonts w:asciiTheme="minorHAnsi" w:hAnsiTheme="minorHAnsi" w:cstheme="minorHAnsi"/>
          <w:bCs/>
        </w:rPr>
      </w:pPr>
    </w:p>
    <w:p w14:paraId="4533B51D" w14:textId="77777777" w:rsidR="009C7F57" w:rsidRDefault="005B3A8B" w:rsidP="005B3A8B">
      <w:pPr>
        <w:pStyle w:val="ListParagraph"/>
        <w:rPr>
          <w:rFonts w:asciiTheme="minorHAnsi" w:hAnsiTheme="minorHAnsi" w:cstheme="minorHAnsi"/>
          <w:bCs/>
        </w:rPr>
      </w:pPr>
      <w:r w:rsidRPr="005B3A8B">
        <w:rPr>
          <w:rFonts w:asciiTheme="minorHAnsi" w:hAnsiTheme="minorHAnsi" w:cstheme="minorHAnsi"/>
          <w:bCs/>
        </w:rPr>
        <w:t>Public display of information boards took place at the playing fields on Saturday 14th May</w:t>
      </w:r>
      <w:r w:rsidR="00346A26">
        <w:rPr>
          <w:rFonts w:asciiTheme="minorHAnsi" w:hAnsiTheme="minorHAnsi" w:cstheme="minorHAnsi"/>
          <w:bCs/>
        </w:rPr>
        <w:t xml:space="preserve">. </w:t>
      </w:r>
      <w:r w:rsidR="009C7F57">
        <w:rPr>
          <w:rFonts w:asciiTheme="minorHAnsi" w:hAnsiTheme="minorHAnsi" w:cstheme="minorHAnsi"/>
          <w:bCs/>
        </w:rPr>
        <w:t xml:space="preserve">One MOP requested information on hiring the pavilion. Refer to </w:t>
      </w:r>
      <w:proofErr w:type="spellStart"/>
      <w:r w:rsidR="009C7F57">
        <w:rPr>
          <w:rFonts w:asciiTheme="minorHAnsi" w:hAnsiTheme="minorHAnsi" w:cstheme="minorHAnsi"/>
          <w:bCs/>
        </w:rPr>
        <w:t>FPGP</w:t>
      </w:r>
      <w:proofErr w:type="spellEnd"/>
      <w:r w:rsidR="009C7F57">
        <w:rPr>
          <w:rFonts w:asciiTheme="minorHAnsi" w:hAnsiTheme="minorHAnsi" w:cstheme="minorHAnsi"/>
          <w:bCs/>
        </w:rPr>
        <w:t xml:space="preserve"> along with the Terms and Conditions of </w:t>
      </w:r>
      <w:proofErr w:type="spellStart"/>
      <w:r w:rsidR="009C7F57">
        <w:rPr>
          <w:rFonts w:asciiTheme="minorHAnsi" w:hAnsiTheme="minorHAnsi" w:cstheme="minorHAnsi"/>
          <w:bCs/>
        </w:rPr>
        <w:t>Everside</w:t>
      </w:r>
      <w:proofErr w:type="spellEnd"/>
      <w:r w:rsidR="009C7F57">
        <w:rPr>
          <w:rFonts w:asciiTheme="minorHAnsi" w:hAnsiTheme="minorHAnsi" w:cstheme="minorHAnsi"/>
          <w:bCs/>
        </w:rPr>
        <w:t xml:space="preserve"> Youth FC. </w:t>
      </w:r>
    </w:p>
    <w:p w14:paraId="0A42C416" w14:textId="77777777" w:rsidR="009C7F57" w:rsidRDefault="009C7F57" w:rsidP="005B3A8B">
      <w:pPr>
        <w:pStyle w:val="ListParagraph"/>
        <w:rPr>
          <w:rFonts w:asciiTheme="minorHAnsi" w:hAnsiTheme="minorHAnsi" w:cstheme="minorHAnsi"/>
          <w:bCs/>
        </w:rPr>
      </w:pPr>
    </w:p>
    <w:p w14:paraId="0A8AC84E" w14:textId="0EA05DBB" w:rsidR="005B3A8B" w:rsidRPr="005B3A8B" w:rsidRDefault="00346A26" w:rsidP="005B3A8B">
      <w:pPr>
        <w:pStyle w:val="ListParagraph"/>
        <w:rPr>
          <w:rFonts w:asciiTheme="minorHAnsi" w:hAnsiTheme="minorHAnsi" w:cstheme="minorHAnsi"/>
          <w:bCs/>
        </w:rPr>
      </w:pPr>
      <w:r>
        <w:rPr>
          <w:rFonts w:asciiTheme="minorHAnsi" w:hAnsiTheme="minorHAnsi" w:cstheme="minorHAnsi"/>
          <w:bCs/>
        </w:rPr>
        <w:t xml:space="preserve">MP Siobhan Bailey attended and would like more information on the installation </w:t>
      </w:r>
      <w:r w:rsidR="009C7F57">
        <w:rPr>
          <w:rFonts w:asciiTheme="minorHAnsi" w:hAnsiTheme="minorHAnsi" w:cstheme="minorHAnsi"/>
          <w:bCs/>
        </w:rPr>
        <w:t xml:space="preserve">schedule for the play area. </w:t>
      </w:r>
      <w:r w:rsidR="00611F4C">
        <w:rPr>
          <w:rFonts w:asciiTheme="minorHAnsi" w:hAnsiTheme="minorHAnsi" w:cstheme="minorHAnsi"/>
          <w:bCs/>
        </w:rPr>
        <w:t xml:space="preserve">Committee will have to decide how to </w:t>
      </w:r>
      <w:r w:rsidR="000F6CB7">
        <w:rPr>
          <w:rFonts w:asciiTheme="minorHAnsi" w:hAnsiTheme="minorHAnsi" w:cstheme="minorHAnsi"/>
          <w:bCs/>
        </w:rPr>
        <w:t xml:space="preserve">engage </w:t>
      </w:r>
      <w:r w:rsidR="00611F4C">
        <w:rPr>
          <w:rFonts w:asciiTheme="minorHAnsi" w:hAnsiTheme="minorHAnsi" w:cstheme="minorHAnsi"/>
          <w:bCs/>
        </w:rPr>
        <w:t xml:space="preserve">with her </w:t>
      </w:r>
      <w:r w:rsidR="000F6CB7">
        <w:rPr>
          <w:rFonts w:asciiTheme="minorHAnsi" w:hAnsiTheme="minorHAnsi" w:cstheme="minorHAnsi"/>
          <w:bCs/>
        </w:rPr>
        <w:t xml:space="preserve">to move projects </w:t>
      </w:r>
      <w:r w:rsidR="00611F4C">
        <w:rPr>
          <w:rFonts w:asciiTheme="minorHAnsi" w:hAnsiTheme="minorHAnsi" w:cstheme="minorHAnsi"/>
          <w:bCs/>
        </w:rPr>
        <w:t>forward</w:t>
      </w:r>
      <w:r w:rsidR="009C7F57">
        <w:rPr>
          <w:rFonts w:asciiTheme="minorHAnsi" w:hAnsiTheme="minorHAnsi" w:cstheme="minorHAnsi"/>
          <w:bCs/>
        </w:rPr>
        <w:t xml:space="preserve">. </w:t>
      </w:r>
    </w:p>
    <w:p w14:paraId="09330F30" w14:textId="77777777" w:rsidR="005B3A8B" w:rsidRDefault="005B3A8B" w:rsidP="005B3A8B">
      <w:pPr>
        <w:ind w:left="1418"/>
        <w:rPr>
          <w:rFonts w:asciiTheme="minorHAnsi" w:hAnsiTheme="minorHAnsi" w:cstheme="minorBidi"/>
          <w:color w:val="000000" w:themeColor="text1"/>
        </w:rPr>
      </w:pPr>
    </w:p>
    <w:p w14:paraId="06DA566B" w14:textId="77777777" w:rsidR="005B3A8B" w:rsidRDefault="005B3A8B" w:rsidP="005B3A8B">
      <w:pPr>
        <w:ind w:left="1418"/>
        <w:rPr>
          <w:rFonts w:asciiTheme="minorHAnsi" w:hAnsiTheme="minorHAnsi" w:cstheme="minorBidi"/>
          <w:color w:val="000000" w:themeColor="text1"/>
        </w:rPr>
      </w:pPr>
      <w:r w:rsidRPr="00AE5700">
        <w:rPr>
          <w:rFonts w:asciiTheme="minorHAnsi" w:hAnsiTheme="minorHAnsi" w:cstheme="minorBidi"/>
          <w:b/>
          <w:bCs/>
          <w:color w:val="000000" w:themeColor="text1"/>
        </w:rPr>
        <w:t xml:space="preserve">B) to note the completion of the Cam accessible paths link from </w:t>
      </w:r>
      <w:proofErr w:type="spellStart"/>
      <w:r w:rsidRPr="00AE5700">
        <w:rPr>
          <w:rFonts w:asciiTheme="minorHAnsi" w:hAnsiTheme="minorHAnsi" w:cstheme="minorBidi"/>
          <w:b/>
          <w:bCs/>
          <w:color w:val="000000" w:themeColor="text1"/>
        </w:rPr>
        <w:t>Littlecombe</w:t>
      </w:r>
      <w:proofErr w:type="spellEnd"/>
      <w:r w:rsidRPr="00AE5700">
        <w:rPr>
          <w:rFonts w:asciiTheme="minorHAnsi" w:hAnsiTheme="minorHAnsi" w:cstheme="minorBidi"/>
          <w:b/>
          <w:bCs/>
          <w:color w:val="000000" w:themeColor="text1"/>
        </w:rPr>
        <w:t xml:space="preserve"> to Drake Lane.</w:t>
      </w:r>
      <w:r>
        <w:rPr>
          <w:rFonts w:asciiTheme="minorHAnsi" w:hAnsiTheme="minorHAnsi" w:cstheme="minorBidi"/>
          <w:color w:val="000000" w:themeColor="text1"/>
        </w:rPr>
        <w:t xml:space="preserve"> </w:t>
      </w:r>
    </w:p>
    <w:p w14:paraId="01320045" w14:textId="77777777" w:rsidR="005B3A8B" w:rsidRPr="005B3A8B" w:rsidRDefault="005B3A8B" w:rsidP="005B3A8B">
      <w:pPr>
        <w:pStyle w:val="ListParagraph"/>
        <w:rPr>
          <w:rFonts w:asciiTheme="minorHAnsi" w:hAnsiTheme="minorHAnsi" w:cstheme="minorHAnsi"/>
          <w:bCs/>
        </w:rPr>
      </w:pPr>
      <w:r w:rsidRPr="005B3A8B">
        <w:rPr>
          <w:rFonts w:asciiTheme="minorHAnsi" w:hAnsiTheme="minorHAnsi" w:cstheme="minorHAnsi"/>
          <w:bCs/>
        </w:rPr>
        <w:t xml:space="preserve">5 kissing gates were installed at the beginning of May to complete this route. The gates were funded by Cam Parish Council and installed by The Cotswolds Wardens. </w:t>
      </w:r>
    </w:p>
    <w:p w14:paraId="76410FC9" w14:textId="77777777" w:rsidR="005B3A8B" w:rsidRDefault="005B3A8B" w:rsidP="005B3A8B">
      <w:pPr>
        <w:ind w:left="1418"/>
        <w:rPr>
          <w:rFonts w:asciiTheme="minorHAnsi" w:hAnsiTheme="minorHAnsi" w:cstheme="minorHAnsi"/>
          <w:b/>
          <w:color w:val="000000" w:themeColor="text1"/>
        </w:rPr>
      </w:pPr>
    </w:p>
    <w:p w14:paraId="49BE92FF" w14:textId="77777777" w:rsidR="000F6CB7" w:rsidRDefault="000F6CB7" w:rsidP="005B3A8B">
      <w:pPr>
        <w:ind w:left="1418"/>
        <w:rPr>
          <w:rFonts w:asciiTheme="minorHAnsi" w:hAnsiTheme="minorHAnsi" w:cstheme="minorHAnsi"/>
          <w:b/>
          <w:color w:val="000000" w:themeColor="text1"/>
        </w:rPr>
      </w:pPr>
    </w:p>
    <w:p w14:paraId="39077F1E" w14:textId="77777777" w:rsidR="005B3A8B" w:rsidRDefault="005B3A8B" w:rsidP="005B3A8B">
      <w:pPr>
        <w:ind w:left="1418"/>
        <w:rPr>
          <w:rFonts w:asciiTheme="minorHAnsi" w:hAnsiTheme="minorHAnsi" w:cstheme="minorHAnsi"/>
          <w:b/>
          <w:color w:val="000000" w:themeColor="text1"/>
        </w:rPr>
      </w:pPr>
      <w:r>
        <w:rPr>
          <w:rFonts w:asciiTheme="minorHAnsi" w:hAnsiTheme="minorHAnsi" w:cstheme="minorHAnsi"/>
          <w:b/>
          <w:color w:val="000000" w:themeColor="text1"/>
        </w:rPr>
        <w:lastRenderedPageBreak/>
        <w:t>C) To note the completion of the celebration lights being wrapped in the trees around the car park.</w:t>
      </w:r>
    </w:p>
    <w:p w14:paraId="6FA472E5" w14:textId="2334EEE0" w:rsidR="005B3A8B" w:rsidRDefault="00246143" w:rsidP="005B3A8B">
      <w:pPr>
        <w:pStyle w:val="ListParagraph"/>
        <w:rPr>
          <w:rFonts w:asciiTheme="minorHAnsi" w:hAnsiTheme="minorHAnsi" w:cstheme="minorHAnsi"/>
          <w:bCs/>
        </w:rPr>
      </w:pPr>
      <w:r>
        <w:rPr>
          <w:rFonts w:asciiTheme="minorHAnsi" w:hAnsiTheme="minorHAnsi" w:cstheme="minorHAnsi"/>
          <w:bCs/>
        </w:rPr>
        <w:t xml:space="preserve">Trees are due to be </w:t>
      </w:r>
      <w:r w:rsidR="00023A4A">
        <w:rPr>
          <w:rFonts w:asciiTheme="minorHAnsi" w:hAnsiTheme="minorHAnsi" w:cstheme="minorHAnsi"/>
          <w:bCs/>
        </w:rPr>
        <w:t xml:space="preserve">completed </w:t>
      </w:r>
      <w:r>
        <w:rPr>
          <w:rFonts w:asciiTheme="minorHAnsi" w:hAnsiTheme="minorHAnsi" w:cstheme="minorHAnsi"/>
          <w:bCs/>
        </w:rPr>
        <w:t xml:space="preserve">this week. </w:t>
      </w:r>
    </w:p>
    <w:p w14:paraId="5328E838" w14:textId="77777777" w:rsidR="00246143" w:rsidRDefault="00246143" w:rsidP="005B3A8B">
      <w:pPr>
        <w:pStyle w:val="ListParagraph"/>
        <w:rPr>
          <w:rFonts w:asciiTheme="minorHAnsi" w:hAnsiTheme="minorHAnsi" w:cstheme="minorHAnsi"/>
          <w:bCs/>
        </w:rPr>
      </w:pPr>
    </w:p>
    <w:p w14:paraId="2ECA51BB" w14:textId="77777777" w:rsidR="00246143" w:rsidRPr="005B3A8B" w:rsidRDefault="00246143" w:rsidP="005B3A8B">
      <w:pPr>
        <w:pStyle w:val="ListParagraph"/>
        <w:rPr>
          <w:rFonts w:asciiTheme="minorHAnsi" w:hAnsiTheme="minorHAnsi" w:cstheme="minorHAnsi"/>
          <w:bCs/>
        </w:rPr>
      </w:pPr>
    </w:p>
    <w:p w14:paraId="12D8A298" w14:textId="77777777" w:rsidR="005B3A8B" w:rsidRDefault="005B3A8B" w:rsidP="005B3A8B">
      <w:pPr>
        <w:numPr>
          <w:ilvl w:val="0"/>
          <w:numId w:val="1"/>
        </w:numPr>
        <w:ind w:left="1418" w:hanging="1418"/>
        <w:rPr>
          <w:rFonts w:asciiTheme="minorHAnsi" w:hAnsiTheme="minorHAnsi" w:cstheme="minorBidi"/>
          <w:b/>
          <w:bCs/>
          <w:color w:val="000000" w:themeColor="text1"/>
        </w:rPr>
      </w:pPr>
      <w:r w:rsidRPr="02E5E714">
        <w:rPr>
          <w:rFonts w:asciiTheme="minorHAnsi" w:hAnsiTheme="minorHAnsi" w:cstheme="minorBidi"/>
          <w:b/>
          <w:bCs/>
          <w:color w:val="000000" w:themeColor="text1"/>
        </w:rPr>
        <w:t xml:space="preserve">To </w:t>
      </w:r>
      <w:r>
        <w:rPr>
          <w:rFonts w:asciiTheme="minorHAnsi" w:hAnsiTheme="minorHAnsi" w:cstheme="minorBidi"/>
          <w:b/>
          <w:bCs/>
          <w:color w:val="000000" w:themeColor="text1"/>
        </w:rPr>
        <w:t>consider a Queens Jubilee Memorial Bench for the Jubilee Field</w:t>
      </w:r>
      <w:r w:rsidRPr="02E5E714">
        <w:rPr>
          <w:rFonts w:asciiTheme="minorHAnsi" w:hAnsiTheme="minorHAnsi" w:cstheme="minorBidi"/>
          <w:b/>
          <w:bCs/>
          <w:color w:val="000000" w:themeColor="text1"/>
        </w:rPr>
        <w:t>.</w:t>
      </w:r>
    </w:p>
    <w:p w14:paraId="3BD47805" w14:textId="23534F21" w:rsidR="005B3A8B" w:rsidRPr="005B3A8B" w:rsidRDefault="009745EA" w:rsidP="005B3A8B">
      <w:pPr>
        <w:pStyle w:val="ListParagraph"/>
        <w:rPr>
          <w:rFonts w:asciiTheme="minorHAnsi" w:hAnsiTheme="minorHAnsi" w:cstheme="minorHAnsi"/>
          <w:bCs/>
        </w:rPr>
      </w:pPr>
      <w:r>
        <w:rPr>
          <w:rFonts w:asciiTheme="minorHAnsi" w:hAnsiTheme="minorHAnsi" w:cstheme="minorHAnsi"/>
          <w:bCs/>
        </w:rPr>
        <w:t xml:space="preserve">Committee </w:t>
      </w:r>
      <w:r w:rsidR="00DF6BA6">
        <w:rPr>
          <w:rFonts w:asciiTheme="minorHAnsi" w:hAnsiTheme="minorHAnsi" w:cstheme="minorHAnsi"/>
          <w:bCs/>
        </w:rPr>
        <w:t xml:space="preserve">considered the price of the benches and the other things </w:t>
      </w:r>
      <w:r w:rsidR="008E2A48">
        <w:rPr>
          <w:rFonts w:asciiTheme="minorHAnsi" w:hAnsiTheme="minorHAnsi" w:cstheme="minorHAnsi"/>
          <w:bCs/>
        </w:rPr>
        <w:t xml:space="preserve">the Council have </w:t>
      </w:r>
      <w:r w:rsidR="00C872B5">
        <w:rPr>
          <w:rFonts w:asciiTheme="minorHAnsi" w:hAnsiTheme="minorHAnsi" w:cstheme="minorHAnsi"/>
          <w:bCs/>
        </w:rPr>
        <w:t>committed</w:t>
      </w:r>
      <w:r w:rsidR="008E2A48">
        <w:rPr>
          <w:rFonts w:asciiTheme="minorHAnsi" w:hAnsiTheme="minorHAnsi" w:cstheme="minorHAnsi"/>
          <w:bCs/>
        </w:rPr>
        <w:t xml:space="preserve"> to for the Jubilee</w:t>
      </w:r>
      <w:r w:rsidR="00DF6BA6">
        <w:rPr>
          <w:rFonts w:asciiTheme="minorHAnsi" w:hAnsiTheme="minorHAnsi" w:cstheme="minorHAnsi"/>
          <w:bCs/>
        </w:rPr>
        <w:t xml:space="preserve">, including the </w:t>
      </w:r>
      <w:r w:rsidR="00023A4A">
        <w:rPr>
          <w:rFonts w:asciiTheme="minorHAnsi" w:hAnsiTheme="minorHAnsi" w:cstheme="minorHAnsi"/>
          <w:bCs/>
        </w:rPr>
        <w:t>flagpole</w:t>
      </w:r>
      <w:r w:rsidR="00C872B5">
        <w:rPr>
          <w:rFonts w:asciiTheme="minorHAnsi" w:hAnsiTheme="minorHAnsi" w:cstheme="minorHAnsi"/>
          <w:bCs/>
        </w:rPr>
        <w:t xml:space="preserve"> and </w:t>
      </w:r>
      <w:r w:rsidR="008E2A48">
        <w:rPr>
          <w:rFonts w:asciiTheme="minorHAnsi" w:hAnsiTheme="minorHAnsi" w:cstheme="minorHAnsi"/>
          <w:bCs/>
        </w:rPr>
        <w:t>o</w:t>
      </w:r>
      <w:r w:rsidR="00DF6BA6">
        <w:rPr>
          <w:rFonts w:asciiTheme="minorHAnsi" w:hAnsiTheme="minorHAnsi" w:cstheme="minorHAnsi"/>
          <w:bCs/>
        </w:rPr>
        <w:t>ak</w:t>
      </w:r>
      <w:r w:rsidR="008E2A48">
        <w:rPr>
          <w:rFonts w:asciiTheme="minorHAnsi" w:hAnsiTheme="minorHAnsi" w:cstheme="minorHAnsi"/>
          <w:bCs/>
        </w:rPr>
        <w:t xml:space="preserve"> trees </w:t>
      </w:r>
      <w:r w:rsidR="00C872B5">
        <w:rPr>
          <w:rFonts w:asciiTheme="minorHAnsi" w:hAnsiTheme="minorHAnsi" w:cstheme="minorHAnsi"/>
          <w:bCs/>
        </w:rPr>
        <w:t xml:space="preserve">and </w:t>
      </w:r>
      <w:r w:rsidR="000506A7">
        <w:rPr>
          <w:rFonts w:asciiTheme="minorHAnsi" w:hAnsiTheme="minorHAnsi" w:cstheme="minorHAnsi"/>
          <w:bCs/>
        </w:rPr>
        <w:t xml:space="preserve">decided not to </w:t>
      </w:r>
      <w:r w:rsidR="00C872B5">
        <w:rPr>
          <w:rFonts w:asciiTheme="minorHAnsi" w:hAnsiTheme="minorHAnsi" w:cstheme="minorHAnsi"/>
          <w:bCs/>
        </w:rPr>
        <w:t>commit to a bench.</w:t>
      </w:r>
    </w:p>
    <w:p w14:paraId="610D1B7A" w14:textId="77777777" w:rsidR="005B3A8B" w:rsidRPr="005B3A8B" w:rsidRDefault="005B3A8B" w:rsidP="005B3A8B">
      <w:pPr>
        <w:pStyle w:val="ListParagraph"/>
        <w:rPr>
          <w:rFonts w:asciiTheme="minorHAnsi" w:hAnsiTheme="minorHAnsi" w:cstheme="minorHAnsi"/>
          <w:bCs/>
        </w:rPr>
      </w:pPr>
    </w:p>
    <w:p w14:paraId="4EE3F1FC" w14:textId="77777777" w:rsidR="005B3A8B" w:rsidRPr="001C5F44" w:rsidRDefault="005B3A8B" w:rsidP="005B3A8B">
      <w:pPr>
        <w:numPr>
          <w:ilvl w:val="0"/>
          <w:numId w:val="1"/>
        </w:numPr>
        <w:ind w:left="1418" w:hanging="1418"/>
        <w:rPr>
          <w:rFonts w:asciiTheme="minorHAnsi" w:hAnsiTheme="minorHAnsi" w:cstheme="minorBidi"/>
          <w:b/>
          <w:bCs/>
          <w:color w:val="000000" w:themeColor="text1"/>
          <w:u w:val="single"/>
        </w:rPr>
      </w:pPr>
      <w:r w:rsidRPr="02E5E714">
        <w:rPr>
          <w:rFonts w:asciiTheme="minorHAnsi" w:hAnsiTheme="minorHAnsi" w:cstheme="minorBidi"/>
          <w:b/>
          <w:bCs/>
          <w:color w:val="000000" w:themeColor="text1"/>
          <w:u w:val="single"/>
        </w:rPr>
        <w:t>Play Areas</w:t>
      </w:r>
      <w:r w:rsidRPr="02E5E714">
        <w:rPr>
          <w:rFonts w:asciiTheme="minorHAnsi" w:hAnsiTheme="minorHAnsi" w:cstheme="minorBidi"/>
          <w:b/>
          <w:bCs/>
          <w:color w:val="000000" w:themeColor="text1"/>
        </w:rPr>
        <w:t xml:space="preserve"> </w:t>
      </w:r>
    </w:p>
    <w:p w14:paraId="19C72225" w14:textId="77777777" w:rsidR="005B3A8B" w:rsidRDefault="005B3A8B" w:rsidP="005B3A8B">
      <w:pPr>
        <w:pStyle w:val="ListParagraph"/>
        <w:numPr>
          <w:ilvl w:val="0"/>
          <w:numId w:val="2"/>
        </w:numPr>
        <w:rPr>
          <w:rFonts w:asciiTheme="minorHAnsi" w:hAnsiTheme="minorHAnsi" w:cstheme="minorHAnsi"/>
          <w:b/>
          <w:color w:val="000000" w:themeColor="text1"/>
        </w:rPr>
      </w:pPr>
      <w:r w:rsidRPr="001C5F44">
        <w:rPr>
          <w:rFonts w:asciiTheme="minorHAnsi" w:hAnsiTheme="minorHAnsi" w:cstheme="minorHAnsi"/>
          <w:b/>
          <w:color w:val="000000" w:themeColor="text1"/>
        </w:rPr>
        <w:t>To note the monthly inspections, highlight any problems and agree remedies/ actions.</w:t>
      </w:r>
    </w:p>
    <w:p w14:paraId="237A28B7" w14:textId="7179716D" w:rsidR="005B3A8B" w:rsidRDefault="0073383E" w:rsidP="005B3A8B">
      <w:pPr>
        <w:pStyle w:val="ListParagraph"/>
        <w:rPr>
          <w:rFonts w:asciiTheme="minorHAnsi" w:hAnsiTheme="minorHAnsi" w:cstheme="minorHAnsi"/>
          <w:bCs/>
        </w:rPr>
      </w:pPr>
      <w:r>
        <w:rPr>
          <w:rFonts w:asciiTheme="minorHAnsi" w:hAnsiTheme="minorHAnsi" w:cstheme="minorHAnsi"/>
          <w:bCs/>
        </w:rPr>
        <w:t xml:space="preserve">Monthly inspections were noted. New inspection </w:t>
      </w:r>
      <w:r w:rsidR="00A25F7B">
        <w:rPr>
          <w:rFonts w:asciiTheme="minorHAnsi" w:hAnsiTheme="minorHAnsi" w:cstheme="minorHAnsi"/>
          <w:bCs/>
        </w:rPr>
        <w:t xml:space="preserve">costs have been increased </w:t>
      </w:r>
      <w:r w:rsidR="009F3542">
        <w:rPr>
          <w:rFonts w:asciiTheme="minorHAnsi" w:hAnsiTheme="minorHAnsi" w:cstheme="minorHAnsi"/>
          <w:bCs/>
        </w:rPr>
        <w:t xml:space="preserve">from £70 to £94 due to the increased operational costs and inspection software. Committee AGREED to </w:t>
      </w:r>
      <w:r w:rsidR="000A18A2">
        <w:rPr>
          <w:rFonts w:asciiTheme="minorHAnsi" w:hAnsiTheme="minorHAnsi" w:cstheme="minorHAnsi"/>
          <w:bCs/>
        </w:rPr>
        <w:t xml:space="preserve">3 months with a review once the new play areas at Jubilee have been installed. </w:t>
      </w:r>
    </w:p>
    <w:p w14:paraId="5AD156EA" w14:textId="77777777" w:rsidR="000A18A2" w:rsidRPr="005B3A8B" w:rsidRDefault="000A18A2" w:rsidP="005B3A8B">
      <w:pPr>
        <w:pStyle w:val="ListParagraph"/>
        <w:rPr>
          <w:rFonts w:asciiTheme="minorHAnsi" w:hAnsiTheme="minorHAnsi" w:cstheme="minorHAnsi"/>
          <w:bCs/>
        </w:rPr>
      </w:pPr>
    </w:p>
    <w:p w14:paraId="0775B7DE" w14:textId="77777777" w:rsidR="005B3A8B" w:rsidRDefault="005B3A8B" w:rsidP="005B3A8B">
      <w:pPr>
        <w:pStyle w:val="ListParagraph"/>
        <w:numPr>
          <w:ilvl w:val="0"/>
          <w:numId w:val="2"/>
        </w:numPr>
        <w:rPr>
          <w:rFonts w:asciiTheme="minorHAnsi" w:hAnsiTheme="minorHAnsi" w:cstheme="minorHAnsi"/>
          <w:b/>
          <w:color w:val="000000" w:themeColor="text1"/>
        </w:rPr>
      </w:pPr>
      <w:r>
        <w:rPr>
          <w:rFonts w:asciiTheme="minorHAnsi" w:hAnsiTheme="minorHAnsi" w:cstheme="minorHAnsi"/>
          <w:b/>
          <w:color w:val="000000" w:themeColor="text1"/>
        </w:rPr>
        <w:t xml:space="preserve">To agree to allow GL11 Sunflower Project/ Holding Together to plant approx. 10 sunflowers at Jubilee Fields close to the two benches by the Skate Park. </w:t>
      </w:r>
    </w:p>
    <w:p w14:paraId="7259F8F8" w14:textId="0C93B626" w:rsidR="005B3A8B" w:rsidRPr="005B3A8B" w:rsidRDefault="008F58DF" w:rsidP="005B3A8B">
      <w:pPr>
        <w:pStyle w:val="ListParagraph"/>
        <w:rPr>
          <w:rFonts w:asciiTheme="minorHAnsi" w:hAnsiTheme="minorHAnsi" w:cstheme="minorHAnsi"/>
          <w:bCs/>
        </w:rPr>
      </w:pPr>
      <w:r>
        <w:rPr>
          <w:rFonts w:asciiTheme="minorHAnsi" w:hAnsiTheme="minorHAnsi" w:cstheme="minorHAnsi"/>
          <w:bCs/>
        </w:rPr>
        <w:t>Committee APPROVED the planting</w:t>
      </w:r>
      <w:r w:rsidR="009C7147">
        <w:rPr>
          <w:rFonts w:asciiTheme="minorHAnsi" w:hAnsiTheme="minorHAnsi" w:cstheme="minorHAnsi"/>
          <w:bCs/>
        </w:rPr>
        <w:t xml:space="preserve"> of</w:t>
      </w:r>
      <w:r w:rsidR="0028240A">
        <w:rPr>
          <w:rFonts w:asciiTheme="minorHAnsi" w:hAnsiTheme="minorHAnsi" w:cstheme="minorHAnsi"/>
          <w:bCs/>
        </w:rPr>
        <w:t xml:space="preserve"> sunflowers</w:t>
      </w:r>
      <w:r w:rsidR="00932F80">
        <w:rPr>
          <w:rFonts w:asciiTheme="minorHAnsi" w:hAnsiTheme="minorHAnsi" w:cstheme="minorHAnsi"/>
          <w:bCs/>
        </w:rPr>
        <w:t xml:space="preserve"> and did not stipulate </w:t>
      </w:r>
      <w:r w:rsidR="00E16A47">
        <w:rPr>
          <w:rFonts w:asciiTheme="minorHAnsi" w:hAnsiTheme="minorHAnsi" w:cstheme="minorHAnsi"/>
          <w:bCs/>
        </w:rPr>
        <w:t>how many</w:t>
      </w:r>
    </w:p>
    <w:p w14:paraId="7C841657" w14:textId="77777777" w:rsidR="005B3A8B" w:rsidRPr="005B3A8B" w:rsidRDefault="005B3A8B" w:rsidP="005B3A8B">
      <w:pPr>
        <w:pStyle w:val="ListParagraph"/>
        <w:rPr>
          <w:rFonts w:asciiTheme="minorHAnsi" w:hAnsiTheme="minorHAnsi" w:cstheme="minorHAnsi"/>
          <w:bCs/>
        </w:rPr>
      </w:pPr>
    </w:p>
    <w:p w14:paraId="4A1B6BA2" w14:textId="77777777" w:rsidR="005B3A8B" w:rsidRPr="00F25B57" w:rsidRDefault="005B3A8B" w:rsidP="005B3A8B">
      <w:pPr>
        <w:pStyle w:val="ListParagraph"/>
        <w:numPr>
          <w:ilvl w:val="0"/>
          <w:numId w:val="2"/>
        </w:numPr>
        <w:rPr>
          <w:rStyle w:val="eop"/>
          <w:rFonts w:asciiTheme="minorHAnsi" w:hAnsiTheme="minorHAnsi" w:cstheme="minorHAnsi"/>
        </w:rPr>
      </w:pPr>
      <w:r w:rsidRPr="00F25B57">
        <w:rPr>
          <w:rStyle w:val="normaltextrun"/>
          <w:rFonts w:ascii="Calibri" w:hAnsi="Calibri" w:cs="Calibri"/>
          <w:b/>
          <w:bCs/>
        </w:rPr>
        <w:t>Agree to purchase additional dog bags for dispensers (£12.50 for 200 eco bags plus postage of £5)</w:t>
      </w:r>
      <w:r w:rsidRPr="00F25B57">
        <w:rPr>
          <w:rStyle w:val="eop"/>
          <w:rFonts w:ascii="Calibri" w:hAnsi="Calibri" w:cs="Calibri"/>
        </w:rPr>
        <w:t> </w:t>
      </w:r>
    </w:p>
    <w:p w14:paraId="18FCF13B" w14:textId="77777777" w:rsidR="005B3A8B" w:rsidRDefault="005B3A8B" w:rsidP="005B3A8B">
      <w:pPr>
        <w:pStyle w:val="ListParagraph"/>
        <w:rPr>
          <w:rFonts w:asciiTheme="minorHAnsi" w:hAnsiTheme="minorHAnsi" w:cstheme="minorHAnsi"/>
          <w:bCs/>
        </w:rPr>
      </w:pPr>
      <w:r w:rsidRPr="005B3A8B">
        <w:rPr>
          <w:rFonts w:asciiTheme="minorHAnsi" w:hAnsiTheme="minorHAnsi" w:cstheme="minorHAnsi"/>
          <w:bCs/>
        </w:rPr>
        <w:t xml:space="preserve">In January 2022, Committee agreed to purchase a three-month supply of dog poo bags for Jubilee Field. The installation of poo bags had been well received and it seems that the bags are being used and not abused.  We expect use to increase during the summer months and with the installation of new play equipment. Committee are asked to decide if more bags are purchased and if so, how many. </w:t>
      </w:r>
    </w:p>
    <w:p w14:paraId="54C47525" w14:textId="77777777" w:rsidR="00E5044C" w:rsidRDefault="00E5044C" w:rsidP="005B3A8B">
      <w:pPr>
        <w:pStyle w:val="ListParagraph"/>
        <w:rPr>
          <w:rFonts w:asciiTheme="minorHAnsi" w:hAnsiTheme="minorHAnsi" w:cstheme="minorHAnsi"/>
          <w:bCs/>
        </w:rPr>
      </w:pPr>
    </w:p>
    <w:p w14:paraId="10E9385F" w14:textId="1ADF25A7" w:rsidR="00E5044C" w:rsidRPr="005B3A8B" w:rsidRDefault="00E5044C" w:rsidP="005B3A8B">
      <w:pPr>
        <w:pStyle w:val="ListParagraph"/>
        <w:rPr>
          <w:rFonts w:asciiTheme="minorHAnsi" w:hAnsiTheme="minorHAnsi" w:cstheme="minorHAnsi"/>
          <w:bCs/>
        </w:rPr>
      </w:pPr>
      <w:r>
        <w:rPr>
          <w:rFonts w:asciiTheme="minorHAnsi" w:hAnsiTheme="minorHAnsi" w:cstheme="minorHAnsi"/>
          <w:bCs/>
        </w:rPr>
        <w:t>Committee APPROVED to carry on supplying</w:t>
      </w:r>
      <w:r w:rsidR="00F257B9">
        <w:rPr>
          <w:rFonts w:asciiTheme="minorHAnsi" w:hAnsiTheme="minorHAnsi" w:cstheme="minorHAnsi"/>
          <w:bCs/>
        </w:rPr>
        <w:t xml:space="preserve"> dog bags as it is in the public interest to keep on top of this issue. A delegated budget was </w:t>
      </w:r>
      <w:r w:rsidR="00A02AC7">
        <w:rPr>
          <w:rFonts w:asciiTheme="minorHAnsi" w:hAnsiTheme="minorHAnsi" w:cstheme="minorHAnsi"/>
          <w:bCs/>
        </w:rPr>
        <w:t>APPROVED</w:t>
      </w:r>
      <w:r w:rsidR="00F257B9">
        <w:rPr>
          <w:rFonts w:asciiTheme="minorHAnsi" w:hAnsiTheme="minorHAnsi" w:cstheme="minorHAnsi"/>
          <w:bCs/>
        </w:rPr>
        <w:t xml:space="preserve"> for £100 to </w:t>
      </w:r>
      <w:r w:rsidR="00A67C94">
        <w:rPr>
          <w:rFonts w:asciiTheme="minorHAnsi" w:hAnsiTheme="minorHAnsi" w:cstheme="minorHAnsi"/>
          <w:bCs/>
        </w:rPr>
        <w:t xml:space="preserve">get the most bags for this cost. </w:t>
      </w:r>
    </w:p>
    <w:p w14:paraId="3ABF33EF" w14:textId="77777777" w:rsidR="005B3A8B" w:rsidRPr="005B3A8B" w:rsidRDefault="005B3A8B" w:rsidP="005B3A8B">
      <w:pPr>
        <w:pStyle w:val="ListParagraph"/>
        <w:rPr>
          <w:rFonts w:asciiTheme="minorHAnsi" w:hAnsiTheme="minorHAnsi" w:cstheme="minorHAnsi"/>
          <w:bCs/>
        </w:rPr>
      </w:pPr>
    </w:p>
    <w:p w14:paraId="543826F3" w14:textId="77777777" w:rsidR="005B3A8B" w:rsidRPr="003E5E8D" w:rsidRDefault="005B3A8B" w:rsidP="005B3A8B">
      <w:pPr>
        <w:numPr>
          <w:ilvl w:val="0"/>
          <w:numId w:val="1"/>
        </w:numPr>
        <w:ind w:left="1418" w:hanging="1418"/>
        <w:rPr>
          <w:rFonts w:asciiTheme="minorHAnsi" w:hAnsiTheme="minorHAnsi" w:cstheme="minorBidi"/>
          <w:b/>
          <w:bCs/>
          <w:u w:val="single"/>
        </w:rPr>
      </w:pPr>
      <w:r w:rsidRPr="02E5E714">
        <w:rPr>
          <w:rFonts w:asciiTheme="minorHAnsi" w:hAnsiTheme="minorHAnsi" w:cstheme="minorBidi"/>
          <w:b/>
          <w:bCs/>
          <w:u w:val="single"/>
        </w:rPr>
        <w:t>Allotments</w:t>
      </w:r>
    </w:p>
    <w:p w14:paraId="093B0AED" w14:textId="77777777" w:rsidR="005B3A8B" w:rsidRDefault="005B3A8B" w:rsidP="005B3A8B">
      <w:pPr>
        <w:pStyle w:val="ListParagraph"/>
        <w:numPr>
          <w:ilvl w:val="0"/>
          <w:numId w:val="3"/>
        </w:numPr>
        <w:rPr>
          <w:rFonts w:asciiTheme="minorHAnsi" w:hAnsiTheme="minorHAnsi" w:cstheme="minorBidi"/>
          <w:b/>
          <w:bCs/>
        </w:rPr>
      </w:pPr>
      <w:r w:rsidRPr="228A880C">
        <w:rPr>
          <w:rFonts w:asciiTheme="minorHAnsi" w:hAnsiTheme="minorHAnsi" w:cstheme="minorBidi"/>
          <w:b/>
          <w:bCs/>
        </w:rPr>
        <w:t>Receive allotment report from Chair/ Deputy</w:t>
      </w:r>
    </w:p>
    <w:p w14:paraId="2DC5BB80" w14:textId="77777777" w:rsidR="00A02AC7" w:rsidRDefault="00D31A2D" w:rsidP="005B3A8B">
      <w:pPr>
        <w:pStyle w:val="ListParagraph"/>
        <w:rPr>
          <w:rFonts w:asciiTheme="minorHAnsi" w:hAnsiTheme="minorHAnsi" w:cstheme="minorHAnsi"/>
          <w:bCs/>
        </w:rPr>
      </w:pPr>
      <w:r w:rsidRPr="00A02AC7">
        <w:rPr>
          <w:rFonts w:asciiTheme="minorHAnsi" w:hAnsiTheme="minorHAnsi" w:cstheme="minorHAnsi"/>
          <w:bCs/>
        </w:rPr>
        <w:t>Westend footpath</w:t>
      </w:r>
      <w:r w:rsidR="004A43C3" w:rsidRPr="00A02AC7">
        <w:rPr>
          <w:rFonts w:asciiTheme="minorHAnsi" w:hAnsiTheme="minorHAnsi" w:cstheme="minorHAnsi"/>
          <w:bCs/>
        </w:rPr>
        <w:t xml:space="preserve"> </w:t>
      </w:r>
      <w:r w:rsidR="00FD412B" w:rsidRPr="00A02AC7">
        <w:rPr>
          <w:rFonts w:asciiTheme="minorHAnsi" w:hAnsiTheme="minorHAnsi" w:cstheme="minorHAnsi"/>
          <w:bCs/>
        </w:rPr>
        <w:t xml:space="preserve">is very </w:t>
      </w:r>
      <w:r w:rsidR="00A02AC7" w:rsidRPr="00A02AC7">
        <w:rPr>
          <w:rFonts w:asciiTheme="minorHAnsi" w:hAnsiTheme="minorHAnsi" w:cstheme="minorHAnsi"/>
          <w:bCs/>
        </w:rPr>
        <w:t>overgrown</w:t>
      </w:r>
      <w:r w:rsidR="00A02AC7">
        <w:rPr>
          <w:rFonts w:asciiTheme="minorHAnsi" w:hAnsiTheme="minorHAnsi" w:cstheme="minorHAnsi"/>
          <w:bCs/>
        </w:rPr>
        <w:t xml:space="preserve">. Handyman has been instructed to cut back. </w:t>
      </w:r>
    </w:p>
    <w:p w14:paraId="36494891" w14:textId="7D31EB40" w:rsidR="005B3A8B" w:rsidRPr="00A02AC7" w:rsidRDefault="00A02AC7" w:rsidP="005B3A8B">
      <w:pPr>
        <w:pStyle w:val="ListParagraph"/>
        <w:rPr>
          <w:rFonts w:asciiTheme="minorHAnsi" w:hAnsiTheme="minorHAnsi" w:cstheme="minorHAnsi"/>
          <w:bCs/>
        </w:rPr>
      </w:pPr>
      <w:r>
        <w:rPr>
          <w:rFonts w:asciiTheme="minorHAnsi" w:hAnsiTheme="minorHAnsi" w:cstheme="minorHAnsi"/>
          <w:bCs/>
        </w:rPr>
        <w:t>Discussions with the developer</w:t>
      </w:r>
      <w:r w:rsidR="009E1D44">
        <w:rPr>
          <w:rFonts w:asciiTheme="minorHAnsi" w:hAnsiTheme="minorHAnsi" w:cstheme="minorHAnsi"/>
          <w:bCs/>
        </w:rPr>
        <w:t xml:space="preserve"> regards </w:t>
      </w:r>
      <w:r w:rsidR="00EB64D6" w:rsidRPr="00A02AC7">
        <w:rPr>
          <w:rFonts w:asciiTheme="minorHAnsi" w:hAnsiTheme="minorHAnsi" w:cstheme="minorHAnsi"/>
          <w:bCs/>
        </w:rPr>
        <w:t>substantial</w:t>
      </w:r>
      <w:r w:rsidR="004A43C3" w:rsidRPr="00A02AC7">
        <w:rPr>
          <w:rFonts w:asciiTheme="minorHAnsi" w:hAnsiTheme="minorHAnsi" w:cstheme="minorHAnsi"/>
          <w:bCs/>
        </w:rPr>
        <w:t xml:space="preserve"> works to footpath</w:t>
      </w:r>
      <w:r w:rsidR="009E1D44">
        <w:rPr>
          <w:rFonts w:asciiTheme="minorHAnsi" w:hAnsiTheme="minorHAnsi" w:cstheme="minorHAnsi"/>
          <w:bCs/>
        </w:rPr>
        <w:t xml:space="preserve"> are ongoing</w:t>
      </w:r>
      <w:r w:rsidR="00D31A2D" w:rsidRPr="00A02AC7">
        <w:rPr>
          <w:rFonts w:asciiTheme="minorHAnsi" w:hAnsiTheme="minorHAnsi" w:cstheme="minorHAnsi"/>
          <w:bCs/>
        </w:rPr>
        <w:t xml:space="preserve">. </w:t>
      </w:r>
    </w:p>
    <w:p w14:paraId="6172CCB1" w14:textId="351591A9" w:rsidR="00D31A2D" w:rsidRPr="00A02AC7" w:rsidRDefault="009E1D44" w:rsidP="005B3A8B">
      <w:pPr>
        <w:pStyle w:val="ListParagraph"/>
        <w:rPr>
          <w:rFonts w:asciiTheme="minorHAnsi" w:hAnsiTheme="minorHAnsi" w:cstheme="minorHAnsi"/>
          <w:bCs/>
        </w:rPr>
      </w:pPr>
      <w:r>
        <w:rPr>
          <w:rFonts w:asciiTheme="minorHAnsi" w:hAnsiTheme="minorHAnsi" w:cstheme="minorHAnsi"/>
          <w:bCs/>
        </w:rPr>
        <w:t xml:space="preserve">Tenants bordering the </w:t>
      </w:r>
      <w:proofErr w:type="spellStart"/>
      <w:r w:rsidR="00D31A2D" w:rsidRPr="00A02AC7">
        <w:rPr>
          <w:rFonts w:asciiTheme="minorHAnsi" w:hAnsiTheme="minorHAnsi" w:cstheme="minorHAnsi"/>
          <w:bCs/>
        </w:rPr>
        <w:t>Upthorpe</w:t>
      </w:r>
      <w:proofErr w:type="spellEnd"/>
      <w:r w:rsidR="00D31A2D" w:rsidRPr="00A02AC7">
        <w:rPr>
          <w:rFonts w:asciiTheme="minorHAnsi" w:hAnsiTheme="minorHAnsi" w:cstheme="minorHAnsi"/>
          <w:bCs/>
        </w:rPr>
        <w:t xml:space="preserve"> boundary</w:t>
      </w:r>
      <w:r w:rsidR="00F56300" w:rsidRPr="00A02AC7">
        <w:rPr>
          <w:rFonts w:asciiTheme="minorHAnsi" w:hAnsiTheme="minorHAnsi" w:cstheme="minorHAnsi"/>
          <w:bCs/>
        </w:rPr>
        <w:t xml:space="preserve"> </w:t>
      </w:r>
      <w:r>
        <w:rPr>
          <w:rFonts w:asciiTheme="minorHAnsi" w:hAnsiTheme="minorHAnsi" w:cstheme="minorHAnsi"/>
          <w:bCs/>
        </w:rPr>
        <w:t xml:space="preserve">have been requested to keep it </w:t>
      </w:r>
      <w:r w:rsidR="00F56300" w:rsidRPr="00A02AC7">
        <w:rPr>
          <w:rFonts w:asciiTheme="minorHAnsi" w:hAnsiTheme="minorHAnsi" w:cstheme="minorHAnsi"/>
          <w:bCs/>
        </w:rPr>
        <w:t>clear</w:t>
      </w:r>
      <w:r>
        <w:rPr>
          <w:rFonts w:asciiTheme="minorHAnsi" w:hAnsiTheme="minorHAnsi" w:cstheme="minorHAnsi"/>
          <w:bCs/>
        </w:rPr>
        <w:t xml:space="preserve"> for maintenance purposes</w:t>
      </w:r>
      <w:r w:rsidR="00F56300" w:rsidRPr="00A02AC7">
        <w:rPr>
          <w:rFonts w:asciiTheme="minorHAnsi" w:hAnsiTheme="minorHAnsi" w:cstheme="minorHAnsi"/>
          <w:bCs/>
        </w:rPr>
        <w:t xml:space="preserve">. </w:t>
      </w:r>
    </w:p>
    <w:p w14:paraId="7C651BED" w14:textId="0F5936E5" w:rsidR="00D31A2D" w:rsidRDefault="005228E2" w:rsidP="005B3A8B">
      <w:pPr>
        <w:pStyle w:val="ListParagraph"/>
        <w:rPr>
          <w:rFonts w:asciiTheme="minorHAnsi" w:hAnsiTheme="minorHAnsi" w:cstheme="minorHAnsi"/>
          <w:bCs/>
        </w:rPr>
      </w:pPr>
      <w:r w:rsidRPr="00A02AC7">
        <w:rPr>
          <w:rFonts w:asciiTheme="minorHAnsi" w:hAnsiTheme="minorHAnsi" w:cstheme="minorHAnsi"/>
          <w:bCs/>
        </w:rPr>
        <w:t xml:space="preserve">First warning letters </w:t>
      </w:r>
      <w:r w:rsidR="0067223E">
        <w:rPr>
          <w:rFonts w:asciiTheme="minorHAnsi" w:hAnsiTheme="minorHAnsi" w:cstheme="minorHAnsi"/>
          <w:bCs/>
        </w:rPr>
        <w:t xml:space="preserve">have been sent </w:t>
      </w:r>
      <w:r w:rsidRPr="00A02AC7">
        <w:rPr>
          <w:rFonts w:asciiTheme="minorHAnsi" w:hAnsiTheme="minorHAnsi" w:cstheme="minorHAnsi"/>
          <w:bCs/>
        </w:rPr>
        <w:t>as per policy. Deputy will bring any escalated cases to committee if needed.</w:t>
      </w:r>
      <w:r>
        <w:rPr>
          <w:rFonts w:asciiTheme="minorHAnsi" w:hAnsiTheme="minorHAnsi" w:cstheme="minorHAnsi"/>
          <w:bCs/>
        </w:rPr>
        <w:t xml:space="preserve"> </w:t>
      </w:r>
    </w:p>
    <w:p w14:paraId="115A1F5C" w14:textId="77777777" w:rsidR="00D31A2D" w:rsidRPr="005B3A8B" w:rsidRDefault="00D31A2D" w:rsidP="005B3A8B">
      <w:pPr>
        <w:pStyle w:val="ListParagraph"/>
        <w:rPr>
          <w:rFonts w:asciiTheme="minorHAnsi" w:hAnsiTheme="minorHAnsi" w:cstheme="minorHAnsi"/>
          <w:bCs/>
        </w:rPr>
      </w:pPr>
    </w:p>
    <w:p w14:paraId="391EE6FC" w14:textId="77777777" w:rsidR="005B3A8B" w:rsidRDefault="005B3A8B" w:rsidP="005B3A8B">
      <w:pPr>
        <w:pStyle w:val="ListParagraph"/>
        <w:numPr>
          <w:ilvl w:val="0"/>
          <w:numId w:val="3"/>
        </w:numPr>
        <w:rPr>
          <w:rFonts w:asciiTheme="minorHAnsi" w:hAnsiTheme="minorHAnsi" w:cstheme="minorBidi"/>
          <w:b/>
          <w:bCs/>
        </w:rPr>
      </w:pPr>
      <w:r w:rsidRPr="228A880C">
        <w:rPr>
          <w:rFonts w:asciiTheme="minorHAnsi" w:hAnsiTheme="minorHAnsi" w:cstheme="minorBidi"/>
          <w:b/>
          <w:bCs/>
        </w:rPr>
        <w:t>Discuss any issues of concern and agree actions</w:t>
      </w:r>
    </w:p>
    <w:p w14:paraId="6B2407BC" w14:textId="77777777" w:rsidR="0067223E" w:rsidRPr="00A02AC7" w:rsidRDefault="0067223E" w:rsidP="0067223E">
      <w:pPr>
        <w:pStyle w:val="ListParagraph"/>
        <w:rPr>
          <w:rFonts w:asciiTheme="minorHAnsi" w:hAnsiTheme="minorHAnsi" w:cstheme="minorHAnsi"/>
          <w:bCs/>
        </w:rPr>
      </w:pPr>
      <w:r>
        <w:rPr>
          <w:rFonts w:asciiTheme="minorHAnsi" w:hAnsiTheme="minorHAnsi" w:cstheme="minorHAnsi"/>
          <w:bCs/>
        </w:rPr>
        <w:t xml:space="preserve">A tenant at </w:t>
      </w:r>
      <w:r w:rsidRPr="00A02AC7">
        <w:rPr>
          <w:rFonts w:asciiTheme="minorHAnsi" w:hAnsiTheme="minorHAnsi" w:cstheme="minorHAnsi"/>
          <w:bCs/>
        </w:rPr>
        <w:t xml:space="preserve">Woodfield’s </w:t>
      </w:r>
      <w:r>
        <w:rPr>
          <w:rFonts w:asciiTheme="minorHAnsi" w:hAnsiTheme="minorHAnsi" w:cstheme="minorHAnsi"/>
          <w:bCs/>
        </w:rPr>
        <w:t xml:space="preserve">reported </w:t>
      </w:r>
      <w:r w:rsidRPr="00A02AC7">
        <w:rPr>
          <w:rFonts w:asciiTheme="minorHAnsi" w:hAnsiTheme="minorHAnsi" w:cstheme="minorHAnsi"/>
          <w:bCs/>
        </w:rPr>
        <w:t>stolen produce</w:t>
      </w:r>
      <w:r>
        <w:rPr>
          <w:rFonts w:asciiTheme="minorHAnsi" w:hAnsiTheme="minorHAnsi" w:cstheme="minorHAnsi"/>
          <w:bCs/>
        </w:rPr>
        <w:t xml:space="preserve">. She asked whether the perimeter </w:t>
      </w:r>
      <w:r w:rsidRPr="00A02AC7">
        <w:rPr>
          <w:rFonts w:asciiTheme="minorHAnsi" w:hAnsiTheme="minorHAnsi" w:cstheme="minorHAnsi"/>
          <w:bCs/>
        </w:rPr>
        <w:t>fence</w:t>
      </w:r>
      <w:r>
        <w:rPr>
          <w:rFonts w:asciiTheme="minorHAnsi" w:hAnsiTheme="minorHAnsi" w:cstheme="minorHAnsi"/>
          <w:bCs/>
        </w:rPr>
        <w:t xml:space="preserve"> could be replaced</w:t>
      </w:r>
      <w:r w:rsidRPr="00A02AC7">
        <w:rPr>
          <w:rFonts w:asciiTheme="minorHAnsi" w:hAnsiTheme="minorHAnsi" w:cstheme="minorHAnsi"/>
          <w:bCs/>
        </w:rPr>
        <w:t>.</w:t>
      </w:r>
      <w:r>
        <w:rPr>
          <w:rFonts w:asciiTheme="minorHAnsi" w:hAnsiTheme="minorHAnsi" w:cstheme="minorHAnsi"/>
          <w:bCs/>
        </w:rPr>
        <w:t xml:space="preserve"> This would need substantial investment and committee suggested adding to the Projects list for further investigation. </w:t>
      </w:r>
    </w:p>
    <w:p w14:paraId="0A08BDC6" w14:textId="77777777" w:rsidR="005B3A8B" w:rsidRPr="005B3A8B" w:rsidRDefault="005B3A8B" w:rsidP="005B3A8B">
      <w:pPr>
        <w:pStyle w:val="ListParagraph"/>
        <w:rPr>
          <w:rFonts w:asciiTheme="minorHAnsi" w:hAnsiTheme="minorHAnsi" w:cstheme="minorHAnsi"/>
          <w:bCs/>
        </w:rPr>
      </w:pPr>
    </w:p>
    <w:p w14:paraId="719036EC" w14:textId="77777777" w:rsidR="005B3A8B" w:rsidRDefault="005B3A8B" w:rsidP="005B3A8B">
      <w:pPr>
        <w:pStyle w:val="ListParagraph"/>
        <w:numPr>
          <w:ilvl w:val="0"/>
          <w:numId w:val="3"/>
        </w:numPr>
        <w:rPr>
          <w:rFonts w:asciiTheme="minorHAnsi" w:hAnsiTheme="minorHAnsi" w:cstheme="minorBidi"/>
          <w:b/>
          <w:bCs/>
        </w:rPr>
      </w:pPr>
      <w:r>
        <w:rPr>
          <w:rFonts w:asciiTheme="minorHAnsi" w:hAnsiTheme="minorHAnsi" w:cstheme="minorBidi"/>
          <w:b/>
          <w:bCs/>
        </w:rPr>
        <w:t xml:space="preserve">Consider a Biodiversity Policy covering banned substances on allotments. </w:t>
      </w:r>
    </w:p>
    <w:p w14:paraId="2B5BAB4C" w14:textId="6A245AE0" w:rsidR="005B3A8B" w:rsidRDefault="000E48D8" w:rsidP="005B3A8B">
      <w:pPr>
        <w:pStyle w:val="ListParagraph"/>
        <w:rPr>
          <w:rFonts w:asciiTheme="minorHAnsi" w:hAnsiTheme="minorHAnsi" w:cstheme="minorHAnsi"/>
          <w:bCs/>
        </w:rPr>
      </w:pPr>
      <w:r>
        <w:rPr>
          <w:rFonts w:asciiTheme="minorHAnsi" w:hAnsiTheme="minorHAnsi" w:cstheme="minorHAnsi"/>
          <w:bCs/>
        </w:rPr>
        <w:t xml:space="preserve">Committee suggested adding a section to the tenancy agreement regards </w:t>
      </w:r>
      <w:r w:rsidR="00835306">
        <w:rPr>
          <w:rFonts w:asciiTheme="minorHAnsi" w:hAnsiTheme="minorHAnsi" w:cstheme="minorHAnsi"/>
          <w:bCs/>
        </w:rPr>
        <w:t xml:space="preserve">substances on site. </w:t>
      </w:r>
    </w:p>
    <w:p w14:paraId="325D7251" w14:textId="77777777" w:rsidR="00835306" w:rsidRDefault="00835306" w:rsidP="005B3A8B">
      <w:pPr>
        <w:pStyle w:val="ListParagraph"/>
        <w:rPr>
          <w:rFonts w:asciiTheme="minorHAnsi" w:hAnsiTheme="minorHAnsi" w:cstheme="minorHAnsi"/>
          <w:bCs/>
        </w:rPr>
      </w:pPr>
    </w:p>
    <w:p w14:paraId="10FBE056" w14:textId="619FEE1D" w:rsidR="00EC74EE" w:rsidRDefault="00EC74EE" w:rsidP="005B3A8B">
      <w:pPr>
        <w:pStyle w:val="ListParagraph"/>
        <w:rPr>
          <w:rFonts w:asciiTheme="minorHAnsi" w:hAnsiTheme="minorHAnsi" w:cstheme="minorHAnsi"/>
          <w:bCs/>
        </w:rPr>
      </w:pPr>
      <w:r>
        <w:rPr>
          <w:rFonts w:asciiTheme="minorHAnsi" w:hAnsiTheme="minorHAnsi" w:cstheme="minorHAnsi"/>
          <w:bCs/>
        </w:rPr>
        <w:t>Potential project to develop a Parish wide biodiversity and climate change policy</w:t>
      </w:r>
      <w:r w:rsidR="001B3B06">
        <w:rPr>
          <w:rFonts w:asciiTheme="minorHAnsi" w:hAnsiTheme="minorHAnsi" w:cstheme="minorHAnsi"/>
          <w:bCs/>
        </w:rPr>
        <w:t xml:space="preserve"> including no mow zones, tree planting and </w:t>
      </w:r>
      <w:r w:rsidR="00FC304B">
        <w:rPr>
          <w:rFonts w:asciiTheme="minorHAnsi" w:hAnsiTheme="minorHAnsi" w:cstheme="minorHAnsi"/>
          <w:bCs/>
        </w:rPr>
        <w:t>wildflower</w:t>
      </w:r>
      <w:r w:rsidR="001B3B06">
        <w:rPr>
          <w:rFonts w:asciiTheme="minorHAnsi" w:hAnsiTheme="minorHAnsi" w:cstheme="minorHAnsi"/>
          <w:bCs/>
        </w:rPr>
        <w:t xml:space="preserve"> areas</w:t>
      </w:r>
      <w:r>
        <w:rPr>
          <w:rFonts w:asciiTheme="minorHAnsi" w:hAnsiTheme="minorHAnsi" w:cstheme="minorHAnsi"/>
          <w:bCs/>
        </w:rPr>
        <w:t xml:space="preserve">. </w:t>
      </w:r>
    </w:p>
    <w:p w14:paraId="1C85C1E0" w14:textId="77777777" w:rsidR="002F7E66" w:rsidRDefault="002F7E66" w:rsidP="005B3A8B">
      <w:pPr>
        <w:pStyle w:val="ListParagraph"/>
        <w:rPr>
          <w:rFonts w:asciiTheme="minorHAnsi" w:hAnsiTheme="minorHAnsi" w:cstheme="minorHAnsi"/>
          <w:bCs/>
        </w:rPr>
      </w:pPr>
    </w:p>
    <w:p w14:paraId="7D3F523C" w14:textId="77777777" w:rsidR="002F7E66" w:rsidRDefault="002F7E66" w:rsidP="005B3A8B">
      <w:pPr>
        <w:pStyle w:val="ListParagraph"/>
        <w:rPr>
          <w:rFonts w:asciiTheme="minorHAnsi" w:hAnsiTheme="minorHAnsi" w:cstheme="minorHAnsi"/>
          <w:bCs/>
        </w:rPr>
      </w:pPr>
    </w:p>
    <w:p w14:paraId="7D039DA6" w14:textId="2EEF5072" w:rsidR="00F56300" w:rsidRDefault="00F56300" w:rsidP="005B3A8B">
      <w:pPr>
        <w:pStyle w:val="ListParagraph"/>
        <w:rPr>
          <w:rFonts w:asciiTheme="minorHAnsi" w:hAnsiTheme="minorHAnsi" w:cstheme="minorHAnsi"/>
          <w:bCs/>
        </w:rPr>
      </w:pPr>
    </w:p>
    <w:p w14:paraId="097AF916" w14:textId="77777777" w:rsidR="00F56300" w:rsidRPr="005B3A8B" w:rsidRDefault="00F56300" w:rsidP="005B3A8B">
      <w:pPr>
        <w:pStyle w:val="ListParagraph"/>
        <w:rPr>
          <w:rFonts w:asciiTheme="minorHAnsi" w:hAnsiTheme="minorHAnsi" w:cstheme="minorHAnsi"/>
          <w:bCs/>
        </w:rPr>
      </w:pPr>
    </w:p>
    <w:p w14:paraId="4497F2B8" w14:textId="5C2CB1E1" w:rsidR="005B3A8B" w:rsidRDefault="005B3A8B" w:rsidP="005B3A8B">
      <w:pPr>
        <w:pStyle w:val="ListParagraph"/>
        <w:numPr>
          <w:ilvl w:val="0"/>
          <w:numId w:val="3"/>
        </w:numPr>
        <w:rPr>
          <w:rFonts w:asciiTheme="minorHAnsi" w:hAnsiTheme="minorHAnsi" w:cstheme="minorBidi"/>
          <w:b/>
          <w:bCs/>
        </w:rPr>
      </w:pPr>
      <w:r>
        <w:rPr>
          <w:rFonts w:asciiTheme="minorHAnsi" w:hAnsiTheme="minorHAnsi" w:cstheme="minorBidi"/>
          <w:b/>
          <w:bCs/>
        </w:rPr>
        <w:t xml:space="preserve">Consider fencing the slow worm section at the end of Ashmead 1 and putting up an information board. </w:t>
      </w:r>
    </w:p>
    <w:p w14:paraId="31748498" w14:textId="0EEAF2FE" w:rsidR="005B3A8B" w:rsidRPr="005B3A8B" w:rsidRDefault="00A14E87" w:rsidP="005B3A8B">
      <w:pPr>
        <w:pStyle w:val="ListParagraph"/>
        <w:rPr>
          <w:rFonts w:asciiTheme="minorHAnsi" w:hAnsiTheme="minorHAnsi" w:cstheme="minorHAnsi"/>
          <w:bCs/>
        </w:rPr>
      </w:pPr>
      <w:r>
        <w:rPr>
          <w:rFonts w:asciiTheme="minorHAnsi" w:hAnsiTheme="minorHAnsi" w:cstheme="minorHAnsi"/>
          <w:bCs/>
        </w:rPr>
        <w:t xml:space="preserve">Committee APPROVE a delegated budget of £50 to purchase an A4 </w:t>
      </w:r>
      <w:proofErr w:type="spellStart"/>
      <w:r>
        <w:rPr>
          <w:rFonts w:asciiTheme="minorHAnsi" w:hAnsiTheme="minorHAnsi" w:cstheme="minorHAnsi"/>
          <w:bCs/>
        </w:rPr>
        <w:t>dibond</w:t>
      </w:r>
      <w:proofErr w:type="spellEnd"/>
      <w:r>
        <w:rPr>
          <w:rFonts w:asciiTheme="minorHAnsi" w:hAnsiTheme="minorHAnsi" w:cstheme="minorHAnsi"/>
          <w:bCs/>
        </w:rPr>
        <w:t xml:space="preserve"> </w:t>
      </w:r>
      <w:r w:rsidR="00EC6C2A">
        <w:rPr>
          <w:rFonts w:asciiTheme="minorHAnsi" w:hAnsiTheme="minorHAnsi" w:cstheme="minorHAnsi"/>
          <w:bCs/>
        </w:rPr>
        <w:t xml:space="preserve">sign at a cost of £22.50+ VAT + delivery and a post to fix it to. </w:t>
      </w:r>
    </w:p>
    <w:p w14:paraId="28C89122" w14:textId="6CC305F2" w:rsidR="005B3A8B" w:rsidRPr="005B3A8B" w:rsidRDefault="005B3A8B" w:rsidP="005B3A8B">
      <w:pPr>
        <w:pStyle w:val="ListParagraph"/>
        <w:rPr>
          <w:rFonts w:asciiTheme="minorHAnsi" w:hAnsiTheme="minorHAnsi" w:cstheme="minorHAnsi"/>
          <w:bCs/>
        </w:rPr>
      </w:pPr>
    </w:p>
    <w:p w14:paraId="144767C5" w14:textId="79FFB2FE" w:rsidR="005B3A8B" w:rsidRDefault="005B3A8B" w:rsidP="005B3A8B">
      <w:pPr>
        <w:pStyle w:val="ListParagraph"/>
        <w:numPr>
          <w:ilvl w:val="0"/>
          <w:numId w:val="3"/>
        </w:numPr>
        <w:rPr>
          <w:rFonts w:asciiTheme="minorHAnsi" w:hAnsiTheme="minorHAnsi" w:cstheme="minorBidi"/>
          <w:b/>
          <w:bCs/>
        </w:rPr>
      </w:pPr>
      <w:r>
        <w:rPr>
          <w:rFonts w:asciiTheme="minorHAnsi" w:hAnsiTheme="minorHAnsi" w:cstheme="minorBidi"/>
          <w:b/>
          <w:bCs/>
        </w:rPr>
        <w:t xml:space="preserve">Approve shed application for plot 22 at </w:t>
      </w:r>
      <w:proofErr w:type="spellStart"/>
      <w:r>
        <w:rPr>
          <w:rFonts w:asciiTheme="minorHAnsi" w:hAnsiTheme="minorHAnsi" w:cstheme="minorBidi"/>
          <w:b/>
          <w:bCs/>
        </w:rPr>
        <w:t>Woodfields</w:t>
      </w:r>
      <w:proofErr w:type="spellEnd"/>
    </w:p>
    <w:p w14:paraId="45781D67" w14:textId="0DA4A8AB" w:rsidR="005B3A8B" w:rsidRPr="005B3A8B" w:rsidRDefault="00611DEC" w:rsidP="005B3A8B">
      <w:pPr>
        <w:pStyle w:val="ListParagraph"/>
        <w:rPr>
          <w:rFonts w:asciiTheme="minorHAnsi" w:hAnsiTheme="minorHAnsi" w:cstheme="minorHAnsi"/>
          <w:bCs/>
        </w:rPr>
      </w:pPr>
      <w:r>
        <w:rPr>
          <w:rFonts w:asciiTheme="minorHAnsi" w:hAnsiTheme="minorHAnsi" w:cstheme="minorHAnsi"/>
          <w:bCs/>
        </w:rPr>
        <w:t xml:space="preserve">Committee APPROVED the shed application but requested that they consult </w:t>
      </w:r>
      <w:r w:rsidR="008475CC">
        <w:rPr>
          <w:rFonts w:asciiTheme="minorHAnsi" w:hAnsiTheme="minorHAnsi" w:cstheme="minorHAnsi"/>
          <w:bCs/>
        </w:rPr>
        <w:t xml:space="preserve">with the Chair/ Deputy for the exact position. </w:t>
      </w:r>
    </w:p>
    <w:p w14:paraId="1264ABC3" w14:textId="172A9BD1" w:rsidR="005B3A8B" w:rsidRPr="005B3A8B" w:rsidRDefault="005B3A8B" w:rsidP="005B3A8B">
      <w:pPr>
        <w:pStyle w:val="ListParagraph"/>
        <w:rPr>
          <w:rFonts w:asciiTheme="minorHAnsi" w:hAnsiTheme="minorHAnsi" w:cstheme="minorHAnsi"/>
          <w:bCs/>
        </w:rPr>
      </w:pPr>
    </w:p>
    <w:p w14:paraId="3B1E1E59" w14:textId="682D2116" w:rsidR="005B3A8B" w:rsidRDefault="005B3A8B" w:rsidP="005B3A8B">
      <w:pPr>
        <w:numPr>
          <w:ilvl w:val="0"/>
          <w:numId w:val="1"/>
        </w:numPr>
        <w:ind w:left="1418" w:hanging="1418"/>
        <w:rPr>
          <w:rFonts w:asciiTheme="minorHAnsi" w:hAnsiTheme="minorHAnsi" w:cstheme="minorHAnsi"/>
          <w:b/>
        </w:rPr>
      </w:pPr>
      <w:r w:rsidRPr="003E5E8D">
        <w:rPr>
          <w:rFonts w:asciiTheme="minorHAnsi" w:hAnsiTheme="minorHAnsi" w:cstheme="minorHAnsi"/>
          <w:b/>
        </w:rPr>
        <w:t>Receive progress report on Rackleaze and agree actions</w:t>
      </w:r>
    </w:p>
    <w:p w14:paraId="2EFB5EC4" w14:textId="78234E61" w:rsidR="00BC5200" w:rsidRDefault="008475CC" w:rsidP="005B3A8B">
      <w:pPr>
        <w:pStyle w:val="ListParagraph"/>
        <w:rPr>
          <w:rFonts w:asciiTheme="minorHAnsi" w:hAnsiTheme="minorHAnsi" w:cstheme="minorHAnsi"/>
          <w:bCs/>
        </w:rPr>
      </w:pPr>
      <w:r>
        <w:rPr>
          <w:rFonts w:asciiTheme="minorHAnsi" w:hAnsiTheme="minorHAnsi" w:cstheme="minorHAnsi"/>
          <w:bCs/>
        </w:rPr>
        <w:t xml:space="preserve">Site is looking good. </w:t>
      </w:r>
      <w:r w:rsidR="00BC5200">
        <w:rPr>
          <w:rFonts w:asciiTheme="minorHAnsi" w:hAnsiTheme="minorHAnsi" w:cstheme="minorHAnsi"/>
          <w:bCs/>
        </w:rPr>
        <w:t>Mallard chicks and moorhen chicks on the balancing pond.</w:t>
      </w:r>
    </w:p>
    <w:p w14:paraId="5553950D" w14:textId="795CB10C" w:rsidR="00BC5200" w:rsidRDefault="004C51E0" w:rsidP="005B3A8B">
      <w:pPr>
        <w:pStyle w:val="ListParagraph"/>
        <w:rPr>
          <w:rFonts w:asciiTheme="minorHAnsi" w:hAnsiTheme="minorHAnsi" w:cstheme="minorHAnsi"/>
          <w:bCs/>
        </w:rPr>
      </w:pPr>
      <w:r>
        <w:rPr>
          <w:rFonts w:asciiTheme="minorHAnsi" w:hAnsiTheme="minorHAnsi" w:cstheme="minorHAnsi"/>
          <w:bCs/>
        </w:rPr>
        <w:t xml:space="preserve">Three black poplars have been planted. </w:t>
      </w:r>
      <w:r w:rsidR="005F1A02">
        <w:rPr>
          <w:rFonts w:asciiTheme="minorHAnsi" w:hAnsiTheme="minorHAnsi" w:cstheme="minorHAnsi"/>
          <w:bCs/>
        </w:rPr>
        <w:t xml:space="preserve">Wood chip now extends the full length of the footpath. </w:t>
      </w:r>
    </w:p>
    <w:p w14:paraId="72CD9369" w14:textId="77777777" w:rsidR="005F1A02" w:rsidRDefault="005F1A02" w:rsidP="005B3A8B">
      <w:pPr>
        <w:pStyle w:val="ListParagraph"/>
        <w:rPr>
          <w:rFonts w:asciiTheme="minorHAnsi" w:hAnsiTheme="minorHAnsi" w:cstheme="minorHAnsi"/>
          <w:bCs/>
        </w:rPr>
      </w:pPr>
    </w:p>
    <w:p w14:paraId="0D7F1341" w14:textId="37B0CC69" w:rsidR="005B3A8B" w:rsidRDefault="00997099" w:rsidP="005B3A8B">
      <w:pPr>
        <w:pStyle w:val="ListParagraph"/>
        <w:rPr>
          <w:rFonts w:asciiTheme="minorHAnsi" w:hAnsiTheme="minorHAnsi" w:cstheme="minorHAnsi"/>
          <w:bCs/>
        </w:rPr>
      </w:pPr>
      <w:r>
        <w:rPr>
          <w:rFonts w:asciiTheme="minorHAnsi" w:hAnsiTheme="minorHAnsi" w:cstheme="minorHAnsi"/>
          <w:bCs/>
        </w:rPr>
        <w:t xml:space="preserve">Tesco lease needs formalising. </w:t>
      </w:r>
      <w:r w:rsidR="005F1A02">
        <w:rPr>
          <w:rFonts w:asciiTheme="minorHAnsi" w:hAnsiTheme="minorHAnsi" w:cstheme="minorHAnsi"/>
          <w:bCs/>
        </w:rPr>
        <w:t xml:space="preserve">Committee APPROVED a </w:t>
      </w:r>
      <w:r w:rsidR="00E7056B">
        <w:rPr>
          <w:rFonts w:asciiTheme="minorHAnsi" w:hAnsiTheme="minorHAnsi" w:cstheme="minorHAnsi"/>
          <w:bCs/>
        </w:rPr>
        <w:t xml:space="preserve">recommendation to Full Council to extend the lease by at least 25 years. </w:t>
      </w:r>
    </w:p>
    <w:p w14:paraId="5EBD51D4" w14:textId="3188ED44" w:rsidR="00E7056B" w:rsidRDefault="00E7056B" w:rsidP="005B3A8B">
      <w:pPr>
        <w:pStyle w:val="ListParagraph"/>
        <w:rPr>
          <w:rFonts w:asciiTheme="minorHAnsi" w:hAnsiTheme="minorHAnsi" w:cstheme="minorHAnsi"/>
          <w:bCs/>
        </w:rPr>
      </w:pPr>
    </w:p>
    <w:p w14:paraId="4B7D4DF7" w14:textId="7D15B87E" w:rsidR="004C4E75" w:rsidRDefault="004C4E75" w:rsidP="005B3A8B">
      <w:pPr>
        <w:pStyle w:val="ListParagraph"/>
        <w:rPr>
          <w:rFonts w:asciiTheme="minorHAnsi" w:hAnsiTheme="minorHAnsi" w:cstheme="minorHAnsi"/>
          <w:bCs/>
        </w:rPr>
      </w:pPr>
      <w:r>
        <w:rPr>
          <w:rFonts w:asciiTheme="minorHAnsi" w:hAnsiTheme="minorHAnsi" w:cstheme="minorHAnsi"/>
          <w:bCs/>
        </w:rPr>
        <w:t xml:space="preserve">A discussion took place around the management of the balancing pond. </w:t>
      </w:r>
    </w:p>
    <w:p w14:paraId="47E61D8A" w14:textId="3E99FF88" w:rsidR="00135C33" w:rsidRDefault="00135C33" w:rsidP="005B3A8B">
      <w:pPr>
        <w:pStyle w:val="ListParagraph"/>
        <w:rPr>
          <w:rFonts w:asciiTheme="minorHAnsi" w:hAnsiTheme="minorHAnsi" w:cstheme="minorHAnsi"/>
          <w:bCs/>
        </w:rPr>
      </w:pPr>
    </w:p>
    <w:p w14:paraId="3378FD81" w14:textId="126EC0B2" w:rsidR="00E7056B" w:rsidRDefault="00E7056B" w:rsidP="005B3A8B">
      <w:pPr>
        <w:pStyle w:val="ListParagraph"/>
        <w:rPr>
          <w:rFonts w:asciiTheme="minorHAnsi" w:hAnsiTheme="minorHAnsi" w:cstheme="minorHAnsi"/>
          <w:bCs/>
        </w:rPr>
      </w:pPr>
      <w:r>
        <w:rPr>
          <w:rFonts w:asciiTheme="minorHAnsi" w:hAnsiTheme="minorHAnsi" w:cstheme="minorHAnsi"/>
          <w:bCs/>
        </w:rPr>
        <w:t>Cllr Bishop left the meeting at 20:01 and retuned at 20:01</w:t>
      </w:r>
      <w:r w:rsidR="0014309A">
        <w:rPr>
          <w:rFonts w:asciiTheme="minorHAnsi" w:hAnsiTheme="minorHAnsi" w:cstheme="minorHAnsi"/>
          <w:bCs/>
        </w:rPr>
        <w:t>.</w:t>
      </w:r>
    </w:p>
    <w:p w14:paraId="6A91DCBE" w14:textId="69DAD791" w:rsidR="0014309A" w:rsidRDefault="0014309A" w:rsidP="005B3A8B">
      <w:pPr>
        <w:pStyle w:val="ListParagraph"/>
        <w:rPr>
          <w:rFonts w:asciiTheme="minorHAnsi" w:hAnsiTheme="minorHAnsi" w:cstheme="minorHAnsi"/>
          <w:bCs/>
        </w:rPr>
      </w:pPr>
    </w:p>
    <w:p w14:paraId="5CD438FC" w14:textId="30659F6C" w:rsidR="008A3667" w:rsidRDefault="0080094A" w:rsidP="005B3A8B">
      <w:pPr>
        <w:pStyle w:val="ListParagraph"/>
        <w:rPr>
          <w:rFonts w:asciiTheme="minorHAnsi" w:hAnsiTheme="minorHAnsi" w:cstheme="minorHAnsi"/>
          <w:bCs/>
        </w:rPr>
      </w:pPr>
      <w:r>
        <w:rPr>
          <w:rFonts w:asciiTheme="minorHAnsi" w:hAnsiTheme="minorHAnsi" w:cstheme="minorHAnsi"/>
          <w:bCs/>
        </w:rPr>
        <w:t xml:space="preserve">Committee requested a summary of progress and a </w:t>
      </w:r>
      <w:r w:rsidR="00934425">
        <w:rPr>
          <w:rFonts w:asciiTheme="minorHAnsi" w:hAnsiTheme="minorHAnsi" w:cstheme="minorHAnsi"/>
          <w:bCs/>
        </w:rPr>
        <w:t xml:space="preserve">long-term </w:t>
      </w:r>
      <w:r>
        <w:rPr>
          <w:rFonts w:asciiTheme="minorHAnsi" w:hAnsiTheme="minorHAnsi" w:cstheme="minorHAnsi"/>
          <w:bCs/>
        </w:rPr>
        <w:t>plan</w:t>
      </w:r>
      <w:r w:rsidR="0017189B">
        <w:rPr>
          <w:rFonts w:asciiTheme="minorHAnsi" w:hAnsiTheme="minorHAnsi" w:cstheme="minorHAnsi"/>
          <w:bCs/>
        </w:rPr>
        <w:t xml:space="preserve"> to take to a stake holders meeting involving Tesco, Stroud Valleys Projects and CPC. </w:t>
      </w:r>
    </w:p>
    <w:p w14:paraId="59349815" w14:textId="32B513A9" w:rsidR="008A3667" w:rsidRDefault="008A3667" w:rsidP="005B3A8B">
      <w:pPr>
        <w:pStyle w:val="ListParagraph"/>
        <w:rPr>
          <w:rFonts w:asciiTheme="minorHAnsi" w:hAnsiTheme="minorHAnsi" w:cstheme="minorHAnsi"/>
          <w:bCs/>
        </w:rPr>
      </w:pPr>
    </w:p>
    <w:p w14:paraId="6B1B2B25" w14:textId="2297FCFB" w:rsidR="00135C33" w:rsidRDefault="008A3667" w:rsidP="005B3A8B">
      <w:pPr>
        <w:pStyle w:val="ListParagraph"/>
        <w:rPr>
          <w:rFonts w:asciiTheme="minorHAnsi" w:hAnsiTheme="minorHAnsi" w:cstheme="minorHAnsi"/>
          <w:bCs/>
        </w:rPr>
      </w:pPr>
      <w:r>
        <w:rPr>
          <w:rFonts w:asciiTheme="minorHAnsi" w:hAnsiTheme="minorHAnsi" w:cstheme="minorHAnsi"/>
          <w:bCs/>
        </w:rPr>
        <w:t xml:space="preserve">This links in with the biodiversity policy and project to be progressed with the new projects officer. </w:t>
      </w:r>
      <w:r w:rsidR="0080094A">
        <w:rPr>
          <w:rFonts w:asciiTheme="minorHAnsi" w:hAnsiTheme="minorHAnsi" w:cstheme="minorHAnsi"/>
          <w:bCs/>
        </w:rPr>
        <w:t xml:space="preserve"> </w:t>
      </w:r>
    </w:p>
    <w:p w14:paraId="5F91A05D" w14:textId="0B5F51C3" w:rsidR="008475CC" w:rsidRPr="005B3A8B" w:rsidRDefault="008475CC" w:rsidP="005B3A8B">
      <w:pPr>
        <w:pStyle w:val="ListParagraph"/>
        <w:rPr>
          <w:rFonts w:asciiTheme="minorHAnsi" w:hAnsiTheme="minorHAnsi" w:cstheme="minorHAnsi"/>
          <w:bCs/>
        </w:rPr>
      </w:pPr>
    </w:p>
    <w:p w14:paraId="5F124CB3" w14:textId="3FD719AF" w:rsidR="005B3A8B" w:rsidRPr="00532CD0" w:rsidRDefault="005B3A8B" w:rsidP="005B3A8B">
      <w:pPr>
        <w:numPr>
          <w:ilvl w:val="0"/>
          <w:numId w:val="1"/>
        </w:numPr>
        <w:ind w:left="1418" w:hanging="1418"/>
        <w:rPr>
          <w:rFonts w:asciiTheme="minorHAnsi" w:hAnsiTheme="minorHAnsi" w:cstheme="minorHAnsi"/>
          <w:b/>
        </w:rPr>
      </w:pPr>
      <w:r>
        <w:rPr>
          <w:rFonts w:asciiTheme="minorHAnsi" w:hAnsiTheme="minorHAnsi" w:cstheme="minorHAnsi"/>
          <w:b/>
        </w:rPr>
        <w:t xml:space="preserve">To receive the draft Canal Strategy Consultation update from Stroud District Council </w:t>
      </w:r>
    </w:p>
    <w:p w14:paraId="5C154FAF" w14:textId="667FEB50" w:rsidR="005B3A8B" w:rsidRPr="005B3A8B" w:rsidRDefault="005B3A8B" w:rsidP="005B3A8B">
      <w:pPr>
        <w:pStyle w:val="ListParagraph"/>
        <w:rPr>
          <w:rFonts w:asciiTheme="minorHAnsi" w:hAnsiTheme="minorHAnsi" w:cstheme="minorHAnsi"/>
          <w:bCs/>
        </w:rPr>
      </w:pPr>
      <w:r w:rsidRPr="005B3A8B">
        <w:rPr>
          <w:rFonts w:asciiTheme="minorHAnsi" w:hAnsiTheme="minorHAnsi" w:cstheme="minorHAnsi"/>
          <w:bCs/>
        </w:rPr>
        <w:t xml:space="preserve">In response to initial comments received regarding how to navigate the Canals Strategy material Stroud have included a new six-minute video which provides a walk through guide to the Strategy and how it was produced. They have also improved the format of some documents. The amended documents are available to view at </w:t>
      </w:r>
      <w:hyperlink r:id="rId11" w:history="1">
        <w:r w:rsidRPr="005B3A8B">
          <w:rPr>
            <w:bCs/>
          </w:rPr>
          <w:t>www.stroud.gov.uk/canalstrategy</w:t>
        </w:r>
      </w:hyperlink>
      <w:r w:rsidRPr="005B3A8B">
        <w:rPr>
          <w:rFonts w:asciiTheme="minorHAnsi" w:hAnsiTheme="minorHAnsi" w:cstheme="minorHAnsi"/>
          <w:bCs/>
        </w:rPr>
        <w:t xml:space="preserve"> </w:t>
      </w:r>
    </w:p>
    <w:p w14:paraId="389ED28D" w14:textId="67C3AD32" w:rsidR="005B3A8B" w:rsidRPr="005B3A8B" w:rsidRDefault="005B3A8B" w:rsidP="005B3A8B">
      <w:pPr>
        <w:pStyle w:val="ListParagraph"/>
        <w:rPr>
          <w:rFonts w:asciiTheme="minorHAnsi" w:hAnsiTheme="minorHAnsi" w:cstheme="minorHAnsi"/>
          <w:bCs/>
        </w:rPr>
      </w:pPr>
    </w:p>
    <w:p w14:paraId="40004D3B" w14:textId="77777777" w:rsidR="005B3A8B" w:rsidRPr="005B3A8B" w:rsidRDefault="005B3A8B" w:rsidP="005B3A8B">
      <w:pPr>
        <w:pStyle w:val="ListParagraph"/>
        <w:rPr>
          <w:rFonts w:asciiTheme="minorHAnsi" w:hAnsiTheme="minorHAnsi" w:cstheme="minorHAnsi"/>
          <w:bCs/>
        </w:rPr>
      </w:pPr>
      <w:r w:rsidRPr="005B3A8B">
        <w:rPr>
          <w:rFonts w:asciiTheme="minorHAnsi" w:hAnsiTheme="minorHAnsi" w:cstheme="minorHAnsi"/>
          <w:bCs/>
        </w:rPr>
        <w:t xml:space="preserve">You can email your responses to: </w:t>
      </w:r>
      <w:hyperlink r:id="rId12" w:history="1">
        <w:r w:rsidRPr="005B3A8B">
          <w:rPr>
            <w:bCs/>
          </w:rPr>
          <w:t>canals.strategy@stroud.gov.uk</w:t>
        </w:r>
      </w:hyperlink>
      <w:r w:rsidRPr="005B3A8B">
        <w:rPr>
          <w:rFonts w:asciiTheme="minorHAnsi" w:hAnsiTheme="minorHAnsi" w:cstheme="minorHAnsi"/>
          <w:bCs/>
        </w:rPr>
        <w:t xml:space="preserve"> or send your response by post to: Planning Strategy, Stroud District Council, </w:t>
      </w:r>
      <w:proofErr w:type="spellStart"/>
      <w:r w:rsidRPr="005B3A8B">
        <w:rPr>
          <w:rFonts w:asciiTheme="minorHAnsi" w:hAnsiTheme="minorHAnsi" w:cstheme="minorHAnsi"/>
          <w:bCs/>
        </w:rPr>
        <w:t>Ebley</w:t>
      </w:r>
      <w:proofErr w:type="spellEnd"/>
      <w:r w:rsidRPr="005B3A8B">
        <w:rPr>
          <w:rFonts w:asciiTheme="minorHAnsi" w:hAnsiTheme="minorHAnsi" w:cstheme="minorHAnsi"/>
          <w:bCs/>
        </w:rPr>
        <w:t xml:space="preserve"> Mill, </w:t>
      </w:r>
      <w:proofErr w:type="spellStart"/>
      <w:r w:rsidRPr="005B3A8B">
        <w:rPr>
          <w:rFonts w:asciiTheme="minorHAnsi" w:hAnsiTheme="minorHAnsi" w:cstheme="minorHAnsi"/>
          <w:bCs/>
        </w:rPr>
        <w:t>Ebley</w:t>
      </w:r>
      <w:proofErr w:type="spellEnd"/>
      <w:r w:rsidRPr="005B3A8B">
        <w:rPr>
          <w:rFonts w:asciiTheme="minorHAnsi" w:hAnsiTheme="minorHAnsi" w:cstheme="minorHAnsi"/>
          <w:bCs/>
        </w:rPr>
        <w:t xml:space="preserve"> Wharf, Stroud GL5 4UB.</w:t>
      </w:r>
    </w:p>
    <w:p w14:paraId="669F9A63" w14:textId="6B52954D" w:rsidR="005B3A8B" w:rsidRPr="005B3A8B" w:rsidRDefault="005B3A8B" w:rsidP="005B3A8B">
      <w:pPr>
        <w:pStyle w:val="ListParagraph"/>
        <w:rPr>
          <w:rFonts w:asciiTheme="minorHAnsi" w:hAnsiTheme="minorHAnsi" w:cstheme="minorHAnsi"/>
          <w:bCs/>
        </w:rPr>
      </w:pPr>
    </w:p>
    <w:p w14:paraId="13F2AC86" w14:textId="4E624FBB" w:rsidR="005B3A8B" w:rsidRPr="005B3A8B" w:rsidRDefault="005B3A8B" w:rsidP="005B3A8B">
      <w:pPr>
        <w:pStyle w:val="ListParagraph"/>
        <w:rPr>
          <w:rFonts w:asciiTheme="minorHAnsi" w:hAnsiTheme="minorHAnsi" w:cstheme="minorHAnsi"/>
          <w:bCs/>
        </w:rPr>
      </w:pPr>
      <w:r w:rsidRPr="005B3A8B">
        <w:rPr>
          <w:rFonts w:asciiTheme="minorHAnsi" w:hAnsiTheme="minorHAnsi" w:cstheme="minorHAnsi"/>
          <w:bCs/>
        </w:rPr>
        <w:t xml:space="preserve">The District Council will consider comments and make any necessary changes to the documentation before adopting the </w:t>
      </w:r>
      <w:r w:rsidR="00E353BB">
        <w:rPr>
          <w:rFonts w:asciiTheme="minorHAnsi" w:hAnsiTheme="minorHAnsi" w:cstheme="minorHAnsi"/>
          <w:bCs/>
        </w:rPr>
        <w:t>f</w:t>
      </w:r>
      <w:r w:rsidRPr="005B3A8B">
        <w:rPr>
          <w:rFonts w:asciiTheme="minorHAnsi" w:hAnsiTheme="minorHAnsi" w:cstheme="minorHAnsi"/>
          <w:bCs/>
        </w:rPr>
        <w:t>inal Canals Strategy at a future meeting of the Council’s Environment Committee.</w:t>
      </w:r>
    </w:p>
    <w:p w14:paraId="5FD13B03" w14:textId="5EC23813" w:rsidR="005B3A8B" w:rsidRPr="005B3A8B" w:rsidRDefault="005B3A8B" w:rsidP="005B3A8B">
      <w:pPr>
        <w:pStyle w:val="ListParagraph"/>
        <w:rPr>
          <w:rFonts w:asciiTheme="minorHAnsi" w:hAnsiTheme="minorHAnsi" w:cstheme="minorHAnsi"/>
          <w:bCs/>
        </w:rPr>
      </w:pPr>
    </w:p>
    <w:p w14:paraId="78D1D3FA" w14:textId="49F02441" w:rsidR="005B3A8B" w:rsidRDefault="005B3A8B" w:rsidP="005B3A8B">
      <w:pPr>
        <w:numPr>
          <w:ilvl w:val="0"/>
          <w:numId w:val="1"/>
        </w:numPr>
        <w:ind w:left="567" w:hanging="567"/>
        <w:rPr>
          <w:rFonts w:asciiTheme="minorHAnsi" w:hAnsiTheme="minorHAnsi" w:cstheme="minorHAnsi"/>
          <w:b/>
        </w:rPr>
      </w:pPr>
      <w:r w:rsidRPr="003E5E8D">
        <w:rPr>
          <w:rFonts w:asciiTheme="minorHAnsi" w:hAnsiTheme="minorHAnsi" w:cstheme="minorHAnsi"/>
          <w:b/>
        </w:rPr>
        <w:t>Budget update</w:t>
      </w:r>
    </w:p>
    <w:p w14:paraId="541C2B78" w14:textId="644CC12F" w:rsidR="00C826E3" w:rsidRPr="000B1E84" w:rsidRDefault="000B1E84" w:rsidP="000B1E84">
      <w:pPr>
        <w:pStyle w:val="ListParagraph"/>
        <w:rPr>
          <w:rFonts w:asciiTheme="minorHAnsi" w:hAnsiTheme="minorHAnsi" w:cstheme="minorHAnsi"/>
          <w:bCs/>
        </w:rPr>
      </w:pPr>
      <w:r>
        <w:rPr>
          <w:rFonts w:asciiTheme="minorHAnsi" w:hAnsiTheme="minorHAnsi" w:cstheme="minorHAnsi"/>
          <w:bCs/>
        </w:rPr>
        <w:t>Budget update received and noted</w:t>
      </w:r>
    </w:p>
    <w:p w14:paraId="68046516" w14:textId="77777777" w:rsidR="00C826E3" w:rsidRPr="000B1E84" w:rsidRDefault="00C826E3" w:rsidP="000B1E84">
      <w:pPr>
        <w:pStyle w:val="ListParagraph"/>
        <w:rPr>
          <w:rFonts w:asciiTheme="minorHAnsi" w:hAnsiTheme="minorHAnsi" w:cstheme="minorHAnsi"/>
          <w:bCs/>
        </w:rPr>
      </w:pPr>
    </w:p>
    <w:p w14:paraId="1E860D46" w14:textId="77777777" w:rsidR="00C826E3" w:rsidRDefault="00C826E3" w:rsidP="000B1E84">
      <w:pPr>
        <w:pStyle w:val="ListParagraph"/>
        <w:rPr>
          <w:rFonts w:asciiTheme="minorHAnsi" w:hAnsiTheme="minorHAnsi" w:cstheme="minorHAnsi"/>
          <w:bCs/>
        </w:rPr>
      </w:pPr>
    </w:p>
    <w:p w14:paraId="66CCE9B6" w14:textId="77777777" w:rsidR="000B1E84" w:rsidRDefault="000B1E84" w:rsidP="000B1E84">
      <w:pPr>
        <w:pStyle w:val="ListParagraph"/>
        <w:rPr>
          <w:rFonts w:asciiTheme="minorHAnsi" w:hAnsiTheme="minorHAnsi" w:cstheme="minorHAnsi"/>
          <w:bCs/>
        </w:rPr>
      </w:pPr>
    </w:p>
    <w:p w14:paraId="47DB87E9" w14:textId="77777777" w:rsidR="000B1E84" w:rsidRDefault="000B1E84" w:rsidP="000B1E84">
      <w:pPr>
        <w:pStyle w:val="ListParagraph"/>
        <w:rPr>
          <w:rFonts w:asciiTheme="minorHAnsi" w:hAnsiTheme="minorHAnsi" w:cstheme="minorHAnsi"/>
          <w:bCs/>
        </w:rPr>
      </w:pPr>
    </w:p>
    <w:p w14:paraId="4A854F1D" w14:textId="77777777" w:rsidR="000B1E84" w:rsidRDefault="000B1E84" w:rsidP="000B1E84">
      <w:pPr>
        <w:pStyle w:val="ListParagraph"/>
        <w:rPr>
          <w:rFonts w:asciiTheme="minorHAnsi" w:hAnsiTheme="minorHAnsi" w:cstheme="minorHAnsi"/>
          <w:bCs/>
        </w:rPr>
      </w:pPr>
    </w:p>
    <w:p w14:paraId="5DCCD9A6" w14:textId="77777777" w:rsidR="000B1E84" w:rsidRDefault="000B1E84" w:rsidP="000B1E84">
      <w:pPr>
        <w:pStyle w:val="ListParagraph"/>
        <w:rPr>
          <w:rFonts w:asciiTheme="minorHAnsi" w:hAnsiTheme="minorHAnsi" w:cstheme="minorHAnsi"/>
          <w:bCs/>
        </w:rPr>
      </w:pPr>
    </w:p>
    <w:p w14:paraId="5B0F48DF" w14:textId="77777777" w:rsidR="000B1E84" w:rsidRPr="000B1E84" w:rsidRDefault="000B1E84" w:rsidP="000B1E84">
      <w:pPr>
        <w:pStyle w:val="ListParagraph"/>
        <w:rPr>
          <w:rFonts w:asciiTheme="minorHAnsi" w:hAnsiTheme="minorHAnsi" w:cstheme="minorHAnsi"/>
          <w:bCs/>
        </w:rPr>
      </w:pPr>
    </w:p>
    <w:p w14:paraId="055BBD8B" w14:textId="77777777" w:rsidR="00C826E3" w:rsidRPr="000B1E84" w:rsidRDefault="00C826E3" w:rsidP="000B1E84">
      <w:pPr>
        <w:pStyle w:val="ListParagraph"/>
        <w:rPr>
          <w:rFonts w:asciiTheme="minorHAnsi" w:hAnsiTheme="minorHAnsi" w:cstheme="minorHAnsi"/>
          <w:bCs/>
        </w:rPr>
      </w:pPr>
    </w:p>
    <w:p w14:paraId="63C3C913" w14:textId="5805482D" w:rsidR="00C826E3" w:rsidRPr="000B1E84" w:rsidRDefault="000B1E84" w:rsidP="000B1E84">
      <w:pPr>
        <w:pStyle w:val="ListParagraph"/>
        <w:rPr>
          <w:rFonts w:asciiTheme="minorHAnsi" w:hAnsiTheme="minorHAnsi" w:cstheme="minorHAnsi"/>
          <w:bCs/>
        </w:rPr>
      </w:pPr>
      <w:r>
        <w:rPr>
          <w:rFonts w:asciiTheme="minorHAnsi" w:hAnsiTheme="minorHAnsi" w:cstheme="minorHAnsi"/>
          <w:bCs/>
          <w:noProof/>
        </w:rPr>
        <w:drawing>
          <wp:anchor distT="0" distB="0" distL="114300" distR="114300" simplePos="0" relativeHeight="251658240" behindDoc="0" locked="0" layoutInCell="1" allowOverlap="1" wp14:anchorId="0CA777E1" wp14:editId="7ED6DBE7">
            <wp:simplePos x="0" y="0"/>
            <wp:positionH relativeFrom="column">
              <wp:posOffset>60960</wp:posOffset>
            </wp:positionH>
            <wp:positionV relativeFrom="paragraph">
              <wp:posOffset>2540</wp:posOffset>
            </wp:positionV>
            <wp:extent cx="6645910" cy="3192780"/>
            <wp:effectExtent l="0" t="0" r="2540" b="7620"/>
            <wp:wrapNone/>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645910" cy="3192780"/>
                    </a:xfrm>
                    <a:prstGeom prst="rect">
                      <a:avLst/>
                    </a:prstGeom>
                  </pic:spPr>
                </pic:pic>
              </a:graphicData>
            </a:graphic>
          </wp:anchor>
        </w:drawing>
      </w:r>
    </w:p>
    <w:p w14:paraId="1E18A6A9" w14:textId="77777777" w:rsidR="00C826E3" w:rsidRPr="000B1E84" w:rsidRDefault="00C826E3" w:rsidP="000B1E84">
      <w:pPr>
        <w:pStyle w:val="ListParagraph"/>
        <w:rPr>
          <w:rFonts w:asciiTheme="minorHAnsi" w:hAnsiTheme="minorHAnsi" w:cstheme="minorHAnsi"/>
          <w:bCs/>
        </w:rPr>
      </w:pPr>
    </w:p>
    <w:p w14:paraId="24BE219F" w14:textId="16C1BDA4" w:rsidR="00F906D3" w:rsidRDefault="00F906D3" w:rsidP="000B1E84">
      <w:pPr>
        <w:pStyle w:val="ListParagraph"/>
        <w:rPr>
          <w:rFonts w:asciiTheme="minorHAnsi" w:hAnsiTheme="minorHAnsi" w:cstheme="minorHAnsi"/>
          <w:bCs/>
        </w:rPr>
      </w:pPr>
    </w:p>
    <w:p w14:paraId="7740AE01" w14:textId="77777777" w:rsidR="000B1E84" w:rsidRDefault="000B1E84" w:rsidP="000B1E84">
      <w:pPr>
        <w:pStyle w:val="ListParagraph"/>
        <w:rPr>
          <w:rFonts w:asciiTheme="minorHAnsi" w:hAnsiTheme="minorHAnsi" w:cstheme="minorHAnsi"/>
          <w:bCs/>
        </w:rPr>
      </w:pPr>
    </w:p>
    <w:p w14:paraId="134840FB" w14:textId="6A196F02" w:rsidR="000B1E84" w:rsidRDefault="000B1E84">
      <w:pPr>
        <w:spacing w:after="160" w:line="259" w:lineRule="auto"/>
        <w:rPr>
          <w:rFonts w:asciiTheme="minorHAnsi" w:hAnsiTheme="minorHAnsi" w:cstheme="minorHAnsi"/>
          <w:bCs/>
        </w:rPr>
      </w:pPr>
    </w:p>
    <w:p w14:paraId="6311D802" w14:textId="1B990298" w:rsidR="005B3A8B" w:rsidRDefault="005B3A8B" w:rsidP="005B3A8B">
      <w:pPr>
        <w:pStyle w:val="ListParagraph"/>
        <w:rPr>
          <w:rFonts w:asciiTheme="minorHAnsi" w:hAnsiTheme="minorHAnsi" w:cstheme="minorHAnsi"/>
          <w:bCs/>
        </w:rPr>
      </w:pPr>
    </w:p>
    <w:p w14:paraId="5456ED1F" w14:textId="77777777" w:rsidR="00C826E3" w:rsidRDefault="00C826E3" w:rsidP="005B3A8B">
      <w:pPr>
        <w:pStyle w:val="ListParagraph"/>
        <w:rPr>
          <w:rFonts w:asciiTheme="minorHAnsi" w:hAnsiTheme="minorHAnsi" w:cstheme="minorHAnsi"/>
          <w:bCs/>
        </w:rPr>
      </w:pPr>
    </w:p>
    <w:p w14:paraId="451F6558" w14:textId="77777777" w:rsidR="00C826E3" w:rsidRDefault="00C826E3" w:rsidP="005B3A8B">
      <w:pPr>
        <w:pStyle w:val="ListParagraph"/>
        <w:rPr>
          <w:rFonts w:asciiTheme="minorHAnsi" w:hAnsiTheme="minorHAnsi" w:cstheme="minorHAnsi"/>
          <w:bCs/>
        </w:rPr>
      </w:pPr>
    </w:p>
    <w:p w14:paraId="20DAB59B" w14:textId="77777777" w:rsidR="00C826E3" w:rsidRDefault="00C826E3" w:rsidP="005B3A8B">
      <w:pPr>
        <w:pStyle w:val="ListParagraph"/>
        <w:rPr>
          <w:rFonts w:asciiTheme="minorHAnsi" w:hAnsiTheme="minorHAnsi" w:cstheme="minorHAnsi"/>
          <w:bCs/>
        </w:rPr>
      </w:pPr>
    </w:p>
    <w:p w14:paraId="1AA547DC" w14:textId="77777777" w:rsidR="00C826E3" w:rsidRDefault="00C826E3" w:rsidP="005B3A8B">
      <w:pPr>
        <w:pStyle w:val="ListParagraph"/>
        <w:rPr>
          <w:rFonts w:asciiTheme="minorHAnsi" w:hAnsiTheme="minorHAnsi" w:cstheme="minorHAnsi"/>
          <w:bCs/>
        </w:rPr>
      </w:pPr>
    </w:p>
    <w:p w14:paraId="2C02E734" w14:textId="77777777" w:rsidR="00C826E3" w:rsidRDefault="00C826E3" w:rsidP="005B3A8B">
      <w:pPr>
        <w:pStyle w:val="ListParagraph"/>
        <w:rPr>
          <w:rFonts w:asciiTheme="minorHAnsi" w:hAnsiTheme="minorHAnsi" w:cstheme="minorHAnsi"/>
          <w:bCs/>
        </w:rPr>
      </w:pPr>
    </w:p>
    <w:p w14:paraId="0CE9F516" w14:textId="77777777" w:rsidR="00C826E3" w:rsidRDefault="00C826E3" w:rsidP="005B3A8B">
      <w:pPr>
        <w:pStyle w:val="ListParagraph"/>
        <w:rPr>
          <w:rFonts w:asciiTheme="minorHAnsi" w:hAnsiTheme="minorHAnsi" w:cstheme="minorHAnsi"/>
          <w:bCs/>
        </w:rPr>
      </w:pPr>
    </w:p>
    <w:p w14:paraId="7691C1D3" w14:textId="77777777" w:rsidR="00C826E3" w:rsidRDefault="00C826E3" w:rsidP="005B3A8B">
      <w:pPr>
        <w:pStyle w:val="ListParagraph"/>
        <w:rPr>
          <w:rFonts w:asciiTheme="minorHAnsi" w:hAnsiTheme="minorHAnsi" w:cstheme="minorHAnsi"/>
          <w:bCs/>
        </w:rPr>
      </w:pPr>
    </w:p>
    <w:p w14:paraId="4D292DDA" w14:textId="77777777" w:rsidR="00C826E3" w:rsidRDefault="00C826E3" w:rsidP="005B3A8B">
      <w:pPr>
        <w:pStyle w:val="ListParagraph"/>
        <w:rPr>
          <w:rFonts w:asciiTheme="minorHAnsi" w:hAnsiTheme="minorHAnsi" w:cstheme="minorHAnsi"/>
          <w:bCs/>
        </w:rPr>
      </w:pPr>
    </w:p>
    <w:p w14:paraId="4E49C9C1" w14:textId="77777777" w:rsidR="00C826E3" w:rsidRDefault="00C826E3" w:rsidP="005B3A8B">
      <w:pPr>
        <w:pStyle w:val="ListParagraph"/>
        <w:rPr>
          <w:rFonts w:asciiTheme="minorHAnsi" w:hAnsiTheme="minorHAnsi" w:cstheme="minorHAnsi"/>
          <w:bCs/>
        </w:rPr>
      </w:pPr>
    </w:p>
    <w:p w14:paraId="17768738" w14:textId="77777777" w:rsidR="00C826E3" w:rsidRDefault="00C826E3" w:rsidP="005B3A8B">
      <w:pPr>
        <w:pStyle w:val="ListParagraph"/>
        <w:rPr>
          <w:rFonts w:asciiTheme="minorHAnsi" w:hAnsiTheme="minorHAnsi" w:cstheme="minorHAnsi"/>
          <w:bCs/>
        </w:rPr>
      </w:pPr>
    </w:p>
    <w:p w14:paraId="38F22FDC" w14:textId="77777777" w:rsidR="00C826E3" w:rsidRDefault="00C826E3" w:rsidP="005B3A8B">
      <w:pPr>
        <w:pStyle w:val="ListParagraph"/>
        <w:rPr>
          <w:rFonts w:asciiTheme="minorHAnsi" w:hAnsiTheme="minorHAnsi" w:cstheme="minorHAnsi"/>
          <w:bCs/>
        </w:rPr>
      </w:pPr>
    </w:p>
    <w:p w14:paraId="5AF1270C" w14:textId="77777777" w:rsidR="00C826E3" w:rsidRDefault="00C826E3" w:rsidP="005B3A8B">
      <w:pPr>
        <w:pStyle w:val="ListParagraph"/>
        <w:rPr>
          <w:rFonts w:asciiTheme="minorHAnsi" w:hAnsiTheme="minorHAnsi" w:cstheme="minorHAnsi"/>
          <w:bCs/>
        </w:rPr>
      </w:pPr>
    </w:p>
    <w:p w14:paraId="58DB7172" w14:textId="77777777" w:rsidR="00C826E3" w:rsidRPr="005B3A8B" w:rsidRDefault="00C826E3" w:rsidP="005B3A8B">
      <w:pPr>
        <w:pStyle w:val="ListParagraph"/>
        <w:rPr>
          <w:rFonts w:asciiTheme="minorHAnsi" w:hAnsiTheme="minorHAnsi" w:cstheme="minorHAnsi"/>
          <w:bCs/>
        </w:rPr>
      </w:pPr>
    </w:p>
    <w:p w14:paraId="2D1C97B8" w14:textId="77777777" w:rsidR="005B3A8B" w:rsidRPr="00165466" w:rsidRDefault="005B3A8B" w:rsidP="005B3A8B">
      <w:pPr>
        <w:numPr>
          <w:ilvl w:val="0"/>
          <w:numId w:val="1"/>
        </w:numPr>
        <w:ind w:left="567" w:hanging="567"/>
        <w:rPr>
          <w:rFonts w:asciiTheme="minorHAnsi" w:hAnsiTheme="minorHAnsi" w:cstheme="minorHAnsi"/>
          <w:b/>
          <w:bCs/>
        </w:rPr>
      </w:pPr>
      <w:r w:rsidRPr="00165466">
        <w:rPr>
          <w:rFonts w:asciiTheme="minorHAnsi" w:hAnsiTheme="minorHAnsi" w:cstheme="minorHAnsi"/>
          <w:b/>
        </w:rPr>
        <w:t xml:space="preserve">Any further R&amp;L issues for information or referral only </w:t>
      </w:r>
    </w:p>
    <w:p w14:paraId="6F62ADF4" w14:textId="3D7B3B1A" w:rsidR="000B1E84" w:rsidRDefault="000B1E84" w:rsidP="005B3A8B">
      <w:pPr>
        <w:pStyle w:val="ListParagraph"/>
        <w:rPr>
          <w:rFonts w:asciiTheme="minorHAnsi" w:hAnsiTheme="minorHAnsi" w:cstheme="minorHAnsi"/>
          <w:bCs/>
        </w:rPr>
      </w:pPr>
      <w:r>
        <w:rPr>
          <w:rFonts w:asciiTheme="minorHAnsi" w:hAnsiTheme="minorHAnsi" w:cstheme="minorHAnsi"/>
          <w:bCs/>
        </w:rPr>
        <w:t>New App called Snowball</w:t>
      </w:r>
      <w:r w:rsidR="00717ACC">
        <w:rPr>
          <w:rFonts w:asciiTheme="minorHAnsi" w:hAnsiTheme="minorHAnsi" w:cstheme="minorHAnsi"/>
          <w:bCs/>
        </w:rPr>
        <w:t xml:space="preserve"> which helps people with disabilities to find out what areas and services they can access.</w:t>
      </w:r>
    </w:p>
    <w:p w14:paraId="5CAB499A" w14:textId="77777777" w:rsidR="000B1E84" w:rsidRDefault="000B1E84" w:rsidP="005B3A8B">
      <w:pPr>
        <w:pStyle w:val="ListParagraph"/>
        <w:rPr>
          <w:rFonts w:asciiTheme="minorHAnsi" w:hAnsiTheme="minorHAnsi" w:cstheme="minorHAnsi"/>
          <w:bCs/>
        </w:rPr>
      </w:pPr>
    </w:p>
    <w:p w14:paraId="7E5691B1" w14:textId="22552A2B" w:rsidR="000B1E84" w:rsidRDefault="000B1E84" w:rsidP="005B3A8B">
      <w:pPr>
        <w:pStyle w:val="ListParagraph"/>
        <w:rPr>
          <w:rFonts w:asciiTheme="minorHAnsi" w:hAnsiTheme="minorHAnsi" w:cstheme="minorHAnsi"/>
          <w:bCs/>
        </w:rPr>
      </w:pPr>
      <w:r>
        <w:rPr>
          <w:rFonts w:asciiTheme="minorHAnsi" w:hAnsiTheme="minorHAnsi" w:cstheme="minorHAnsi"/>
          <w:bCs/>
        </w:rPr>
        <w:t xml:space="preserve">Offer of a </w:t>
      </w:r>
      <w:r w:rsidR="007F3DA1">
        <w:rPr>
          <w:rFonts w:asciiTheme="minorHAnsi" w:hAnsiTheme="minorHAnsi" w:cstheme="minorHAnsi"/>
          <w:bCs/>
        </w:rPr>
        <w:t>tree sapling</w:t>
      </w:r>
      <w:r w:rsidR="00521D37">
        <w:rPr>
          <w:rFonts w:asciiTheme="minorHAnsi" w:hAnsiTheme="minorHAnsi" w:cstheme="minorHAnsi"/>
          <w:bCs/>
        </w:rPr>
        <w:t xml:space="preserve"> which Joint Woodlands Management could take ownership of. </w:t>
      </w:r>
    </w:p>
    <w:p w14:paraId="2FEE1DBB" w14:textId="77777777" w:rsidR="007F3DA1" w:rsidRDefault="007F3DA1" w:rsidP="005B3A8B">
      <w:pPr>
        <w:pStyle w:val="ListParagraph"/>
        <w:rPr>
          <w:rFonts w:asciiTheme="minorHAnsi" w:hAnsiTheme="minorHAnsi" w:cstheme="minorHAnsi"/>
          <w:bCs/>
        </w:rPr>
      </w:pPr>
    </w:p>
    <w:p w14:paraId="185BFE0C" w14:textId="2F9FAC58" w:rsidR="007F3DA1" w:rsidRDefault="007F3DA1" w:rsidP="005B3A8B">
      <w:pPr>
        <w:pStyle w:val="ListParagraph"/>
        <w:rPr>
          <w:rFonts w:asciiTheme="minorHAnsi" w:hAnsiTheme="minorHAnsi" w:cstheme="minorHAnsi"/>
          <w:bCs/>
        </w:rPr>
      </w:pPr>
      <w:r>
        <w:rPr>
          <w:rFonts w:asciiTheme="minorHAnsi" w:hAnsiTheme="minorHAnsi" w:cstheme="minorHAnsi"/>
          <w:bCs/>
        </w:rPr>
        <w:t>27</w:t>
      </w:r>
      <w:r w:rsidRPr="007F3DA1">
        <w:rPr>
          <w:rFonts w:asciiTheme="minorHAnsi" w:hAnsiTheme="minorHAnsi" w:cstheme="minorHAnsi"/>
          <w:bCs/>
          <w:vertAlign w:val="superscript"/>
        </w:rPr>
        <w:t>th</w:t>
      </w:r>
      <w:r>
        <w:rPr>
          <w:rFonts w:asciiTheme="minorHAnsi" w:hAnsiTheme="minorHAnsi" w:cstheme="minorHAnsi"/>
          <w:bCs/>
        </w:rPr>
        <w:t xml:space="preserve"> May tree planting ceremony organised by Dursley Town Council</w:t>
      </w:r>
    </w:p>
    <w:p w14:paraId="38B2F5F0" w14:textId="77777777" w:rsidR="000B1E84" w:rsidRDefault="000B1E84" w:rsidP="005B3A8B">
      <w:pPr>
        <w:pStyle w:val="ListParagraph"/>
        <w:rPr>
          <w:rFonts w:asciiTheme="minorHAnsi" w:hAnsiTheme="minorHAnsi" w:cstheme="minorHAnsi"/>
          <w:bCs/>
        </w:rPr>
      </w:pPr>
    </w:p>
    <w:p w14:paraId="6BC422B2" w14:textId="55AF50DA" w:rsidR="007F3DA1" w:rsidRDefault="00444499" w:rsidP="005B3A8B">
      <w:pPr>
        <w:pStyle w:val="ListParagraph"/>
        <w:rPr>
          <w:rFonts w:asciiTheme="minorHAnsi" w:hAnsiTheme="minorHAnsi" w:cstheme="minorHAnsi"/>
          <w:bCs/>
        </w:rPr>
      </w:pPr>
      <w:r>
        <w:rPr>
          <w:rFonts w:asciiTheme="minorHAnsi" w:hAnsiTheme="minorHAnsi" w:cstheme="minorHAnsi"/>
          <w:bCs/>
        </w:rPr>
        <w:t xml:space="preserve">Jubilee car park working party to meet again and </w:t>
      </w:r>
      <w:r w:rsidR="009670BD">
        <w:rPr>
          <w:rFonts w:asciiTheme="minorHAnsi" w:hAnsiTheme="minorHAnsi" w:cstheme="minorHAnsi"/>
          <w:bCs/>
        </w:rPr>
        <w:t xml:space="preserve">progress. </w:t>
      </w:r>
    </w:p>
    <w:p w14:paraId="666EA8BD" w14:textId="77777777" w:rsidR="00913077" w:rsidRDefault="00913077" w:rsidP="005B3A8B">
      <w:pPr>
        <w:pStyle w:val="ListParagraph"/>
        <w:rPr>
          <w:rFonts w:asciiTheme="minorHAnsi" w:hAnsiTheme="minorHAnsi" w:cstheme="minorHAnsi"/>
          <w:bCs/>
        </w:rPr>
      </w:pPr>
    </w:p>
    <w:p w14:paraId="0D83D8CB" w14:textId="5484BC36" w:rsidR="00913077" w:rsidRDefault="00913077" w:rsidP="005B3A8B">
      <w:pPr>
        <w:pStyle w:val="ListParagraph"/>
        <w:rPr>
          <w:rFonts w:asciiTheme="minorHAnsi" w:hAnsiTheme="minorHAnsi" w:cstheme="minorHAnsi"/>
          <w:bCs/>
        </w:rPr>
      </w:pPr>
      <w:r>
        <w:rPr>
          <w:rFonts w:asciiTheme="minorHAnsi" w:hAnsiTheme="minorHAnsi" w:cstheme="minorHAnsi"/>
          <w:bCs/>
        </w:rPr>
        <w:t xml:space="preserve">Memorial tree and memorial bench project to be progressed by the new Project Officer. </w:t>
      </w:r>
    </w:p>
    <w:p w14:paraId="288F4F97" w14:textId="77777777" w:rsidR="000B1E84" w:rsidRDefault="000B1E84" w:rsidP="005B3A8B">
      <w:pPr>
        <w:pStyle w:val="ListParagraph"/>
        <w:rPr>
          <w:rFonts w:asciiTheme="minorHAnsi" w:hAnsiTheme="minorHAnsi" w:cstheme="minorHAnsi"/>
          <w:bCs/>
        </w:rPr>
      </w:pPr>
    </w:p>
    <w:p w14:paraId="70E3C863" w14:textId="184B2B6A" w:rsidR="007167E1" w:rsidRDefault="00892BBC" w:rsidP="005B3A8B">
      <w:pPr>
        <w:pStyle w:val="ListParagraph"/>
        <w:rPr>
          <w:rFonts w:asciiTheme="minorHAnsi" w:hAnsiTheme="minorHAnsi" w:cstheme="minorHAnsi"/>
          <w:bCs/>
        </w:rPr>
      </w:pPr>
      <w:r w:rsidRPr="005B3A8B">
        <w:rPr>
          <w:rFonts w:asciiTheme="minorHAnsi" w:hAnsiTheme="minorHAnsi" w:cstheme="minorHAnsi"/>
          <w:bCs/>
        </w:rPr>
        <w:t>With no further business the Chair declared the meeting closed at 20:</w:t>
      </w:r>
      <w:r w:rsidR="00CF3B9F">
        <w:rPr>
          <w:rFonts w:asciiTheme="minorHAnsi" w:hAnsiTheme="minorHAnsi" w:cstheme="minorHAnsi"/>
          <w:bCs/>
        </w:rPr>
        <w:t>2</w:t>
      </w:r>
      <w:r w:rsidRPr="005B3A8B">
        <w:rPr>
          <w:rFonts w:asciiTheme="minorHAnsi" w:hAnsiTheme="minorHAnsi" w:cstheme="minorHAnsi"/>
          <w:bCs/>
        </w:rPr>
        <w:t>5pm</w:t>
      </w:r>
    </w:p>
    <w:p w14:paraId="4FD6F61C" w14:textId="77777777" w:rsidR="000B1E84" w:rsidRDefault="000B1E84" w:rsidP="005B3A8B">
      <w:pPr>
        <w:pStyle w:val="ListParagraph"/>
        <w:rPr>
          <w:rFonts w:asciiTheme="minorHAnsi" w:hAnsiTheme="minorHAnsi" w:cstheme="minorHAnsi"/>
          <w:bCs/>
        </w:rPr>
      </w:pPr>
    </w:p>
    <w:p w14:paraId="65A5442C" w14:textId="77777777" w:rsidR="000B1E84" w:rsidRPr="005B3A8B" w:rsidRDefault="000B1E84" w:rsidP="005B3A8B">
      <w:pPr>
        <w:pStyle w:val="ListParagraph"/>
        <w:rPr>
          <w:rFonts w:asciiTheme="minorHAnsi" w:hAnsiTheme="minorHAnsi" w:cstheme="minorHAnsi"/>
          <w:bCs/>
        </w:rPr>
      </w:pPr>
    </w:p>
    <w:sectPr w:rsidR="000B1E84" w:rsidRPr="005B3A8B" w:rsidSect="006F0F4B">
      <w:footerReference w:type="default" r:id="rId14"/>
      <w:pgSz w:w="11906" w:h="16838"/>
      <w:pgMar w:top="720" w:right="720" w:bottom="993" w:left="720" w:header="708" w:footer="708" w:gutter="0"/>
      <w:pgNumType w:start="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F9C6" w14:textId="77777777" w:rsidR="00D72A71" w:rsidRDefault="00D72A71" w:rsidP="00097959">
      <w:r>
        <w:separator/>
      </w:r>
    </w:p>
  </w:endnote>
  <w:endnote w:type="continuationSeparator" w:id="0">
    <w:p w14:paraId="7451C0B4" w14:textId="77777777" w:rsidR="00D72A71" w:rsidRDefault="00D72A71" w:rsidP="00097959">
      <w:r>
        <w:continuationSeparator/>
      </w:r>
    </w:p>
  </w:endnote>
  <w:endnote w:type="continuationNotice" w:id="1">
    <w:p w14:paraId="5355D302" w14:textId="77777777" w:rsidR="00D72A71" w:rsidRDefault="00D72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308314"/>
      <w:docPartObj>
        <w:docPartGallery w:val="Page Numbers (Bottom of Page)"/>
        <w:docPartUnique/>
      </w:docPartObj>
    </w:sdtPr>
    <w:sdtEndPr>
      <w:rPr>
        <w:rFonts w:asciiTheme="minorHAnsi" w:hAnsiTheme="minorHAnsi" w:cstheme="minorHAnsi"/>
        <w:noProof/>
      </w:rPr>
    </w:sdtEndPr>
    <w:sdtContent>
      <w:p w14:paraId="27CA60E4" w14:textId="77777777" w:rsidR="00097959" w:rsidRPr="00C67862" w:rsidRDefault="00097959" w:rsidP="00097959">
        <w:pPr>
          <w:pStyle w:val="Footer"/>
          <w:jc w:val="center"/>
          <w:rPr>
            <w:rFonts w:asciiTheme="minorHAnsi" w:hAnsiTheme="minorHAnsi" w:cstheme="minorHAnsi"/>
          </w:rPr>
        </w:pPr>
        <w:r w:rsidRPr="00C67862">
          <w:rPr>
            <w:rFonts w:asciiTheme="minorHAnsi" w:hAnsiTheme="minorHAnsi" w:cstheme="minorHAnsi"/>
          </w:rPr>
          <w:t>R&amp;L/</w:t>
        </w:r>
        <w:r>
          <w:rPr>
            <w:rFonts w:asciiTheme="minorHAnsi" w:hAnsiTheme="minorHAnsi" w:cstheme="minorHAnsi"/>
          </w:rPr>
          <w:t>21/</w:t>
        </w:r>
        <w:r w:rsidRPr="00C67862">
          <w:rPr>
            <w:rFonts w:asciiTheme="minorHAnsi" w:hAnsiTheme="minorHAnsi" w:cstheme="minorHAnsi"/>
          </w:rPr>
          <w:fldChar w:fldCharType="begin"/>
        </w:r>
        <w:r w:rsidRPr="00C67862">
          <w:rPr>
            <w:rFonts w:asciiTheme="minorHAnsi" w:hAnsiTheme="minorHAnsi" w:cstheme="minorHAnsi"/>
          </w:rPr>
          <w:instrText xml:space="preserve"> PAGE   \* MERGEFORMAT </w:instrText>
        </w:r>
        <w:r w:rsidRPr="00C67862">
          <w:rPr>
            <w:rFonts w:asciiTheme="minorHAnsi" w:hAnsiTheme="minorHAnsi" w:cstheme="minorHAnsi"/>
          </w:rPr>
          <w:fldChar w:fldCharType="separate"/>
        </w:r>
        <w:r w:rsidR="00B7704E">
          <w:rPr>
            <w:rFonts w:asciiTheme="minorHAnsi" w:hAnsiTheme="minorHAnsi" w:cstheme="minorHAnsi"/>
            <w:noProof/>
          </w:rPr>
          <w:t>18</w:t>
        </w:r>
        <w:r w:rsidRPr="00C67862">
          <w:rPr>
            <w:rFonts w:asciiTheme="minorHAnsi" w:hAnsiTheme="minorHAnsi" w:cstheme="minorHAnsi"/>
            <w:noProof/>
          </w:rPr>
          <w:fldChar w:fldCharType="end"/>
        </w:r>
      </w:p>
    </w:sdtContent>
  </w:sdt>
  <w:p w14:paraId="3DB11906" w14:textId="77777777" w:rsidR="00097959" w:rsidRDefault="00097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9E03" w14:textId="77777777" w:rsidR="00D72A71" w:rsidRDefault="00D72A71" w:rsidP="00097959">
      <w:r>
        <w:separator/>
      </w:r>
    </w:p>
  </w:footnote>
  <w:footnote w:type="continuationSeparator" w:id="0">
    <w:p w14:paraId="067B7D45" w14:textId="77777777" w:rsidR="00D72A71" w:rsidRDefault="00D72A71" w:rsidP="00097959">
      <w:r>
        <w:continuationSeparator/>
      </w:r>
    </w:p>
  </w:footnote>
  <w:footnote w:type="continuationNotice" w:id="1">
    <w:p w14:paraId="6379AA52" w14:textId="77777777" w:rsidR="00D72A71" w:rsidRDefault="00D72A71"/>
  </w:footnote>
</w:footnotes>
</file>

<file path=word/intelligence.xml><?xml version="1.0" encoding="utf-8"?>
<int:Intelligence xmlns:int="http://schemas.microsoft.com/office/intelligence/2019/intelligence">
  <int:IntelligenceSettings/>
  <int:Manifest>
    <int:WordHash hashCode="PfitWLCjnZkfYx" id="mOKXzehK"/>
    <int:WordHash hashCode="jZj+Np8QIl59+5" id="krdTm7og"/>
    <int:WordHash hashCode="EE7/kEJ22PDfT9" id="fIWERqdB"/>
  </int:Manifest>
  <int:Observations>
    <int:Content id="mOKXzehK">
      <int:Rejection type="LegacyProofing"/>
    </int:Content>
    <int:Content id="krdTm7og">
      <int:Rejection type="LegacyProofing"/>
    </int:Content>
    <int:Content id="fIWERqd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C29"/>
    <w:multiLevelType w:val="hybridMultilevel"/>
    <w:tmpl w:val="48BC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951C1"/>
    <w:multiLevelType w:val="hybridMultilevel"/>
    <w:tmpl w:val="25CC468C"/>
    <w:lvl w:ilvl="0" w:tplc="156C2412">
      <w:numFmt w:val="bullet"/>
      <w:lvlText w:val="-"/>
      <w:lvlJc w:val="left"/>
      <w:pPr>
        <w:ind w:left="2138" w:hanging="360"/>
      </w:pPr>
      <w:rPr>
        <w:rFonts w:ascii="Calibri" w:eastAsia="Times New Roman" w:hAnsi="Calibri" w:cs="Calibri"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0C3A4B24"/>
    <w:multiLevelType w:val="multilevel"/>
    <w:tmpl w:val="E95CF392"/>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B2543"/>
    <w:multiLevelType w:val="multilevel"/>
    <w:tmpl w:val="514EB5A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E770F23"/>
    <w:multiLevelType w:val="multilevel"/>
    <w:tmpl w:val="D91CB81A"/>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901C6F"/>
    <w:multiLevelType w:val="hybridMultilevel"/>
    <w:tmpl w:val="EF96ED9E"/>
    <w:lvl w:ilvl="0" w:tplc="3DB24F20">
      <w:start w:val="158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361BB"/>
    <w:multiLevelType w:val="multilevel"/>
    <w:tmpl w:val="0958C188"/>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71492A"/>
    <w:multiLevelType w:val="multilevel"/>
    <w:tmpl w:val="36560B56"/>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8A1E40"/>
    <w:multiLevelType w:val="hybridMultilevel"/>
    <w:tmpl w:val="DD8609CA"/>
    <w:lvl w:ilvl="0" w:tplc="AD4234DA">
      <w:numFmt w:val="bullet"/>
      <w:lvlText w:val="-"/>
      <w:lvlJc w:val="left"/>
      <w:pPr>
        <w:ind w:left="1778" w:hanging="360"/>
      </w:pPr>
      <w:rPr>
        <w:rFonts w:ascii="Calibri" w:eastAsia="Times New Roman" w:hAnsi="Calibri" w:cs="Calibri"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9" w15:restartNumberingAfterBreak="0">
    <w:nsid w:val="2AFD5A23"/>
    <w:multiLevelType w:val="multilevel"/>
    <w:tmpl w:val="4EE036EE"/>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256782"/>
    <w:multiLevelType w:val="multilevel"/>
    <w:tmpl w:val="8CC62F1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317F1BA2"/>
    <w:multiLevelType w:val="multilevel"/>
    <w:tmpl w:val="8168FFB8"/>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2F054F"/>
    <w:multiLevelType w:val="hybridMultilevel"/>
    <w:tmpl w:val="E4728548"/>
    <w:lvl w:ilvl="0" w:tplc="FFFFFFFF">
      <w:start w:val="1"/>
      <w:numFmt w:val="upperLetter"/>
      <w:lvlText w:val="%1)"/>
      <w:lvlJc w:val="left"/>
      <w:pPr>
        <w:ind w:left="1778" w:hanging="360"/>
      </w:pPr>
      <w:rPr>
        <w:b/>
        <w:bCs w:val="0"/>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47AB3B35"/>
    <w:multiLevelType w:val="hybridMultilevel"/>
    <w:tmpl w:val="2EA6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23D5F"/>
    <w:multiLevelType w:val="hybridMultilevel"/>
    <w:tmpl w:val="C83E8300"/>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41E20"/>
    <w:multiLevelType w:val="hybridMultilevel"/>
    <w:tmpl w:val="8138E70C"/>
    <w:lvl w:ilvl="0" w:tplc="8C8C5FB0">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4EDF79BA"/>
    <w:multiLevelType w:val="hybridMultilevel"/>
    <w:tmpl w:val="967ED9C8"/>
    <w:lvl w:ilvl="0" w:tplc="760C2A00">
      <w:numFmt w:val="bullet"/>
      <w:lvlText w:val="-"/>
      <w:lvlJc w:val="left"/>
      <w:pPr>
        <w:ind w:left="2138" w:hanging="360"/>
      </w:pPr>
      <w:rPr>
        <w:rFonts w:ascii="Calibri" w:eastAsia="Times New Roman" w:hAnsi="Calibri" w:cs="Calibri"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17" w15:restartNumberingAfterBreak="0">
    <w:nsid w:val="4F2D4065"/>
    <w:multiLevelType w:val="multilevel"/>
    <w:tmpl w:val="C560A108"/>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DB0490"/>
    <w:multiLevelType w:val="hybridMultilevel"/>
    <w:tmpl w:val="541E960E"/>
    <w:lvl w:ilvl="0" w:tplc="838622EE">
      <w:start w:val="2"/>
      <w:numFmt w:val="upperLetter"/>
      <w:lvlText w:val="%1)"/>
      <w:lvlJc w:val="left"/>
      <w:pPr>
        <w:ind w:left="1778" w:hanging="360"/>
      </w:pPr>
      <w:rPr>
        <w:rFonts w:cstheme="minorBidi"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15:restartNumberingAfterBreak="0">
    <w:nsid w:val="541611A8"/>
    <w:multiLevelType w:val="hybridMultilevel"/>
    <w:tmpl w:val="21D09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772B7A"/>
    <w:multiLevelType w:val="multilevel"/>
    <w:tmpl w:val="22FA42B4"/>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C96469"/>
    <w:multiLevelType w:val="hybridMultilevel"/>
    <w:tmpl w:val="BA7A8606"/>
    <w:lvl w:ilvl="0" w:tplc="8124B370">
      <w:start w:val="1"/>
      <w:numFmt w:val="decimal"/>
      <w:lvlText w:val="RL.22.0%1"/>
      <w:lvlJc w:val="left"/>
      <w:rPr>
        <w:rFonts w:hint="default"/>
        <w:b/>
      </w:r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E5C4326"/>
    <w:multiLevelType w:val="multilevel"/>
    <w:tmpl w:val="AA506C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5EFF353B"/>
    <w:multiLevelType w:val="multilevel"/>
    <w:tmpl w:val="8B3CF55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63D1105B"/>
    <w:multiLevelType w:val="multilevel"/>
    <w:tmpl w:val="57D6384C"/>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62627F"/>
    <w:multiLevelType w:val="hybridMultilevel"/>
    <w:tmpl w:val="FE0CC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47915"/>
    <w:multiLevelType w:val="multilevel"/>
    <w:tmpl w:val="4EE036EE"/>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000393"/>
    <w:multiLevelType w:val="multilevel"/>
    <w:tmpl w:val="9B1C11F0"/>
    <w:lvl w:ilvl="0">
      <w:start w:val="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290E00"/>
    <w:multiLevelType w:val="multilevel"/>
    <w:tmpl w:val="78C466FE"/>
    <w:lvl w:ilvl="0">
      <w:start w:val="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8307CC"/>
    <w:multiLevelType w:val="hybridMultilevel"/>
    <w:tmpl w:val="8138E70C"/>
    <w:lvl w:ilvl="0" w:tplc="8C8C5FB0">
      <w:start w:val="1"/>
      <w:numFmt w:val="upp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0" w15:restartNumberingAfterBreak="0">
    <w:nsid w:val="72DE0BCF"/>
    <w:multiLevelType w:val="multilevel"/>
    <w:tmpl w:val="466E5E9A"/>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383780"/>
    <w:multiLevelType w:val="hybridMultilevel"/>
    <w:tmpl w:val="F00A4C5A"/>
    <w:lvl w:ilvl="0" w:tplc="D8107D4C">
      <w:start w:val="82"/>
      <w:numFmt w:val="decimal"/>
      <w:lvlText w:val="RL.21.%1"/>
      <w:lvlJc w:val="left"/>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100044"/>
    <w:multiLevelType w:val="multilevel"/>
    <w:tmpl w:val="C560A108"/>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CC0C6B"/>
    <w:multiLevelType w:val="multilevel"/>
    <w:tmpl w:val="0958C188"/>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D5326B"/>
    <w:multiLevelType w:val="multilevel"/>
    <w:tmpl w:val="C0CA973A"/>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DA6204"/>
    <w:multiLevelType w:val="multilevel"/>
    <w:tmpl w:val="1AAA6E58"/>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7A59051F"/>
    <w:multiLevelType w:val="multilevel"/>
    <w:tmpl w:val="724E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7788663">
    <w:abstractNumId w:val="21"/>
  </w:num>
  <w:num w:numId="2" w16cid:durableId="524712575">
    <w:abstractNumId w:val="12"/>
  </w:num>
  <w:num w:numId="3" w16cid:durableId="1349597616">
    <w:abstractNumId w:val="29"/>
  </w:num>
  <w:num w:numId="4" w16cid:durableId="1394237566">
    <w:abstractNumId w:val="15"/>
  </w:num>
  <w:num w:numId="5" w16cid:durableId="2145537899">
    <w:abstractNumId w:val="13"/>
  </w:num>
  <w:num w:numId="6" w16cid:durableId="1121921891">
    <w:abstractNumId w:val="25"/>
  </w:num>
  <w:num w:numId="7" w16cid:durableId="2075658890">
    <w:abstractNumId w:val="19"/>
  </w:num>
  <w:num w:numId="8" w16cid:durableId="1512064376">
    <w:abstractNumId w:val="0"/>
  </w:num>
  <w:num w:numId="9" w16cid:durableId="1028214775">
    <w:abstractNumId w:val="5"/>
  </w:num>
  <w:num w:numId="10" w16cid:durableId="1287812500">
    <w:abstractNumId w:val="21"/>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183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53375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2399019">
    <w:abstractNumId w:val="16"/>
  </w:num>
  <w:num w:numId="14" w16cid:durableId="14117768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7797740">
    <w:abstractNumId w:val="24"/>
  </w:num>
  <w:num w:numId="16" w16cid:durableId="1034429230">
    <w:abstractNumId w:val="11"/>
  </w:num>
  <w:num w:numId="17" w16cid:durableId="1003825314">
    <w:abstractNumId w:val="32"/>
  </w:num>
  <w:num w:numId="18" w16cid:durableId="2021539524">
    <w:abstractNumId w:val="9"/>
  </w:num>
  <w:num w:numId="19" w16cid:durableId="1778326027">
    <w:abstractNumId w:val="7"/>
  </w:num>
  <w:num w:numId="20" w16cid:durableId="1505165856">
    <w:abstractNumId w:val="30"/>
  </w:num>
  <w:num w:numId="21" w16cid:durableId="798451994">
    <w:abstractNumId w:val="20"/>
  </w:num>
  <w:num w:numId="22" w16cid:durableId="319044021">
    <w:abstractNumId w:val="34"/>
  </w:num>
  <w:num w:numId="23" w16cid:durableId="69234509">
    <w:abstractNumId w:val="35"/>
  </w:num>
  <w:num w:numId="24" w16cid:durableId="306517009">
    <w:abstractNumId w:val="10"/>
  </w:num>
  <w:num w:numId="25" w16cid:durableId="1745376340">
    <w:abstractNumId w:val="23"/>
  </w:num>
  <w:num w:numId="26" w16cid:durableId="190650739">
    <w:abstractNumId w:val="2"/>
  </w:num>
  <w:num w:numId="27" w16cid:durableId="1694647176">
    <w:abstractNumId w:val="22"/>
  </w:num>
  <w:num w:numId="28" w16cid:durableId="1081289366">
    <w:abstractNumId w:val="36"/>
  </w:num>
  <w:num w:numId="29" w16cid:durableId="471479926">
    <w:abstractNumId w:val="3"/>
  </w:num>
  <w:num w:numId="30" w16cid:durableId="1837384425">
    <w:abstractNumId w:val="4"/>
  </w:num>
  <w:num w:numId="31" w16cid:durableId="1112550513">
    <w:abstractNumId w:val="33"/>
  </w:num>
  <w:num w:numId="32" w16cid:durableId="1944191096">
    <w:abstractNumId w:val="27"/>
  </w:num>
  <w:num w:numId="33" w16cid:durableId="2142989650">
    <w:abstractNumId w:val="28"/>
  </w:num>
  <w:num w:numId="34" w16cid:durableId="1125464702">
    <w:abstractNumId w:val="17"/>
  </w:num>
  <w:num w:numId="35" w16cid:durableId="1285845097">
    <w:abstractNumId w:val="26"/>
  </w:num>
  <w:num w:numId="36" w16cid:durableId="1193226888">
    <w:abstractNumId w:val="6"/>
  </w:num>
  <w:num w:numId="37" w16cid:durableId="1087194938">
    <w:abstractNumId w:val="31"/>
  </w:num>
  <w:num w:numId="38" w16cid:durableId="202834189">
    <w:abstractNumId w:val="14"/>
  </w:num>
  <w:num w:numId="39" w16cid:durableId="986129367">
    <w:abstractNumId w:val="1"/>
  </w:num>
  <w:num w:numId="40" w16cid:durableId="1670979414">
    <w:abstractNumId w:val="8"/>
  </w:num>
  <w:num w:numId="41" w16cid:durableId="205812278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8CC"/>
    <w:rsid w:val="0000075D"/>
    <w:rsid w:val="000010A9"/>
    <w:rsid w:val="000019FC"/>
    <w:rsid w:val="000023D6"/>
    <w:rsid w:val="00003465"/>
    <w:rsid w:val="00003525"/>
    <w:rsid w:val="00005536"/>
    <w:rsid w:val="00006486"/>
    <w:rsid w:val="00006590"/>
    <w:rsid w:val="00007457"/>
    <w:rsid w:val="00007B34"/>
    <w:rsid w:val="000103FF"/>
    <w:rsid w:val="000120DD"/>
    <w:rsid w:val="0001298A"/>
    <w:rsid w:val="00012EBF"/>
    <w:rsid w:val="000131F6"/>
    <w:rsid w:val="0001682A"/>
    <w:rsid w:val="000168F4"/>
    <w:rsid w:val="00017241"/>
    <w:rsid w:val="0002025F"/>
    <w:rsid w:val="00022DAC"/>
    <w:rsid w:val="00023714"/>
    <w:rsid w:val="00023A4A"/>
    <w:rsid w:val="00023AE2"/>
    <w:rsid w:val="00025AF5"/>
    <w:rsid w:val="00026058"/>
    <w:rsid w:val="00026556"/>
    <w:rsid w:val="000279B1"/>
    <w:rsid w:val="00027F17"/>
    <w:rsid w:val="00030D5B"/>
    <w:rsid w:val="00031B52"/>
    <w:rsid w:val="000333BC"/>
    <w:rsid w:val="000353D4"/>
    <w:rsid w:val="00035CC6"/>
    <w:rsid w:val="00037002"/>
    <w:rsid w:val="00037CC3"/>
    <w:rsid w:val="0004073A"/>
    <w:rsid w:val="00040AAD"/>
    <w:rsid w:val="000425AD"/>
    <w:rsid w:val="000428C7"/>
    <w:rsid w:val="00042E21"/>
    <w:rsid w:val="0004316D"/>
    <w:rsid w:val="000443E2"/>
    <w:rsid w:val="00046317"/>
    <w:rsid w:val="000463EB"/>
    <w:rsid w:val="00047D91"/>
    <w:rsid w:val="000505AA"/>
    <w:rsid w:val="000506A7"/>
    <w:rsid w:val="00050D69"/>
    <w:rsid w:val="00051CEF"/>
    <w:rsid w:val="00051FC6"/>
    <w:rsid w:val="0005205F"/>
    <w:rsid w:val="000521F4"/>
    <w:rsid w:val="0005294F"/>
    <w:rsid w:val="0005314E"/>
    <w:rsid w:val="000532B4"/>
    <w:rsid w:val="00054AC1"/>
    <w:rsid w:val="00054B55"/>
    <w:rsid w:val="0005588E"/>
    <w:rsid w:val="00055977"/>
    <w:rsid w:val="000568A5"/>
    <w:rsid w:val="0005745F"/>
    <w:rsid w:val="00057BC5"/>
    <w:rsid w:val="00060A13"/>
    <w:rsid w:val="00061829"/>
    <w:rsid w:val="00061BC5"/>
    <w:rsid w:val="00063775"/>
    <w:rsid w:val="00063CF1"/>
    <w:rsid w:val="00063EF1"/>
    <w:rsid w:val="00065742"/>
    <w:rsid w:val="000659CB"/>
    <w:rsid w:val="00065B55"/>
    <w:rsid w:val="00065DBB"/>
    <w:rsid w:val="000665C2"/>
    <w:rsid w:val="0006758D"/>
    <w:rsid w:val="00067B26"/>
    <w:rsid w:val="000714A8"/>
    <w:rsid w:val="00072177"/>
    <w:rsid w:val="000723BD"/>
    <w:rsid w:val="00072A1B"/>
    <w:rsid w:val="000731BD"/>
    <w:rsid w:val="000735FF"/>
    <w:rsid w:val="000739E2"/>
    <w:rsid w:val="00074C65"/>
    <w:rsid w:val="00074EFA"/>
    <w:rsid w:val="000759FA"/>
    <w:rsid w:val="00077794"/>
    <w:rsid w:val="00081890"/>
    <w:rsid w:val="00082B3E"/>
    <w:rsid w:val="00084376"/>
    <w:rsid w:val="0008495D"/>
    <w:rsid w:val="00084B87"/>
    <w:rsid w:val="00084F1F"/>
    <w:rsid w:val="00085927"/>
    <w:rsid w:val="00087959"/>
    <w:rsid w:val="0009219D"/>
    <w:rsid w:val="00092998"/>
    <w:rsid w:val="00093AFD"/>
    <w:rsid w:val="00094685"/>
    <w:rsid w:val="0009535F"/>
    <w:rsid w:val="00096F84"/>
    <w:rsid w:val="000970D0"/>
    <w:rsid w:val="00097959"/>
    <w:rsid w:val="000A0508"/>
    <w:rsid w:val="000A0723"/>
    <w:rsid w:val="000A18A2"/>
    <w:rsid w:val="000A1C57"/>
    <w:rsid w:val="000A3C31"/>
    <w:rsid w:val="000A48AE"/>
    <w:rsid w:val="000A5318"/>
    <w:rsid w:val="000A5C5E"/>
    <w:rsid w:val="000A6B44"/>
    <w:rsid w:val="000B009A"/>
    <w:rsid w:val="000B0F75"/>
    <w:rsid w:val="000B1E84"/>
    <w:rsid w:val="000B389E"/>
    <w:rsid w:val="000B66D8"/>
    <w:rsid w:val="000B709E"/>
    <w:rsid w:val="000B75F5"/>
    <w:rsid w:val="000C0434"/>
    <w:rsid w:val="000C0ABB"/>
    <w:rsid w:val="000C0FCA"/>
    <w:rsid w:val="000C2D61"/>
    <w:rsid w:val="000C4F07"/>
    <w:rsid w:val="000C7090"/>
    <w:rsid w:val="000D0AB7"/>
    <w:rsid w:val="000D1D7B"/>
    <w:rsid w:val="000D24AB"/>
    <w:rsid w:val="000D30A0"/>
    <w:rsid w:val="000D348C"/>
    <w:rsid w:val="000D4044"/>
    <w:rsid w:val="000D4694"/>
    <w:rsid w:val="000D50FC"/>
    <w:rsid w:val="000D539F"/>
    <w:rsid w:val="000D5511"/>
    <w:rsid w:val="000D6D4E"/>
    <w:rsid w:val="000D7D45"/>
    <w:rsid w:val="000E0734"/>
    <w:rsid w:val="000E1EEA"/>
    <w:rsid w:val="000E35E8"/>
    <w:rsid w:val="000E44A3"/>
    <w:rsid w:val="000E48D8"/>
    <w:rsid w:val="000E6D7E"/>
    <w:rsid w:val="000F1B57"/>
    <w:rsid w:val="000F24A1"/>
    <w:rsid w:val="000F279E"/>
    <w:rsid w:val="000F422B"/>
    <w:rsid w:val="000F44BC"/>
    <w:rsid w:val="000F59FF"/>
    <w:rsid w:val="000F6CB7"/>
    <w:rsid w:val="000F7837"/>
    <w:rsid w:val="001001DB"/>
    <w:rsid w:val="00101171"/>
    <w:rsid w:val="001012CA"/>
    <w:rsid w:val="0010160B"/>
    <w:rsid w:val="00101BA6"/>
    <w:rsid w:val="00101D25"/>
    <w:rsid w:val="00102293"/>
    <w:rsid w:val="001022EB"/>
    <w:rsid w:val="00102DA5"/>
    <w:rsid w:val="00104174"/>
    <w:rsid w:val="0010494D"/>
    <w:rsid w:val="00104E26"/>
    <w:rsid w:val="00105537"/>
    <w:rsid w:val="0010563A"/>
    <w:rsid w:val="00105FF9"/>
    <w:rsid w:val="00107242"/>
    <w:rsid w:val="00111B0E"/>
    <w:rsid w:val="00112FB0"/>
    <w:rsid w:val="00113418"/>
    <w:rsid w:val="00114AA9"/>
    <w:rsid w:val="00114D63"/>
    <w:rsid w:val="0011670B"/>
    <w:rsid w:val="00116ED4"/>
    <w:rsid w:val="00117348"/>
    <w:rsid w:val="001209AB"/>
    <w:rsid w:val="00120E4F"/>
    <w:rsid w:val="00121896"/>
    <w:rsid w:val="00121897"/>
    <w:rsid w:val="00122543"/>
    <w:rsid w:val="00122731"/>
    <w:rsid w:val="001228F5"/>
    <w:rsid w:val="001230A7"/>
    <w:rsid w:val="001231FD"/>
    <w:rsid w:val="00123C7F"/>
    <w:rsid w:val="001257AF"/>
    <w:rsid w:val="00127778"/>
    <w:rsid w:val="00132ABE"/>
    <w:rsid w:val="00135032"/>
    <w:rsid w:val="00135C33"/>
    <w:rsid w:val="001367D0"/>
    <w:rsid w:val="00136CF3"/>
    <w:rsid w:val="00137B67"/>
    <w:rsid w:val="001401F1"/>
    <w:rsid w:val="001412C0"/>
    <w:rsid w:val="001421BF"/>
    <w:rsid w:val="0014309A"/>
    <w:rsid w:val="0014364E"/>
    <w:rsid w:val="001438A2"/>
    <w:rsid w:val="00144A39"/>
    <w:rsid w:val="0014700C"/>
    <w:rsid w:val="0015092A"/>
    <w:rsid w:val="00150D20"/>
    <w:rsid w:val="00152284"/>
    <w:rsid w:val="00153420"/>
    <w:rsid w:val="00153C65"/>
    <w:rsid w:val="00154239"/>
    <w:rsid w:val="00154A27"/>
    <w:rsid w:val="00154A95"/>
    <w:rsid w:val="00155AB8"/>
    <w:rsid w:val="00155F8C"/>
    <w:rsid w:val="00161BC5"/>
    <w:rsid w:val="00162501"/>
    <w:rsid w:val="0016277F"/>
    <w:rsid w:val="00163742"/>
    <w:rsid w:val="001637B3"/>
    <w:rsid w:val="0016605B"/>
    <w:rsid w:val="00166163"/>
    <w:rsid w:val="001668CC"/>
    <w:rsid w:val="0016732B"/>
    <w:rsid w:val="001703D3"/>
    <w:rsid w:val="0017189B"/>
    <w:rsid w:val="0017191E"/>
    <w:rsid w:val="00172CE8"/>
    <w:rsid w:val="001740F8"/>
    <w:rsid w:val="0017643B"/>
    <w:rsid w:val="00177594"/>
    <w:rsid w:val="0017793B"/>
    <w:rsid w:val="00177A6D"/>
    <w:rsid w:val="0018031F"/>
    <w:rsid w:val="001816C2"/>
    <w:rsid w:val="001819C3"/>
    <w:rsid w:val="0018211B"/>
    <w:rsid w:val="001832DD"/>
    <w:rsid w:val="0018719C"/>
    <w:rsid w:val="001909F7"/>
    <w:rsid w:val="00191274"/>
    <w:rsid w:val="0019174D"/>
    <w:rsid w:val="0019192D"/>
    <w:rsid w:val="00192F52"/>
    <w:rsid w:val="0019761B"/>
    <w:rsid w:val="0019793E"/>
    <w:rsid w:val="001A16C0"/>
    <w:rsid w:val="001A1C11"/>
    <w:rsid w:val="001A1EC6"/>
    <w:rsid w:val="001A2BDF"/>
    <w:rsid w:val="001A2C17"/>
    <w:rsid w:val="001A2CB9"/>
    <w:rsid w:val="001A31D5"/>
    <w:rsid w:val="001A44FF"/>
    <w:rsid w:val="001A6C08"/>
    <w:rsid w:val="001A7211"/>
    <w:rsid w:val="001A7C56"/>
    <w:rsid w:val="001B06A1"/>
    <w:rsid w:val="001B072A"/>
    <w:rsid w:val="001B0853"/>
    <w:rsid w:val="001B3235"/>
    <w:rsid w:val="001B3B06"/>
    <w:rsid w:val="001B66E9"/>
    <w:rsid w:val="001B6E09"/>
    <w:rsid w:val="001B76B3"/>
    <w:rsid w:val="001B7923"/>
    <w:rsid w:val="001C021B"/>
    <w:rsid w:val="001C15F8"/>
    <w:rsid w:val="001C1733"/>
    <w:rsid w:val="001C1A50"/>
    <w:rsid w:val="001C2088"/>
    <w:rsid w:val="001C2490"/>
    <w:rsid w:val="001C2A9D"/>
    <w:rsid w:val="001C340B"/>
    <w:rsid w:val="001C34F3"/>
    <w:rsid w:val="001C3D45"/>
    <w:rsid w:val="001C4765"/>
    <w:rsid w:val="001D0401"/>
    <w:rsid w:val="001D0634"/>
    <w:rsid w:val="001D0EE3"/>
    <w:rsid w:val="001D24E9"/>
    <w:rsid w:val="001D37B7"/>
    <w:rsid w:val="001D4599"/>
    <w:rsid w:val="001D5772"/>
    <w:rsid w:val="001D5A4B"/>
    <w:rsid w:val="001D716D"/>
    <w:rsid w:val="001E1468"/>
    <w:rsid w:val="001E3B76"/>
    <w:rsid w:val="001E5030"/>
    <w:rsid w:val="001E53DC"/>
    <w:rsid w:val="001E566A"/>
    <w:rsid w:val="001E7D4F"/>
    <w:rsid w:val="001F0770"/>
    <w:rsid w:val="001F14C3"/>
    <w:rsid w:val="001F2125"/>
    <w:rsid w:val="001F225B"/>
    <w:rsid w:val="001F23A5"/>
    <w:rsid w:val="001F25A4"/>
    <w:rsid w:val="001F2A26"/>
    <w:rsid w:val="001F437E"/>
    <w:rsid w:val="001F4998"/>
    <w:rsid w:val="001F5D35"/>
    <w:rsid w:val="001F5F65"/>
    <w:rsid w:val="001F660C"/>
    <w:rsid w:val="001F6C57"/>
    <w:rsid w:val="001F6C63"/>
    <w:rsid w:val="001F6CED"/>
    <w:rsid w:val="001F6E29"/>
    <w:rsid w:val="001F76B0"/>
    <w:rsid w:val="001F7A0D"/>
    <w:rsid w:val="001F7AC4"/>
    <w:rsid w:val="001F7C0F"/>
    <w:rsid w:val="001F7EEB"/>
    <w:rsid w:val="0020102F"/>
    <w:rsid w:val="00201265"/>
    <w:rsid w:val="0020142F"/>
    <w:rsid w:val="002018FC"/>
    <w:rsid w:val="00201B22"/>
    <w:rsid w:val="00202327"/>
    <w:rsid w:val="00202971"/>
    <w:rsid w:val="00202A52"/>
    <w:rsid w:val="002043B8"/>
    <w:rsid w:val="00204A6F"/>
    <w:rsid w:val="00205F75"/>
    <w:rsid w:val="002060AA"/>
    <w:rsid w:val="00206421"/>
    <w:rsid w:val="00206B7E"/>
    <w:rsid w:val="00207481"/>
    <w:rsid w:val="00207EAD"/>
    <w:rsid w:val="00207EAE"/>
    <w:rsid w:val="00210817"/>
    <w:rsid w:val="00210EF6"/>
    <w:rsid w:val="00210F0D"/>
    <w:rsid w:val="002121CC"/>
    <w:rsid w:val="002131A1"/>
    <w:rsid w:val="002133B6"/>
    <w:rsid w:val="00213F83"/>
    <w:rsid w:val="002149BC"/>
    <w:rsid w:val="0021552B"/>
    <w:rsid w:val="00216660"/>
    <w:rsid w:val="00217172"/>
    <w:rsid w:val="00220865"/>
    <w:rsid w:val="00222EFF"/>
    <w:rsid w:val="002238A4"/>
    <w:rsid w:val="002243BD"/>
    <w:rsid w:val="002269E8"/>
    <w:rsid w:val="00226FA0"/>
    <w:rsid w:val="00227468"/>
    <w:rsid w:val="00227BF6"/>
    <w:rsid w:val="002302D1"/>
    <w:rsid w:val="00230606"/>
    <w:rsid w:val="00230A85"/>
    <w:rsid w:val="00230A9C"/>
    <w:rsid w:val="00231029"/>
    <w:rsid w:val="00231A96"/>
    <w:rsid w:val="00231E68"/>
    <w:rsid w:val="00232472"/>
    <w:rsid w:val="002352E8"/>
    <w:rsid w:val="00235CA5"/>
    <w:rsid w:val="00235F70"/>
    <w:rsid w:val="002364E5"/>
    <w:rsid w:val="002367F5"/>
    <w:rsid w:val="00237353"/>
    <w:rsid w:val="0023785D"/>
    <w:rsid w:val="002408E4"/>
    <w:rsid w:val="00241344"/>
    <w:rsid w:val="00242DD6"/>
    <w:rsid w:val="002439AC"/>
    <w:rsid w:val="00244152"/>
    <w:rsid w:val="00245813"/>
    <w:rsid w:val="00246143"/>
    <w:rsid w:val="00246A2F"/>
    <w:rsid w:val="00247F85"/>
    <w:rsid w:val="00247F98"/>
    <w:rsid w:val="002503B6"/>
    <w:rsid w:val="00250649"/>
    <w:rsid w:val="00251D0D"/>
    <w:rsid w:val="00252FD3"/>
    <w:rsid w:val="002537C8"/>
    <w:rsid w:val="00254D9A"/>
    <w:rsid w:val="00254DEF"/>
    <w:rsid w:val="002553BD"/>
    <w:rsid w:val="00257018"/>
    <w:rsid w:val="00257C76"/>
    <w:rsid w:val="00257DDE"/>
    <w:rsid w:val="002600FE"/>
    <w:rsid w:val="00260BD0"/>
    <w:rsid w:val="00261CAB"/>
    <w:rsid w:val="00265014"/>
    <w:rsid w:val="00266999"/>
    <w:rsid w:val="00267530"/>
    <w:rsid w:val="00267D0A"/>
    <w:rsid w:val="00267ECB"/>
    <w:rsid w:val="00270EC9"/>
    <w:rsid w:val="00271EBF"/>
    <w:rsid w:val="00272156"/>
    <w:rsid w:val="00272379"/>
    <w:rsid w:val="00273643"/>
    <w:rsid w:val="0027380F"/>
    <w:rsid w:val="00273B22"/>
    <w:rsid w:val="002752E0"/>
    <w:rsid w:val="002753E1"/>
    <w:rsid w:val="002758FA"/>
    <w:rsid w:val="00275EA7"/>
    <w:rsid w:val="00280762"/>
    <w:rsid w:val="00280AE8"/>
    <w:rsid w:val="0028240A"/>
    <w:rsid w:val="00283714"/>
    <w:rsid w:val="00283DCC"/>
    <w:rsid w:val="00283F10"/>
    <w:rsid w:val="002851A2"/>
    <w:rsid w:val="00285CF8"/>
    <w:rsid w:val="0028628B"/>
    <w:rsid w:val="0028635D"/>
    <w:rsid w:val="00286CF0"/>
    <w:rsid w:val="00287535"/>
    <w:rsid w:val="002876F9"/>
    <w:rsid w:val="00290C52"/>
    <w:rsid w:val="00292801"/>
    <w:rsid w:val="00293F8B"/>
    <w:rsid w:val="00294DE3"/>
    <w:rsid w:val="002A0216"/>
    <w:rsid w:val="002A19ED"/>
    <w:rsid w:val="002A2C65"/>
    <w:rsid w:val="002A3546"/>
    <w:rsid w:val="002A41F3"/>
    <w:rsid w:val="002A57C8"/>
    <w:rsid w:val="002B071A"/>
    <w:rsid w:val="002B17D5"/>
    <w:rsid w:val="002B1D95"/>
    <w:rsid w:val="002B1E28"/>
    <w:rsid w:val="002B2111"/>
    <w:rsid w:val="002B2586"/>
    <w:rsid w:val="002B27ED"/>
    <w:rsid w:val="002B3172"/>
    <w:rsid w:val="002B33CD"/>
    <w:rsid w:val="002B53AB"/>
    <w:rsid w:val="002B5AC9"/>
    <w:rsid w:val="002B5C55"/>
    <w:rsid w:val="002C182C"/>
    <w:rsid w:val="002C1EFC"/>
    <w:rsid w:val="002C1FFA"/>
    <w:rsid w:val="002C38FF"/>
    <w:rsid w:val="002C3B94"/>
    <w:rsid w:val="002C40E7"/>
    <w:rsid w:val="002C5E59"/>
    <w:rsid w:val="002C6A1F"/>
    <w:rsid w:val="002C6AEF"/>
    <w:rsid w:val="002C6E3F"/>
    <w:rsid w:val="002D0696"/>
    <w:rsid w:val="002D0E95"/>
    <w:rsid w:val="002D1EE4"/>
    <w:rsid w:val="002D1EEA"/>
    <w:rsid w:val="002D24DA"/>
    <w:rsid w:val="002D266A"/>
    <w:rsid w:val="002D4981"/>
    <w:rsid w:val="002E0350"/>
    <w:rsid w:val="002E2013"/>
    <w:rsid w:val="002E3428"/>
    <w:rsid w:val="002E38D1"/>
    <w:rsid w:val="002E46F1"/>
    <w:rsid w:val="002E4B67"/>
    <w:rsid w:val="002E5257"/>
    <w:rsid w:val="002E6A25"/>
    <w:rsid w:val="002E7042"/>
    <w:rsid w:val="002E710F"/>
    <w:rsid w:val="002F0CAB"/>
    <w:rsid w:val="002F2A7B"/>
    <w:rsid w:val="002F347A"/>
    <w:rsid w:val="002F3A2C"/>
    <w:rsid w:val="002F4B12"/>
    <w:rsid w:val="002F52C2"/>
    <w:rsid w:val="002F58AE"/>
    <w:rsid w:val="002F69FB"/>
    <w:rsid w:val="002F6D46"/>
    <w:rsid w:val="002F7E66"/>
    <w:rsid w:val="00300A17"/>
    <w:rsid w:val="00300C57"/>
    <w:rsid w:val="00300E3B"/>
    <w:rsid w:val="00300EBE"/>
    <w:rsid w:val="0030172A"/>
    <w:rsid w:val="00301E08"/>
    <w:rsid w:val="00301FE7"/>
    <w:rsid w:val="003036AA"/>
    <w:rsid w:val="00303E97"/>
    <w:rsid w:val="00305475"/>
    <w:rsid w:val="0031180F"/>
    <w:rsid w:val="00311D9B"/>
    <w:rsid w:val="00312313"/>
    <w:rsid w:val="00312500"/>
    <w:rsid w:val="00313079"/>
    <w:rsid w:val="00316226"/>
    <w:rsid w:val="003177EC"/>
    <w:rsid w:val="00317D9F"/>
    <w:rsid w:val="00317FA2"/>
    <w:rsid w:val="003204B8"/>
    <w:rsid w:val="00320E9C"/>
    <w:rsid w:val="00321088"/>
    <w:rsid w:val="00322DF8"/>
    <w:rsid w:val="003233F8"/>
    <w:rsid w:val="00323774"/>
    <w:rsid w:val="00323F7D"/>
    <w:rsid w:val="00324AC2"/>
    <w:rsid w:val="003250CB"/>
    <w:rsid w:val="00325D6E"/>
    <w:rsid w:val="003261C8"/>
    <w:rsid w:val="00326A3B"/>
    <w:rsid w:val="00326B03"/>
    <w:rsid w:val="00327574"/>
    <w:rsid w:val="00330B26"/>
    <w:rsid w:val="003315EE"/>
    <w:rsid w:val="00331914"/>
    <w:rsid w:val="00332E97"/>
    <w:rsid w:val="00333C9A"/>
    <w:rsid w:val="0033429B"/>
    <w:rsid w:val="00334367"/>
    <w:rsid w:val="0033507F"/>
    <w:rsid w:val="0033514F"/>
    <w:rsid w:val="00337B6B"/>
    <w:rsid w:val="00337B86"/>
    <w:rsid w:val="00340113"/>
    <w:rsid w:val="00340A15"/>
    <w:rsid w:val="0034119F"/>
    <w:rsid w:val="0034303B"/>
    <w:rsid w:val="003439C0"/>
    <w:rsid w:val="0034485C"/>
    <w:rsid w:val="00345CE2"/>
    <w:rsid w:val="00346A26"/>
    <w:rsid w:val="0035078D"/>
    <w:rsid w:val="00352680"/>
    <w:rsid w:val="00352C14"/>
    <w:rsid w:val="003549E5"/>
    <w:rsid w:val="00354CFF"/>
    <w:rsid w:val="00355843"/>
    <w:rsid w:val="00355B54"/>
    <w:rsid w:val="00355EDC"/>
    <w:rsid w:val="0035679D"/>
    <w:rsid w:val="0035691E"/>
    <w:rsid w:val="003579F3"/>
    <w:rsid w:val="003619E4"/>
    <w:rsid w:val="00361DD2"/>
    <w:rsid w:val="0036537C"/>
    <w:rsid w:val="0036549F"/>
    <w:rsid w:val="00365B8E"/>
    <w:rsid w:val="00366113"/>
    <w:rsid w:val="003661D7"/>
    <w:rsid w:val="00366B3E"/>
    <w:rsid w:val="003677C6"/>
    <w:rsid w:val="00370614"/>
    <w:rsid w:val="003718E9"/>
    <w:rsid w:val="00371AAA"/>
    <w:rsid w:val="00371E5A"/>
    <w:rsid w:val="003728AD"/>
    <w:rsid w:val="00373B18"/>
    <w:rsid w:val="00374302"/>
    <w:rsid w:val="00375A62"/>
    <w:rsid w:val="00376E78"/>
    <w:rsid w:val="00377684"/>
    <w:rsid w:val="00377C25"/>
    <w:rsid w:val="00377EB1"/>
    <w:rsid w:val="003802F2"/>
    <w:rsid w:val="00380B85"/>
    <w:rsid w:val="003810E3"/>
    <w:rsid w:val="003812B4"/>
    <w:rsid w:val="00383123"/>
    <w:rsid w:val="00384AA6"/>
    <w:rsid w:val="00386880"/>
    <w:rsid w:val="00387CD3"/>
    <w:rsid w:val="0039090A"/>
    <w:rsid w:val="00390A29"/>
    <w:rsid w:val="003912CE"/>
    <w:rsid w:val="003932A7"/>
    <w:rsid w:val="00393849"/>
    <w:rsid w:val="003948E1"/>
    <w:rsid w:val="00394F7D"/>
    <w:rsid w:val="003955E0"/>
    <w:rsid w:val="00397EE8"/>
    <w:rsid w:val="003A065C"/>
    <w:rsid w:val="003A1D57"/>
    <w:rsid w:val="003A250C"/>
    <w:rsid w:val="003A2DFE"/>
    <w:rsid w:val="003A3B77"/>
    <w:rsid w:val="003A3DCC"/>
    <w:rsid w:val="003A4EF0"/>
    <w:rsid w:val="003A5233"/>
    <w:rsid w:val="003A5320"/>
    <w:rsid w:val="003A56AE"/>
    <w:rsid w:val="003A5D66"/>
    <w:rsid w:val="003A608C"/>
    <w:rsid w:val="003A6F96"/>
    <w:rsid w:val="003A7051"/>
    <w:rsid w:val="003B13C2"/>
    <w:rsid w:val="003B2E89"/>
    <w:rsid w:val="003B3910"/>
    <w:rsid w:val="003B4607"/>
    <w:rsid w:val="003B4DE8"/>
    <w:rsid w:val="003B5728"/>
    <w:rsid w:val="003B5D70"/>
    <w:rsid w:val="003B5E71"/>
    <w:rsid w:val="003B667E"/>
    <w:rsid w:val="003B6A97"/>
    <w:rsid w:val="003B6E91"/>
    <w:rsid w:val="003B74D3"/>
    <w:rsid w:val="003C04C2"/>
    <w:rsid w:val="003C0545"/>
    <w:rsid w:val="003C0CED"/>
    <w:rsid w:val="003C0DE5"/>
    <w:rsid w:val="003C2AD7"/>
    <w:rsid w:val="003C3D75"/>
    <w:rsid w:val="003C4285"/>
    <w:rsid w:val="003C4EAB"/>
    <w:rsid w:val="003C4EAC"/>
    <w:rsid w:val="003C5ADF"/>
    <w:rsid w:val="003D0824"/>
    <w:rsid w:val="003D1584"/>
    <w:rsid w:val="003D207C"/>
    <w:rsid w:val="003D32BD"/>
    <w:rsid w:val="003D582E"/>
    <w:rsid w:val="003D6FFA"/>
    <w:rsid w:val="003D7335"/>
    <w:rsid w:val="003D7346"/>
    <w:rsid w:val="003D7EB2"/>
    <w:rsid w:val="003E0569"/>
    <w:rsid w:val="003E05F3"/>
    <w:rsid w:val="003E1526"/>
    <w:rsid w:val="003E19D5"/>
    <w:rsid w:val="003E1C49"/>
    <w:rsid w:val="003E42B4"/>
    <w:rsid w:val="003E432B"/>
    <w:rsid w:val="003E44B7"/>
    <w:rsid w:val="003E543B"/>
    <w:rsid w:val="003E6267"/>
    <w:rsid w:val="003E6FF7"/>
    <w:rsid w:val="003F0EAF"/>
    <w:rsid w:val="003F1B28"/>
    <w:rsid w:val="003F3364"/>
    <w:rsid w:val="003F5A36"/>
    <w:rsid w:val="003F64E6"/>
    <w:rsid w:val="003F6643"/>
    <w:rsid w:val="003F66F9"/>
    <w:rsid w:val="003F75CC"/>
    <w:rsid w:val="003F76DB"/>
    <w:rsid w:val="00400D2E"/>
    <w:rsid w:val="004010DA"/>
    <w:rsid w:val="0040262E"/>
    <w:rsid w:val="0040302D"/>
    <w:rsid w:val="00404596"/>
    <w:rsid w:val="00405056"/>
    <w:rsid w:val="00405DBE"/>
    <w:rsid w:val="00405EB4"/>
    <w:rsid w:val="004062A3"/>
    <w:rsid w:val="00406701"/>
    <w:rsid w:val="00407545"/>
    <w:rsid w:val="00407847"/>
    <w:rsid w:val="00407E58"/>
    <w:rsid w:val="00414103"/>
    <w:rsid w:val="0041571A"/>
    <w:rsid w:val="004167E2"/>
    <w:rsid w:val="004168D2"/>
    <w:rsid w:val="00417A2D"/>
    <w:rsid w:val="00421FBB"/>
    <w:rsid w:val="00422673"/>
    <w:rsid w:val="00423AE9"/>
    <w:rsid w:val="00423D3A"/>
    <w:rsid w:val="0042403B"/>
    <w:rsid w:val="00424337"/>
    <w:rsid w:val="00424482"/>
    <w:rsid w:val="00425316"/>
    <w:rsid w:val="0043002F"/>
    <w:rsid w:val="00430577"/>
    <w:rsid w:val="00430915"/>
    <w:rsid w:val="00430F55"/>
    <w:rsid w:val="004319D2"/>
    <w:rsid w:val="00432DC7"/>
    <w:rsid w:val="00433150"/>
    <w:rsid w:val="0043371A"/>
    <w:rsid w:val="00436E84"/>
    <w:rsid w:val="00436EC2"/>
    <w:rsid w:val="00437345"/>
    <w:rsid w:val="00440101"/>
    <w:rsid w:val="0044067C"/>
    <w:rsid w:val="004406E2"/>
    <w:rsid w:val="00440731"/>
    <w:rsid w:val="00441327"/>
    <w:rsid w:val="004418DE"/>
    <w:rsid w:val="00443134"/>
    <w:rsid w:val="00443A07"/>
    <w:rsid w:val="00444117"/>
    <w:rsid w:val="00444499"/>
    <w:rsid w:val="00445654"/>
    <w:rsid w:val="004464D1"/>
    <w:rsid w:val="00450173"/>
    <w:rsid w:val="004507EC"/>
    <w:rsid w:val="00450BC8"/>
    <w:rsid w:val="00451916"/>
    <w:rsid w:val="00451960"/>
    <w:rsid w:val="0045455C"/>
    <w:rsid w:val="00454D5F"/>
    <w:rsid w:val="00455878"/>
    <w:rsid w:val="00457328"/>
    <w:rsid w:val="0045760A"/>
    <w:rsid w:val="00457F9C"/>
    <w:rsid w:val="00460591"/>
    <w:rsid w:val="00460AF9"/>
    <w:rsid w:val="00460FB5"/>
    <w:rsid w:val="00461243"/>
    <w:rsid w:val="0046180C"/>
    <w:rsid w:val="004645DF"/>
    <w:rsid w:val="00464936"/>
    <w:rsid w:val="00464E3A"/>
    <w:rsid w:val="0046637F"/>
    <w:rsid w:val="00466D7E"/>
    <w:rsid w:val="00466D94"/>
    <w:rsid w:val="00467528"/>
    <w:rsid w:val="00467902"/>
    <w:rsid w:val="0047003F"/>
    <w:rsid w:val="00470C73"/>
    <w:rsid w:val="00471084"/>
    <w:rsid w:val="00471B33"/>
    <w:rsid w:val="00472008"/>
    <w:rsid w:val="0047273F"/>
    <w:rsid w:val="00473575"/>
    <w:rsid w:val="00473AEB"/>
    <w:rsid w:val="00473DC5"/>
    <w:rsid w:val="004766FD"/>
    <w:rsid w:val="00476A7A"/>
    <w:rsid w:val="00476E7A"/>
    <w:rsid w:val="00476F30"/>
    <w:rsid w:val="00480B7B"/>
    <w:rsid w:val="00482213"/>
    <w:rsid w:val="00482852"/>
    <w:rsid w:val="00484248"/>
    <w:rsid w:val="00484A6E"/>
    <w:rsid w:val="00486088"/>
    <w:rsid w:val="004861F1"/>
    <w:rsid w:val="0048666D"/>
    <w:rsid w:val="00486FF8"/>
    <w:rsid w:val="00487A52"/>
    <w:rsid w:val="004926D2"/>
    <w:rsid w:val="004932B2"/>
    <w:rsid w:val="004934FC"/>
    <w:rsid w:val="00493A3E"/>
    <w:rsid w:val="004961C3"/>
    <w:rsid w:val="00496302"/>
    <w:rsid w:val="00496E51"/>
    <w:rsid w:val="004A07F6"/>
    <w:rsid w:val="004A10B4"/>
    <w:rsid w:val="004A1542"/>
    <w:rsid w:val="004A1807"/>
    <w:rsid w:val="004A291A"/>
    <w:rsid w:val="004A2CD7"/>
    <w:rsid w:val="004A2E3E"/>
    <w:rsid w:val="004A31A7"/>
    <w:rsid w:val="004A3694"/>
    <w:rsid w:val="004A410A"/>
    <w:rsid w:val="004A418A"/>
    <w:rsid w:val="004A43C3"/>
    <w:rsid w:val="004A4A6C"/>
    <w:rsid w:val="004A4E8A"/>
    <w:rsid w:val="004A573F"/>
    <w:rsid w:val="004A67AF"/>
    <w:rsid w:val="004A7790"/>
    <w:rsid w:val="004A79E2"/>
    <w:rsid w:val="004B0E79"/>
    <w:rsid w:val="004B1BD8"/>
    <w:rsid w:val="004B2D03"/>
    <w:rsid w:val="004B2FA8"/>
    <w:rsid w:val="004B3213"/>
    <w:rsid w:val="004B41C5"/>
    <w:rsid w:val="004B47FF"/>
    <w:rsid w:val="004B52A7"/>
    <w:rsid w:val="004B52DF"/>
    <w:rsid w:val="004B5C10"/>
    <w:rsid w:val="004B7150"/>
    <w:rsid w:val="004B7309"/>
    <w:rsid w:val="004B75A8"/>
    <w:rsid w:val="004C051A"/>
    <w:rsid w:val="004C129A"/>
    <w:rsid w:val="004C1EE3"/>
    <w:rsid w:val="004C1FA1"/>
    <w:rsid w:val="004C2386"/>
    <w:rsid w:val="004C2A69"/>
    <w:rsid w:val="004C370F"/>
    <w:rsid w:val="004C44B0"/>
    <w:rsid w:val="004C4E75"/>
    <w:rsid w:val="004C51E0"/>
    <w:rsid w:val="004C681A"/>
    <w:rsid w:val="004C6C3C"/>
    <w:rsid w:val="004C7214"/>
    <w:rsid w:val="004C78B8"/>
    <w:rsid w:val="004D02E4"/>
    <w:rsid w:val="004D137A"/>
    <w:rsid w:val="004D19A1"/>
    <w:rsid w:val="004D2084"/>
    <w:rsid w:val="004D4067"/>
    <w:rsid w:val="004D4CDE"/>
    <w:rsid w:val="004D4DBB"/>
    <w:rsid w:val="004D6395"/>
    <w:rsid w:val="004D65F9"/>
    <w:rsid w:val="004D76E6"/>
    <w:rsid w:val="004D7729"/>
    <w:rsid w:val="004D7EEF"/>
    <w:rsid w:val="004E01DC"/>
    <w:rsid w:val="004E0813"/>
    <w:rsid w:val="004E098C"/>
    <w:rsid w:val="004E0D53"/>
    <w:rsid w:val="004E14C9"/>
    <w:rsid w:val="004E20F7"/>
    <w:rsid w:val="004E23B6"/>
    <w:rsid w:val="004E271C"/>
    <w:rsid w:val="004E299B"/>
    <w:rsid w:val="004E36F3"/>
    <w:rsid w:val="004E391F"/>
    <w:rsid w:val="004E43A1"/>
    <w:rsid w:val="004E483E"/>
    <w:rsid w:val="004E54A8"/>
    <w:rsid w:val="004E6259"/>
    <w:rsid w:val="004E63CE"/>
    <w:rsid w:val="004E655B"/>
    <w:rsid w:val="004F11FC"/>
    <w:rsid w:val="004F3054"/>
    <w:rsid w:val="004F3700"/>
    <w:rsid w:val="004F387F"/>
    <w:rsid w:val="004F4B07"/>
    <w:rsid w:val="004F50A4"/>
    <w:rsid w:val="004F63C6"/>
    <w:rsid w:val="004F6DA2"/>
    <w:rsid w:val="005000AB"/>
    <w:rsid w:val="00501A19"/>
    <w:rsid w:val="00502D4D"/>
    <w:rsid w:val="005031ED"/>
    <w:rsid w:val="0050323C"/>
    <w:rsid w:val="005032D9"/>
    <w:rsid w:val="0050380A"/>
    <w:rsid w:val="00503C35"/>
    <w:rsid w:val="005051C4"/>
    <w:rsid w:val="00506823"/>
    <w:rsid w:val="00506C61"/>
    <w:rsid w:val="00510A9D"/>
    <w:rsid w:val="00510B41"/>
    <w:rsid w:val="00510DC1"/>
    <w:rsid w:val="00511F8D"/>
    <w:rsid w:val="0051278E"/>
    <w:rsid w:val="00513C44"/>
    <w:rsid w:val="0051421B"/>
    <w:rsid w:val="005144F8"/>
    <w:rsid w:val="00514662"/>
    <w:rsid w:val="005156EA"/>
    <w:rsid w:val="005161CE"/>
    <w:rsid w:val="00516A4D"/>
    <w:rsid w:val="0051789C"/>
    <w:rsid w:val="00517D95"/>
    <w:rsid w:val="00520C4B"/>
    <w:rsid w:val="005219E7"/>
    <w:rsid w:val="00521D37"/>
    <w:rsid w:val="00522041"/>
    <w:rsid w:val="005225EF"/>
    <w:rsid w:val="005228E2"/>
    <w:rsid w:val="00522E1E"/>
    <w:rsid w:val="0052378C"/>
    <w:rsid w:val="00523B87"/>
    <w:rsid w:val="00523E6B"/>
    <w:rsid w:val="0052413D"/>
    <w:rsid w:val="00524666"/>
    <w:rsid w:val="00524AA0"/>
    <w:rsid w:val="00524C53"/>
    <w:rsid w:val="00525B95"/>
    <w:rsid w:val="00525E09"/>
    <w:rsid w:val="00527B73"/>
    <w:rsid w:val="00527D3D"/>
    <w:rsid w:val="0053065E"/>
    <w:rsid w:val="00530DE6"/>
    <w:rsid w:val="0053157F"/>
    <w:rsid w:val="00532CE1"/>
    <w:rsid w:val="0053356C"/>
    <w:rsid w:val="005336FE"/>
    <w:rsid w:val="00533AB4"/>
    <w:rsid w:val="005341AA"/>
    <w:rsid w:val="0053524D"/>
    <w:rsid w:val="005352EE"/>
    <w:rsid w:val="0053576C"/>
    <w:rsid w:val="00536457"/>
    <w:rsid w:val="00536E20"/>
    <w:rsid w:val="00536E8C"/>
    <w:rsid w:val="005379AF"/>
    <w:rsid w:val="00540DEF"/>
    <w:rsid w:val="00541170"/>
    <w:rsid w:val="0054145E"/>
    <w:rsid w:val="00541689"/>
    <w:rsid w:val="00542CFF"/>
    <w:rsid w:val="00543903"/>
    <w:rsid w:val="00544C29"/>
    <w:rsid w:val="00546094"/>
    <w:rsid w:val="005504D9"/>
    <w:rsid w:val="00555F53"/>
    <w:rsid w:val="005611DD"/>
    <w:rsid w:val="005612F1"/>
    <w:rsid w:val="0056141B"/>
    <w:rsid w:val="0056173C"/>
    <w:rsid w:val="00561F29"/>
    <w:rsid w:val="00564C87"/>
    <w:rsid w:val="00565FC3"/>
    <w:rsid w:val="00570603"/>
    <w:rsid w:val="0057071D"/>
    <w:rsid w:val="00570776"/>
    <w:rsid w:val="00570B0C"/>
    <w:rsid w:val="00570C4B"/>
    <w:rsid w:val="0057129A"/>
    <w:rsid w:val="005716F3"/>
    <w:rsid w:val="0057227D"/>
    <w:rsid w:val="00572394"/>
    <w:rsid w:val="005740A1"/>
    <w:rsid w:val="005742E8"/>
    <w:rsid w:val="00576553"/>
    <w:rsid w:val="00581A41"/>
    <w:rsid w:val="00583857"/>
    <w:rsid w:val="00583AFF"/>
    <w:rsid w:val="00583EEF"/>
    <w:rsid w:val="0058410C"/>
    <w:rsid w:val="005844B9"/>
    <w:rsid w:val="0058521B"/>
    <w:rsid w:val="005857D6"/>
    <w:rsid w:val="00585B8C"/>
    <w:rsid w:val="005864B8"/>
    <w:rsid w:val="00587AB4"/>
    <w:rsid w:val="00591640"/>
    <w:rsid w:val="00591B8D"/>
    <w:rsid w:val="00592CE0"/>
    <w:rsid w:val="00593DC2"/>
    <w:rsid w:val="005940C6"/>
    <w:rsid w:val="005949EE"/>
    <w:rsid w:val="00594B89"/>
    <w:rsid w:val="005960E9"/>
    <w:rsid w:val="0059725D"/>
    <w:rsid w:val="005A0001"/>
    <w:rsid w:val="005A16E6"/>
    <w:rsid w:val="005A2314"/>
    <w:rsid w:val="005A363E"/>
    <w:rsid w:val="005A3929"/>
    <w:rsid w:val="005A78B9"/>
    <w:rsid w:val="005A7D2A"/>
    <w:rsid w:val="005B1CE6"/>
    <w:rsid w:val="005B1DD5"/>
    <w:rsid w:val="005B3A8B"/>
    <w:rsid w:val="005B473A"/>
    <w:rsid w:val="005B47C8"/>
    <w:rsid w:val="005B5D46"/>
    <w:rsid w:val="005B5E9A"/>
    <w:rsid w:val="005B7DC4"/>
    <w:rsid w:val="005C020C"/>
    <w:rsid w:val="005C0269"/>
    <w:rsid w:val="005C03D7"/>
    <w:rsid w:val="005C0C75"/>
    <w:rsid w:val="005C27B2"/>
    <w:rsid w:val="005C2B19"/>
    <w:rsid w:val="005C4B47"/>
    <w:rsid w:val="005C529B"/>
    <w:rsid w:val="005C74B0"/>
    <w:rsid w:val="005D0261"/>
    <w:rsid w:val="005D1924"/>
    <w:rsid w:val="005D1941"/>
    <w:rsid w:val="005D30F8"/>
    <w:rsid w:val="005D3461"/>
    <w:rsid w:val="005D4C46"/>
    <w:rsid w:val="005D4E1E"/>
    <w:rsid w:val="005D5777"/>
    <w:rsid w:val="005D5AF9"/>
    <w:rsid w:val="005E113A"/>
    <w:rsid w:val="005E1448"/>
    <w:rsid w:val="005E250F"/>
    <w:rsid w:val="005E4194"/>
    <w:rsid w:val="005E4DBE"/>
    <w:rsid w:val="005E4EF2"/>
    <w:rsid w:val="005E5382"/>
    <w:rsid w:val="005E580D"/>
    <w:rsid w:val="005E7493"/>
    <w:rsid w:val="005E7CF2"/>
    <w:rsid w:val="005E7D15"/>
    <w:rsid w:val="005F0C28"/>
    <w:rsid w:val="005F0E9A"/>
    <w:rsid w:val="005F1342"/>
    <w:rsid w:val="005F15B8"/>
    <w:rsid w:val="005F16D0"/>
    <w:rsid w:val="005F1A02"/>
    <w:rsid w:val="005F1C7C"/>
    <w:rsid w:val="005F27E4"/>
    <w:rsid w:val="005F2954"/>
    <w:rsid w:val="005F32CA"/>
    <w:rsid w:val="005F3D71"/>
    <w:rsid w:val="005F4F7D"/>
    <w:rsid w:val="005F566F"/>
    <w:rsid w:val="005F6563"/>
    <w:rsid w:val="005F69BC"/>
    <w:rsid w:val="005F74AF"/>
    <w:rsid w:val="005F792C"/>
    <w:rsid w:val="005F7936"/>
    <w:rsid w:val="006013D5"/>
    <w:rsid w:val="0060140F"/>
    <w:rsid w:val="006028BB"/>
    <w:rsid w:val="00603832"/>
    <w:rsid w:val="00604080"/>
    <w:rsid w:val="0060580A"/>
    <w:rsid w:val="00605829"/>
    <w:rsid w:val="006062CF"/>
    <w:rsid w:val="00606C68"/>
    <w:rsid w:val="00606DD6"/>
    <w:rsid w:val="00607331"/>
    <w:rsid w:val="00607BBB"/>
    <w:rsid w:val="00610319"/>
    <w:rsid w:val="0061067F"/>
    <w:rsid w:val="00611137"/>
    <w:rsid w:val="00611958"/>
    <w:rsid w:val="00611A7E"/>
    <w:rsid w:val="00611D2A"/>
    <w:rsid w:val="00611DEC"/>
    <w:rsid w:val="00611F4C"/>
    <w:rsid w:val="00612508"/>
    <w:rsid w:val="0061297B"/>
    <w:rsid w:val="00612FEF"/>
    <w:rsid w:val="006131F0"/>
    <w:rsid w:val="00614111"/>
    <w:rsid w:val="00614A71"/>
    <w:rsid w:val="00616500"/>
    <w:rsid w:val="006200BE"/>
    <w:rsid w:val="00621057"/>
    <w:rsid w:val="00621674"/>
    <w:rsid w:val="00621E4D"/>
    <w:rsid w:val="006238DB"/>
    <w:rsid w:val="00623F4F"/>
    <w:rsid w:val="00624793"/>
    <w:rsid w:val="00624B35"/>
    <w:rsid w:val="0062553F"/>
    <w:rsid w:val="00625C78"/>
    <w:rsid w:val="00625C89"/>
    <w:rsid w:val="00625E72"/>
    <w:rsid w:val="00626538"/>
    <w:rsid w:val="00626B0A"/>
    <w:rsid w:val="006302EF"/>
    <w:rsid w:val="0063060A"/>
    <w:rsid w:val="00630772"/>
    <w:rsid w:val="00630C02"/>
    <w:rsid w:val="00631DBC"/>
    <w:rsid w:val="00632114"/>
    <w:rsid w:val="00632372"/>
    <w:rsid w:val="0063346D"/>
    <w:rsid w:val="00633E91"/>
    <w:rsid w:val="00635B5D"/>
    <w:rsid w:val="00636825"/>
    <w:rsid w:val="0063750A"/>
    <w:rsid w:val="00637984"/>
    <w:rsid w:val="00640853"/>
    <w:rsid w:val="00641133"/>
    <w:rsid w:val="00642194"/>
    <w:rsid w:val="00642329"/>
    <w:rsid w:val="00642BAF"/>
    <w:rsid w:val="00643BE6"/>
    <w:rsid w:val="00644B21"/>
    <w:rsid w:val="00645617"/>
    <w:rsid w:val="0064588F"/>
    <w:rsid w:val="00646ACA"/>
    <w:rsid w:val="00647229"/>
    <w:rsid w:val="0065177C"/>
    <w:rsid w:val="00651FEC"/>
    <w:rsid w:val="006528EC"/>
    <w:rsid w:val="00653299"/>
    <w:rsid w:val="006552F8"/>
    <w:rsid w:val="00656EF5"/>
    <w:rsid w:val="006606C4"/>
    <w:rsid w:val="006618C9"/>
    <w:rsid w:val="00663E04"/>
    <w:rsid w:val="00664B48"/>
    <w:rsid w:val="00665C0F"/>
    <w:rsid w:val="00666683"/>
    <w:rsid w:val="006674A4"/>
    <w:rsid w:val="00667DEB"/>
    <w:rsid w:val="0067011A"/>
    <w:rsid w:val="00671802"/>
    <w:rsid w:val="00671DC3"/>
    <w:rsid w:val="0067223E"/>
    <w:rsid w:val="00673FD6"/>
    <w:rsid w:val="006741F6"/>
    <w:rsid w:val="00675750"/>
    <w:rsid w:val="006757C2"/>
    <w:rsid w:val="00676D00"/>
    <w:rsid w:val="0067779D"/>
    <w:rsid w:val="0067797A"/>
    <w:rsid w:val="006779F3"/>
    <w:rsid w:val="00677D47"/>
    <w:rsid w:val="00680BA4"/>
    <w:rsid w:val="00682B90"/>
    <w:rsid w:val="00682C86"/>
    <w:rsid w:val="0068416C"/>
    <w:rsid w:val="00686284"/>
    <w:rsid w:val="006863DB"/>
    <w:rsid w:val="00686712"/>
    <w:rsid w:val="0068697E"/>
    <w:rsid w:val="006875E8"/>
    <w:rsid w:val="0068768D"/>
    <w:rsid w:val="0068769D"/>
    <w:rsid w:val="00687790"/>
    <w:rsid w:val="00690627"/>
    <w:rsid w:val="006907BA"/>
    <w:rsid w:val="006914F8"/>
    <w:rsid w:val="00691B92"/>
    <w:rsid w:val="00692A8C"/>
    <w:rsid w:val="00693B3F"/>
    <w:rsid w:val="00694432"/>
    <w:rsid w:val="00695C0F"/>
    <w:rsid w:val="00695CC6"/>
    <w:rsid w:val="00696031"/>
    <w:rsid w:val="0069675E"/>
    <w:rsid w:val="006A0E62"/>
    <w:rsid w:val="006A157B"/>
    <w:rsid w:val="006A1AC7"/>
    <w:rsid w:val="006A218E"/>
    <w:rsid w:val="006A48C2"/>
    <w:rsid w:val="006A4936"/>
    <w:rsid w:val="006A4B47"/>
    <w:rsid w:val="006A4DD6"/>
    <w:rsid w:val="006A5B1E"/>
    <w:rsid w:val="006A5F98"/>
    <w:rsid w:val="006A61ED"/>
    <w:rsid w:val="006A7674"/>
    <w:rsid w:val="006B0634"/>
    <w:rsid w:val="006B0DF1"/>
    <w:rsid w:val="006B1B48"/>
    <w:rsid w:val="006B2D78"/>
    <w:rsid w:val="006B42EC"/>
    <w:rsid w:val="006B4485"/>
    <w:rsid w:val="006B56DA"/>
    <w:rsid w:val="006C0691"/>
    <w:rsid w:val="006C0828"/>
    <w:rsid w:val="006C122A"/>
    <w:rsid w:val="006C13A9"/>
    <w:rsid w:val="006C16A9"/>
    <w:rsid w:val="006C25FC"/>
    <w:rsid w:val="006C40FD"/>
    <w:rsid w:val="006C44AD"/>
    <w:rsid w:val="006C4B96"/>
    <w:rsid w:val="006C59D0"/>
    <w:rsid w:val="006C62F3"/>
    <w:rsid w:val="006C63DF"/>
    <w:rsid w:val="006C7448"/>
    <w:rsid w:val="006C7C66"/>
    <w:rsid w:val="006D2DCF"/>
    <w:rsid w:val="006D3920"/>
    <w:rsid w:val="006D3A59"/>
    <w:rsid w:val="006D3A85"/>
    <w:rsid w:val="006D45E8"/>
    <w:rsid w:val="006D4CE4"/>
    <w:rsid w:val="006D5348"/>
    <w:rsid w:val="006D5780"/>
    <w:rsid w:val="006D6AA5"/>
    <w:rsid w:val="006D77B0"/>
    <w:rsid w:val="006D791E"/>
    <w:rsid w:val="006E0373"/>
    <w:rsid w:val="006E0C01"/>
    <w:rsid w:val="006E2BE0"/>
    <w:rsid w:val="006E65A8"/>
    <w:rsid w:val="006E6A10"/>
    <w:rsid w:val="006E7C59"/>
    <w:rsid w:val="006F0F4B"/>
    <w:rsid w:val="006F103F"/>
    <w:rsid w:val="006F1A3F"/>
    <w:rsid w:val="006F2B73"/>
    <w:rsid w:val="006F31F9"/>
    <w:rsid w:val="006F3211"/>
    <w:rsid w:val="006F4C78"/>
    <w:rsid w:val="006F4E61"/>
    <w:rsid w:val="006F5816"/>
    <w:rsid w:val="006F5A9F"/>
    <w:rsid w:val="006F6EBD"/>
    <w:rsid w:val="006F7CF8"/>
    <w:rsid w:val="0070023F"/>
    <w:rsid w:val="007009B4"/>
    <w:rsid w:val="00701BB4"/>
    <w:rsid w:val="00702039"/>
    <w:rsid w:val="00703546"/>
    <w:rsid w:val="0070463E"/>
    <w:rsid w:val="007047D3"/>
    <w:rsid w:val="007050DF"/>
    <w:rsid w:val="0070537A"/>
    <w:rsid w:val="007106CC"/>
    <w:rsid w:val="00713B45"/>
    <w:rsid w:val="0071421B"/>
    <w:rsid w:val="00714E31"/>
    <w:rsid w:val="00714EED"/>
    <w:rsid w:val="00715B24"/>
    <w:rsid w:val="0071601B"/>
    <w:rsid w:val="0071607B"/>
    <w:rsid w:val="007167E1"/>
    <w:rsid w:val="00716DF6"/>
    <w:rsid w:val="00717257"/>
    <w:rsid w:val="007172DF"/>
    <w:rsid w:val="007178FD"/>
    <w:rsid w:val="00717ACC"/>
    <w:rsid w:val="00717FFA"/>
    <w:rsid w:val="00722717"/>
    <w:rsid w:val="00723F87"/>
    <w:rsid w:val="00724A2D"/>
    <w:rsid w:val="00725134"/>
    <w:rsid w:val="00725DA9"/>
    <w:rsid w:val="0072728F"/>
    <w:rsid w:val="00730702"/>
    <w:rsid w:val="007309C6"/>
    <w:rsid w:val="00730B77"/>
    <w:rsid w:val="00731414"/>
    <w:rsid w:val="0073247C"/>
    <w:rsid w:val="0073383E"/>
    <w:rsid w:val="00733C58"/>
    <w:rsid w:val="007348EB"/>
    <w:rsid w:val="00734927"/>
    <w:rsid w:val="00734DEA"/>
    <w:rsid w:val="00735778"/>
    <w:rsid w:val="00735B5D"/>
    <w:rsid w:val="00736626"/>
    <w:rsid w:val="007366A0"/>
    <w:rsid w:val="00741B99"/>
    <w:rsid w:val="00742BD3"/>
    <w:rsid w:val="0074307F"/>
    <w:rsid w:val="00743093"/>
    <w:rsid w:val="00743DE4"/>
    <w:rsid w:val="00745281"/>
    <w:rsid w:val="0074753C"/>
    <w:rsid w:val="00750648"/>
    <w:rsid w:val="00750DED"/>
    <w:rsid w:val="007510C3"/>
    <w:rsid w:val="00751654"/>
    <w:rsid w:val="00751BF2"/>
    <w:rsid w:val="007526F0"/>
    <w:rsid w:val="00752B83"/>
    <w:rsid w:val="007531EF"/>
    <w:rsid w:val="0075433C"/>
    <w:rsid w:val="0075605A"/>
    <w:rsid w:val="00756827"/>
    <w:rsid w:val="00756BED"/>
    <w:rsid w:val="00756E43"/>
    <w:rsid w:val="00760371"/>
    <w:rsid w:val="0076337A"/>
    <w:rsid w:val="0076390D"/>
    <w:rsid w:val="00763AAF"/>
    <w:rsid w:val="007642DA"/>
    <w:rsid w:val="0076679D"/>
    <w:rsid w:val="00766EA9"/>
    <w:rsid w:val="00767A40"/>
    <w:rsid w:val="00770B86"/>
    <w:rsid w:val="00771941"/>
    <w:rsid w:val="0077291A"/>
    <w:rsid w:val="00773997"/>
    <w:rsid w:val="007742AD"/>
    <w:rsid w:val="007813B4"/>
    <w:rsid w:val="00782269"/>
    <w:rsid w:val="00782639"/>
    <w:rsid w:val="00782982"/>
    <w:rsid w:val="00783881"/>
    <w:rsid w:val="00785A25"/>
    <w:rsid w:val="00786D35"/>
    <w:rsid w:val="00787A02"/>
    <w:rsid w:val="007912BD"/>
    <w:rsid w:val="00792025"/>
    <w:rsid w:val="0079350D"/>
    <w:rsid w:val="00794B51"/>
    <w:rsid w:val="00794EED"/>
    <w:rsid w:val="007954E4"/>
    <w:rsid w:val="007959C3"/>
    <w:rsid w:val="00797D96"/>
    <w:rsid w:val="007A08D5"/>
    <w:rsid w:val="007A0C9C"/>
    <w:rsid w:val="007A12AE"/>
    <w:rsid w:val="007A3061"/>
    <w:rsid w:val="007A37AE"/>
    <w:rsid w:val="007A3C92"/>
    <w:rsid w:val="007A423E"/>
    <w:rsid w:val="007A4CEF"/>
    <w:rsid w:val="007A52AF"/>
    <w:rsid w:val="007A5A46"/>
    <w:rsid w:val="007A6330"/>
    <w:rsid w:val="007A75DF"/>
    <w:rsid w:val="007A765E"/>
    <w:rsid w:val="007B08F9"/>
    <w:rsid w:val="007B0980"/>
    <w:rsid w:val="007B1777"/>
    <w:rsid w:val="007B258E"/>
    <w:rsid w:val="007B3556"/>
    <w:rsid w:val="007B3971"/>
    <w:rsid w:val="007B3A9C"/>
    <w:rsid w:val="007B40AE"/>
    <w:rsid w:val="007B47B1"/>
    <w:rsid w:val="007B4E9E"/>
    <w:rsid w:val="007B5522"/>
    <w:rsid w:val="007B5ECA"/>
    <w:rsid w:val="007B5F67"/>
    <w:rsid w:val="007B701F"/>
    <w:rsid w:val="007C0287"/>
    <w:rsid w:val="007C07F0"/>
    <w:rsid w:val="007C081D"/>
    <w:rsid w:val="007C0A8A"/>
    <w:rsid w:val="007C1573"/>
    <w:rsid w:val="007C1D16"/>
    <w:rsid w:val="007C22C3"/>
    <w:rsid w:val="007C25FD"/>
    <w:rsid w:val="007C2ABD"/>
    <w:rsid w:val="007C2DF4"/>
    <w:rsid w:val="007C2E8A"/>
    <w:rsid w:val="007C3632"/>
    <w:rsid w:val="007C705D"/>
    <w:rsid w:val="007C7667"/>
    <w:rsid w:val="007C7C90"/>
    <w:rsid w:val="007D0559"/>
    <w:rsid w:val="007D095E"/>
    <w:rsid w:val="007D10D5"/>
    <w:rsid w:val="007D1750"/>
    <w:rsid w:val="007D1C06"/>
    <w:rsid w:val="007D1CF2"/>
    <w:rsid w:val="007D1F4B"/>
    <w:rsid w:val="007D2804"/>
    <w:rsid w:val="007D3273"/>
    <w:rsid w:val="007D338E"/>
    <w:rsid w:val="007D3880"/>
    <w:rsid w:val="007D38A5"/>
    <w:rsid w:val="007D3E80"/>
    <w:rsid w:val="007D48AD"/>
    <w:rsid w:val="007D5078"/>
    <w:rsid w:val="007D510D"/>
    <w:rsid w:val="007D524B"/>
    <w:rsid w:val="007D5C18"/>
    <w:rsid w:val="007D6AE2"/>
    <w:rsid w:val="007E11DE"/>
    <w:rsid w:val="007E1F50"/>
    <w:rsid w:val="007E29FD"/>
    <w:rsid w:val="007E2FA2"/>
    <w:rsid w:val="007E4A91"/>
    <w:rsid w:val="007E63C0"/>
    <w:rsid w:val="007F040A"/>
    <w:rsid w:val="007F197D"/>
    <w:rsid w:val="007F1DF0"/>
    <w:rsid w:val="007F2712"/>
    <w:rsid w:val="007F2951"/>
    <w:rsid w:val="007F2956"/>
    <w:rsid w:val="007F2DCB"/>
    <w:rsid w:val="007F3DA1"/>
    <w:rsid w:val="007F409C"/>
    <w:rsid w:val="007F5885"/>
    <w:rsid w:val="007F5E74"/>
    <w:rsid w:val="007F6137"/>
    <w:rsid w:val="007F67FE"/>
    <w:rsid w:val="007F6AF4"/>
    <w:rsid w:val="00800478"/>
    <w:rsid w:val="0080094A"/>
    <w:rsid w:val="00800F40"/>
    <w:rsid w:val="00800FC2"/>
    <w:rsid w:val="00801D45"/>
    <w:rsid w:val="00802174"/>
    <w:rsid w:val="0080311D"/>
    <w:rsid w:val="0080475C"/>
    <w:rsid w:val="00804E7A"/>
    <w:rsid w:val="00806616"/>
    <w:rsid w:val="0081330D"/>
    <w:rsid w:val="0081388E"/>
    <w:rsid w:val="00813CAA"/>
    <w:rsid w:val="0081465D"/>
    <w:rsid w:val="008146D9"/>
    <w:rsid w:val="00814B93"/>
    <w:rsid w:val="00815D92"/>
    <w:rsid w:val="00816571"/>
    <w:rsid w:val="0081707F"/>
    <w:rsid w:val="0081750C"/>
    <w:rsid w:val="0082046A"/>
    <w:rsid w:val="008215FB"/>
    <w:rsid w:val="00821AAC"/>
    <w:rsid w:val="00823EC0"/>
    <w:rsid w:val="00824A46"/>
    <w:rsid w:val="008253C3"/>
    <w:rsid w:val="00825DB6"/>
    <w:rsid w:val="00826568"/>
    <w:rsid w:val="00826843"/>
    <w:rsid w:val="00827872"/>
    <w:rsid w:val="0083012F"/>
    <w:rsid w:val="0083020B"/>
    <w:rsid w:val="00830287"/>
    <w:rsid w:val="008306F7"/>
    <w:rsid w:val="008327F4"/>
    <w:rsid w:val="00832EE3"/>
    <w:rsid w:val="00833CB8"/>
    <w:rsid w:val="00834CA9"/>
    <w:rsid w:val="00834DF6"/>
    <w:rsid w:val="00835306"/>
    <w:rsid w:val="00836825"/>
    <w:rsid w:val="008401D0"/>
    <w:rsid w:val="0084142D"/>
    <w:rsid w:val="00842E21"/>
    <w:rsid w:val="008433DC"/>
    <w:rsid w:val="0084472E"/>
    <w:rsid w:val="0084512D"/>
    <w:rsid w:val="0084571A"/>
    <w:rsid w:val="00846451"/>
    <w:rsid w:val="0084737B"/>
    <w:rsid w:val="00847452"/>
    <w:rsid w:val="008475CC"/>
    <w:rsid w:val="008477B4"/>
    <w:rsid w:val="00850910"/>
    <w:rsid w:val="00850FCA"/>
    <w:rsid w:val="00852C8E"/>
    <w:rsid w:val="00852DCA"/>
    <w:rsid w:val="00852F7D"/>
    <w:rsid w:val="0085321D"/>
    <w:rsid w:val="0085352A"/>
    <w:rsid w:val="00853F74"/>
    <w:rsid w:val="008562FB"/>
    <w:rsid w:val="0085634D"/>
    <w:rsid w:val="00857575"/>
    <w:rsid w:val="00857CA7"/>
    <w:rsid w:val="0086003D"/>
    <w:rsid w:val="00860775"/>
    <w:rsid w:val="00860CB4"/>
    <w:rsid w:val="00861BEA"/>
    <w:rsid w:val="008650C9"/>
    <w:rsid w:val="0086675D"/>
    <w:rsid w:val="008669EC"/>
    <w:rsid w:val="00867E8F"/>
    <w:rsid w:val="0087032F"/>
    <w:rsid w:val="00871729"/>
    <w:rsid w:val="0087259D"/>
    <w:rsid w:val="0087283C"/>
    <w:rsid w:val="0087548F"/>
    <w:rsid w:val="0087608C"/>
    <w:rsid w:val="008761E6"/>
    <w:rsid w:val="008762D0"/>
    <w:rsid w:val="00877246"/>
    <w:rsid w:val="00880E73"/>
    <w:rsid w:val="00882381"/>
    <w:rsid w:val="00883D38"/>
    <w:rsid w:val="00884043"/>
    <w:rsid w:val="008846A5"/>
    <w:rsid w:val="00885115"/>
    <w:rsid w:val="0088589D"/>
    <w:rsid w:val="00886115"/>
    <w:rsid w:val="008874A5"/>
    <w:rsid w:val="00887EC6"/>
    <w:rsid w:val="0089039A"/>
    <w:rsid w:val="00891E52"/>
    <w:rsid w:val="008929B2"/>
    <w:rsid w:val="00892BBC"/>
    <w:rsid w:val="00894149"/>
    <w:rsid w:val="00894973"/>
    <w:rsid w:val="0089557C"/>
    <w:rsid w:val="00895A9A"/>
    <w:rsid w:val="00895B90"/>
    <w:rsid w:val="00895C8F"/>
    <w:rsid w:val="00896561"/>
    <w:rsid w:val="008A0F0F"/>
    <w:rsid w:val="008A3667"/>
    <w:rsid w:val="008A3F73"/>
    <w:rsid w:val="008A56C5"/>
    <w:rsid w:val="008A5EB6"/>
    <w:rsid w:val="008A687F"/>
    <w:rsid w:val="008A768C"/>
    <w:rsid w:val="008A7C74"/>
    <w:rsid w:val="008B002A"/>
    <w:rsid w:val="008B07CE"/>
    <w:rsid w:val="008B54F6"/>
    <w:rsid w:val="008C3769"/>
    <w:rsid w:val="008C3983"/>
    <w:rsid w:val="008C51A0"/>
    <w:rsid w:val="008C5A63"/>
    <w:rsid w:val="008C5AA3"/>
    <w:rsid w:val="008C6240"/>
    <w:rsid w:val="008C760A"/>
    <w:rsid w:val="008C76EA"/>
    <w:rsid w:val="008C7E03"/>
    <w:rsid w:val="008D0438"/>
    <w:rsid w:val="008D08E6"/>
    <w:rsid w:val="008D1F85"/>
    <w:rsid w:val="008D20CE"/>
    <w:rsid w:val="008D3361"/>
    <w:rsid w:val="008D43D2"/>
    <w:rsid w:val="008D5352"/>
    <w:rsid w:val="008D55DF"/>
    <w:rsid w:val="008D58E6"/>
    <w:rsid w:val="008D5DB1"/>
    <w:rsid w:val="008D5E58"/>
    <w:rsid w:val="008D602D"/>
    <w:rsid w:val="008D6DBF"/>
    <w:rsid w:val="008D759B"/>
    <w:rsid w:val="008E00F2"/>
    <w:rsid w:val="008E0EA7"/>
    <w:rsid w:val="008E0EEB"/>
    <w:rsid w:val="008E18D7"/>
    <w:rsid w:val="008E1B4D"/>
    <w:rsid w:val="008E1CD1"/>
    <w:rsid w:val="008E1F59"/>
    <w:rsid w:val="008E2A48"/>
    <w:rsid w:val="008E363B"/>
    <w:rsid w:val="008E38D3"/>
    <w:rsid w:val="008E530B"/>
    <w:rsid w:val="008E6793"/>
    <w:rsid w:val="008E7685"/>
    <w:rsid w:val="008E7B8C"/>
    <w:rsid w:val="008E7E97"/>
    <w:rsid w:val="008F218F"/>
    <w:rsid w:val="008F58DF"/>
    <w:rsid w:val="008F6AB0"/>
    <w:rsid w:val="008F6DCE"/>
    <w:rsid w:val="009001C2"/>
    <w:rsid w:val="0090097F"/>
    <w:rsid w:val="00903190"/>
    <w:rsid w:val="009034E2"/>
    <w:rsid w:val="0090669B"/>
    <w:rsid w:val="00907071"/>
    <w:rsid w:val="0090722F"/>
    <w:rsid w:val="00907690"/>
    <w:rsid w:val="00910760"/>
    <w:rsid w:val="00910F8A"/>
    <w:rsid w:val="0091144E"/>
    <w:rsid w:val="00911F5B"/>
    <w:rsid w:val="009120EE"/>
    <w:rsid w:val="00913077"/>
    <w:rsid w:val="00914982"/>
    <w:rsid w:val="009155B0"/>
    <w:rsid w:val="009163E0"/>
    <w:rsid w:val="00916476"/>
    <w:rsid w:val="00916EC0"/>
    <w:rsid w:val="0091748B"/>
    <w:rsid w:val="00917794"/>
    <w:rsid w:val="00920207"/>
    <w:rsid w:val="00920D06"/>
    <w:rsid w:val="00924470"/>
    <w:rsid w:val="009248A2"/>
    <w:rsid w:val="00924D94"/>
    <w:rsid w:val="009257A5"/>
    <w:rsid w:val="0092638A"/>
    <w:rsid w:val="00926793"/>
    <w:rsid w:val="0092737F"/>
    <w:rsid w:val="009274A2"/>
    <w:rsid w:val="00931FAA"/>
    <w:rsid w:val="0093238F"/>
    <w:rsid w:val="00932F80"/>
    <w:rsid w:val="009333A5"/>
    <w:rsid w:val="00933CFE"/>
    <w:rsid w:val="00934425"/>
    <w:rsid w:val="00934BE4"/>
    <w:rsid w:val="00934F84"/>
    <w:rsid w:val="00935017"/>
    <w:rsid w:val="00935E37"/>
    <w:rsid w:val="00936CDA"/>
    <w:rsid w:val="00936F4D"/>
    <w:rsid w:val="0093709A"/>
    <w:rsid w:val="00937363"/>
    <w:rsid w:val="00937808"/>
    <w:rsid w:val="00937D04"/>
    <w:rsid w:val="0094054E"/>
    <w:rsid w:val="009418A6"/>
    <w:rsid w:val="00941E99"/>
    <w:rsid w:val="0094253C"/>
    <w:rsid w:val="00942E83"/>
    <w:rsid w:val="0094313B"/>
    <w:rsid w:val="0094452F"/>
    <w:rsid w:val="0094462B"/>
    <w:rsid w:val="0094561A"/>
    <w:rsid w:val="009456EC"/>
    <w:rsid w:val="00945765"/>
    <w:rsid w:val="00947CF1"/>
    <w:rsid w:val="009504B8"/>
    <w:rsid w:val="00951ECE"/>
    <w:rsid w:val="009538DD"/>
    <w:rsid w:val="00953AFC"/>
    <w:rsid w:val="00954157"/>
    <w:rsid w:val="009546AE"/>
    <w:rsid w:val="00954DBC"/>
    <w:rsid w:val="0095658F"/>
    <w:rsid w:val="00956AE4"/>
    <w:rsid w:val="00957935"/>
    <w:rsid w:val="00960814"/>
    <w:rsid w:val="0096127B"/>
    <w:rsid w:val="009619D2"/>
    <w:rsid w:val="00961CD2"/>
    <w:rsid w:val="0096229A"/>
    <w:rsid w:val="00962626"/>
    <w:rsid w:val="0096417E"/>
    <w:rsid w:val="00965200"/>
    <w:rsid w:val="009659E0"/>
    <w:rsid w:val="0096696D"/>
    <w:rsid w:val="00966C57"/>
    <w:rsid w:val="009670BD"/>
    <w:rsid w:val="00967B16"/>
    <w:rsid w:val="0097018E"/>
    <w:rsid w:val="009728BF"/>
    <w:rsid w:val="0097308F"/>
    <w:rsid w:val="00973099"/>
    <w:rsid w:val="009735EE"/>
    <w:rsid w:val="00973D63"/>
    <w:rsid w:val="009745EA"/>
    <w:rsid w:val="009760D1"/>
    <w:rsid w:val="00976AA6"/>
    <w:rsid w:val="00976E15"/>
    <w:rsid w:val="0097723D"/>
    <w:rsid w:val="00977BC6"/>
    <w:rsid w:val="009802CF"/>
    <w:rsid w:val="009813C7"/>
    <w:rsid w:val="0098172F"/>
    <w:rsid w:val="00983CB0"/>
    <w:rsid w:val="0098570B"/>
    <w:rsid w:val="00985D7C"/>
    <w:rsid w:val="00986EBE"/>
    <w:rsid w:val="0098777F"/>
    <w:rsid w:val="009878C8"/>
    <w:rsid w:val="00987DC1"/>
    <w:rsid w:val="00990590"/>
    <w:rsid w:val="00991F14"/>
    <w:rsid w:val="009922B4"/>
    <w:rsid w:val="009924AF"/>
    <w:rsid w:val="009930AC"/>
    <w:rsid w:val="009930C7"/>
    <w:rsid w:val="00993383"/>
    <w:rsid w:val="00995642"/>
    <w:rsid w:val="00997099"/>
    <w:rsid w:val="00997481"/>
    <w:rsid w:val="009A0F10"/>
    <w:rsid w:val="009A1398"/>
    <w:rsid w:val="009A1EE6"/>
    <w:rsid w:val="009A2B03"/>
    <w:rsid w:val="009A2B4F"/>
    <w:rsid w:val="009A2BA0"/>
    <w:rsid w:val="009A2EE8"/>
    <w:rsid w:val="009A36C8"/>
    <w:rsid w:val="009A3853"/>
    <w:rsid w:val="009A3EDF"/>
    <w:rsid w:val="009A5597"/>
    <w:rsid w:val="009A66A9"/>
    <w:rsid w:val="009A77E3"/>
    <w:rsid w:val="009A7D8D"/>
    <w:rsid w:val="009A7EEF"/>
    <w:rsid w:val="009B2079"/>
    <w:rsid w:val="009B213E"/>
    <w:rsid w:val="009B3973"/>
    <w:rsid w:val="009B42F0"/>
    <w:rsid w:val="009B4442"/>
    <w:rsid w:val="009B541F"/>
    <w:rsid w:val="009B589F"/>
    <w:rsid w:val="009B5D74"/>
    <w:rsid w:val="009B697D"/>
    <w:rsid w:val="009B6EFD"/>
    <w:rsid w:val="009C0D7F"/>
    <w:rsid w:val="009C12EE"/>
    <w:rsid w:val="009C1777"/>
    <w:rsid w:val="009C1829"/>
    <w:rsid w:val="009C18AE"/>
    <w:rsid w:val="009C1C4D"/>
    <w:rsid w:val="009C29EB"/>
    <w:rsid w:val="009C37E2"/>
    <w:rsid w:val="009C541A"/>
    <w:rsid w:val="009C5A60"/>
    <w:rsid w:val="009C6C2D"/>
    <w:rsid w:val="009C6F92"/>
    <w:rsid w:val="009C7147"/>
    <w:rsid w:val="009C777D"/>
    <w:rsid w:val="009C7A40"/>
    <w:rsid w:val="009C7F57"/>
    <w:rsid w:val="009D1014"/>
    <w:rsid w:val="009D15B1"/>
    <w:rsid w:val="009D1DBB"/>
    <w:rsid w:val="009D3E74"/>
    <w:rsid w:val="009D46B7"/>
    <w:rsid w:val="009D6A36"/>
    <w:rsid w:val="009D7406"/>
    <w:rsid w:val="009D742E"/>
    <w:rsid w:val="009E1D44"/>
    <w:rsid w:val="009E3327"/>
    <w:rsid w:val="009E41A8"/>
    <w:rsid w:val="009E611F"/>
    <w:rsid w:val="009F0A01"/>
    <w:rsid w:val="009F135A"/>
    <w:rsid w:val="009F146A"/>
    <w:rsid w:val="009F3542"/>
    <w:rsid w:val="009F36AE"/>
    <w:rsid w:val="009F540B"/>
    <w:rsid w:val="009F5E2C"/>
    <w:rsid w:val="009F7715"/>
    <w:rsid w:val="009F780D"/>
    <w:rsid w:val="00A00753"/>
    <w:rsid w:val="00A00A32"/>
    <w:rsid w:val="00A0155E"/>
    <w:rsid w:val="00A02AC7"/>
    <w:rsid w:val="00A02FF0"/>
    <w:rsid w:val="00A053D2"/>
    <w:rsid w:val="00A0567F"/>
    <w:rsid w:val="00A05B14"/>
    <w:rsid w:val="00A063CD"/>
    <w:rsid w:val="00A069D5"/>
    <w:rsid w:val="00A10DAD"/>
    <w:rsid w:val="00A11420"/>
    <w:rsid w:val="00A126A6"/>
    <w:rsid w:val="00A133CB"/>
    <w:rsid w:val="00A14D82"/>
    <w:rsid w:val="00A14E19"/>
    <w:rsid w:val="00A14E87"/>
    <w:rsid w:val="00A152E7"/>
    <w:rsid w:val="00A15704"/>
    <w:rsid w:val="00A162D2"/>
    <w:rsid w:val="00A16D5C"/>
    <w:rsid w:val="00A16E6D"/>
    <w:rsid w:val="00A177A8"/>
    <w:rsid w:val="00A1788E"/>
    <w:rsid w:val="00A210B7"/>
    <w:rsid w:val="00A21C3D"/>
    <w:rsid w:val="00A225DB"/>
    <w:rsid w:val="00A232C9"/>
    <w:rsid w:val="00A247C6"/>
    <w:rsid w:val="00A24D5B"/>
    <w:rsid w:val="00A2571B"/>
    <w:rsid w:val="00A25F7B"/>
    <w:rsid w:val="00A26513"/>
    <w:rsid w:val="00A26BAB"/>
    <w:rsid w:val="00A27DF9"/>
    <w:rsid w:val="00A30555"/>
    <w:rsid w:val="00A3352F"/>
    <w:rsid w:val="00A33AFF"/>
    <w:rsid w:val="00A35B8A"/>
    <w:rsid w:val="00A36DB5"/>
    <w:rsid w:val="00A37C7F"/>
    <w:rsid w:val="00A40A37"/>
    <w:rsid w:val="00A40C54"/>
    <w:rsid w:val="00A413B9"/>
    <w:rsid w:val="00A44D01"/>
    <w:rsid w:val="00A44E99"/>
    <w:rsid w:val="00A466DB"/>
    <w:rsid w:val="00A471F9"/>
    <w:rsid w:val="00A4745C"/>
    <w:rsid w:val="00A50A26"/>
    <w:rsid w:val="00A50CDE"/>
    <w:rsid w:val="00A50CF5"/>
    <w:rsid w:val="00A514E7"/>
    <w:rsid w:val="00A52197"/>
    <w:rsid w:val="00A52D7D"/>
    <w:rsid w:val="00A53586"/>
    <w:rsid w:val="00A53F6C"/>
    <w:rsid w:val="00A57249"/>
    <w:rsid w:val="00A615D6"/>
    <w:rsid w:val="00A62B40"/>
    <w:rsid w:val="00A6368C"/>
    <w:rsid w:val="00A64366"/>
    <w:rsid w:val="00A6464B"/>
    <w:rsid w:val="00A65B01"/>
    <w:rsid w:val="00A661FF"/>
    <w:rsid w:val="00A67C94"/>
    <w:rsid w:val="00A70F79"/>
    <w:rsid w:val="00A716D3"/>
    <w:rsid w:val="00A71FD2"/>
    <w:rsid w:val="00A7330C"/>
    <w:rsid w:val="00A73BB4"/>
    <w:rsid w:val="00A74093"/>
    <w:rsid w:val="00A740DD"/>
    <w:rsid w:val="00A7541A"/>
    <w:rsid w:val="00A75DFE"/>
    <w:rsid w:val="00A772BE"/>
    <w:rsid w:val="00A77394"/>
    <w:rsid w:val="00A821DE"/>
    <w:rsid w:val="00A82792"/>
    <w:rsid w:val="00A856BB"/>
    <w:rsid w:val="00A86AF7"/>
    <w:rsid w:val="00A870C8"/>
    <w:rsid w:val="00A87855"/>
    <w:rsid w:val="00A87B00"/>
    <w:rsid w:val="00A87B68"/>
    <w:rsid w:val="00A87C62"/>
    <w:rsid w:val="00A9068F"/>
    <w:rsid w:val="00A90AF9"/>
    <w:rsid w:val="00A9105E"/>
    <w:rsid w:val="00A912A8"/>
    <w:rsid w:val="00A91B81"/>
    <w:rsid w:val="00A9218B"/>
    <w:rsid w:val="00A92552"/>
    <w:rsid w:val="00A92FDE"/>
    <w:rsid w:val="00A9365F"/>
    <w:rsid w:val="00A942D7"/>
    <w:rsid w:val="00A94B60"/>
    <w:rsid w:val="00A95440"/>
    <w:rsid w:val="00A96DCA"/>
    <w:rsid w:val="00A974D4"/>
    <w:rsid w:val="00A974F0"/>
    <w:rsid w:val="00AA06DF"/>
    <w:rsid w:val="00AA3E04"/>
    <w:rsid w:val="00AA5303"/>
    <w:rsid w:val="00AA5D2D"/>
    <w:rsid w:val="00AA5E3D"/>
    <w:rsid w:val="00AA72F8"/>
    <w:rsid w:val="00AB1932"/>
    <w:rsid w:val="00AB1BD0"/>
    <w:rsid w:val="00AB3141"/>
    <w:rsid w:val="00AB3882"/>
    <w:rsid w:val="00AB4BFF"/>
    <w:rsid w:val="00AB5A7D"/>
    <w:rsid w:val="00AB6D4F"/>
    <w:rsid w:val="00AB6F9B"/>
    <w:rsid w:val="00AB786E"/>
    <w:rsid w:val="00AB7B8E"/>
    <w:rsid w:val="00AC219B"/>
    <w:rsid w:val="00AC2BC1"/>
    <w:rsid w:val="00AC50BB"/>
    <w:rsid w:val="00AC572A"/>
    <w:rsid w:val="00AC5C09"/>
    <w:rsid w:val="00AC6BAC"/>
    <w:rsid w:val="00AD03EE"/>
    <w:rsid w:val="00AD12ED"/>
    <w:rsid w:val="00AD1BD7"/>
    <w:rsid w:val="00AD1EA4"/>
    <w:rsid w:val="00AD279A"/>
    <w:rsid w:val="00AD2B90"/>
    <w:rsid w:val="00AD30F7"/>
    <w:rsid w:val="00AD4239"/>
    <w:rsid w:val="00AD486A"/>
    <w:rsid w:val="00AD570C"/>
    <w:rsid w:val="00AD650C"/>
    <w:rsid w:val="00AD7EA4"/>
    <w:rsid w:val="00AE05BC"/>
    <w:rsid w:val="00AE0A47"/>
    <w:rsid w:val="00AE17FF"/>
    <w:rsid w:val="00AE1870"/>
    <w:rsid w:val="00AE18E6"/>
    <w:rsid w:val="00AE1F60"/>
    <w:rsid w:val="00AE2852"/>
    <w:rsid w:val="00AE2D07"/>
    <w:rsid w:val="00AE3065"/>
    <w:rsid w:val="00AE3EB9"/>
    <w:rsid w:val="00AE681F"/>
    <w:rsid w:val="00AF17CF"/>
    <w:rsid w:val="00AF1FF3"/>
    <w:rsid w:val="00AF3250"/>
    <w:rsid w:val="00AF3311"/>
    <w:rsid w:val="00AF3D4D"/>
    <w:rsid w:val="00AF7638"/>
    <w:rsid w:val="00AF7A8C"/>
    <w:rsid w:val="00B004BC"/>
    <w:rsid w:val="00B008E0"/>
    <w:rsid w:val="00B01D4B"/>
    <w:rsid w:val="00B01E89"/>
    <w:rsid w:val="00B02E43"/>
    <w:rsid w:val="00B03F59"/>
    <w:rsid w:val="00B048C3"/>
    <w:rsid w:val="00B059DA"/>
    <w:rsid w:val="00B0602E"/>
    <w:rsid w:val="00B07DAB"/>
    <w:rsid w:val="00B07EEB"/>
    <w:rsid w:val="00B10C5C"/>
    <w:rsid w:val="00B12C47"/>
    <w:rsid w:val="00B131EC"/>
    <w:rsid w:val="00B14112"/>
    <w:rsid w:val="00B142D2"/>
    <w:rsid w:val="00B14306"/>
    <w:rsid w:val="00B14CBD"/>
    <w:rsid w:val="00B177D1"/>
    <w:rsid w:val="00B17A09"/>
    <w:rsid w:val="00B215E8"/>
    <w:rsid w:val="00B23339"/>
    <w:rsid w:val="00B238E2"/>
    <w:rsid w:val="00B24A5F"/>
    <w:rsid w:val="00B253FE"/>
    <w:rsid w:val="00B26497"/>
    <w:rsid w:val="00B27304"/>
    <w:rsid w:val="00B302BF"/>
    <w:rsid w:val="00B31982"/>
    <w:rsid w:val="00B328D8"/>
    <w:rsid w:val="00B330F6"/>
    <w:rsid w:val="00B34EBC"/>
    <w:rsid w:val="00B3517D"/>
    <w:rsid w:val="00B40E60"/>
    <w:rsid w:val="00B4152A"/>
    <w:rsid w:val="00B42FB2"/>
    <w:rsid w:val="00B430F9"/>
    <w:rsid w:val="00B43A46"/>
    <w:rsid w:val="00B44C81"/>
    <w:rsid w:val="00B45185"/>
    <w:rsid w:val="00B4536F"/>
    <w:rsid w:val="00B46B20"/>
    <w:rsid w:val="00B4766E"/>
    <w:rsid w:val="00B47849"/>
    <w:rsid w:val="00B47981"/>
    <w:rsid w:val="00B5018C"/>
    <w:rsid w:val="00B51480"/>
    <w:rsid w:val="00B51CC4"/>
    <w:rsid w:val="00B52F97"/>
    <w:rsid w:val="00B53137"/>
    <w:rsid w:val="00B532C2"/>
    <w:rsid w:val="00B5346A"/>
    <w:rsid w:val="00B553D6"/>
    <w:rsid w:val="00B606A7"/>
    <w:rsid w:val="00B61C59"/>
    <w:rsid w:val="00B61EDB"/>
    <w:rsid w:val="00B623B5"/>
    <w:rsid w:val="00B62BEC"/>
    <w:rsid w:val="00B63342"/>
    <w:rsid w:val="00B6404F"/>
    <w:rsid w:val="00B6603F"/>
    <w:rsid w:val="00B66BD9"/>
    <w:rsid w:val="00B70D29"/>
    <w:rsid w:val="00B7140F"/>
    <w:rsid w:val="00B73E4C"/>
    <w:rsid w:val="00B74743"/>
    <w:rsid w:val="00B753E3"/>
    <w:rsid w:val="00B7623C"/>
    <w:rsid w:val="00B7704E"/>
    <w:rsid w:val="00B80116"/>
    <w:rsid w:val="00B80400"/>
    <w:rsid w:val="00B80AF3"/>
    <w:rsid w:val="00B817EC"/>
    <w:rsid w:val="00B81B95"/>
    <w:rsid w:val="00B82E49"/>
    <w:rsid w:val="00B85098"/>
    <w:rsid w:val="00B85C6F"/>
    <w:rsid w:val="00B86719"/>
    <w:rsid w:val="00B86B37"/>
    <w:rsid w:val="00B86C3D"/>
    <w:rsid w:val="00B86DAC"/>
    <w:rsid w:val="00B90093"/>
    <w:rsid w:val="00B90CEF"/>
    <w:rsid w:val="00B90EFA"/>
    <w:rsid w:val="00B9161A"/>
    <w:rsid w:val="00B91C2F"/>
    <w:rsid w:val="00B94177"/>
    <w:rsid w:val="00B94754"/>
    <w:rsid w:val="00B94B17"/>
    <w:rsid w:val="00B953E7"/>
    <w:rsid w:val="00B979C5"/>
    <w:rsid w:val="00BA190F"/>
    <w:rsid w:val="00BA267F"/>
    <w:rsid w:val="00BA4A8B"/>
    <w:rsid w:val="00BA4D89"/>
    <w:rsid w:val="00BA7341"/>
    <w:rsid w:val="00BA7E02"/>
    <w:rsid w:val="00BB10DD"/>
    <w:rsid w:val="00BB275E"/>
    <w:rsid w:val="00BB4432"/>
    <w:rsid w:val="00BB53C8"/>
    <w:rsid w:val="00BB5E37"/>
    <w:rsid w:val="00BB6B24"/>
    <w:rsid w:val="00BB78B2"/>
    <w:rsid w:val="00BB7C63"/>
    <w:rsid w:val="00BC15EA"/>
    <w:rsid w:val="00BC2560"/>
    <w:rsid w:val="00BC32CD"/>
    <w:rsid w:val="00BC43FF"/>
    <w:rsid w:val="00BC44F5"/>
    <w:rsid w:val="00BC4D88"/>
    <w:rsid w:val="00BC5200"/>
    <w:rsid w:val="00BC5452"/>
    <w:rsid w:val="00BC5EFC"/>
    <w:rsid w:val="00BC6382"/>
    <w:rsid w:val="00BC696B"/>
    <w:rsid w:val="00BC6B84"/>
    <w:rsid w:val="00BC6BA0"/>
    <w:rsid w:val="00BC79E2"/>
    <w:rsid w:val="00BC7F32"/>
    <w:rsid w:val="00BD21F5"/>
    <w:rsid w:val="00BD282A"/>
    <w:rsid w:val="00BD2934"/>
    <w:rsid w:val="00BD321C"/>
    <w:rsid w:val="00BD32BE"/>
    <w:rsid w:val="00BD57DF"/>
    <w:rsid w:val="00BD670A"/>
    <w:rsid w:val="00BD74DF"/>
    <w:rsid w:val="00BD7BD6"/>
    <w:rsid w:val="00BE0C18"/>
    <w:rsid w:val="00BE0EC6"/>
    <w:rsid w:val="00BE2634"/>
    <w:rsid w:val="00BE276E"/>
    <w:rsid w:val="00BE28B6"/>
    <w:rsid w:val="00BE68D5"/>
    <w:rsid w:val="00BE6C11"/>
    <w:rsid w:val="00BE75E2"/>
    <w:rsid w:val="00BE77B5"/>
    <w:rsid w:val="00BE7E8A"/>
    <w:rsid w:val="00BF0245"/>
    <w:rsid w:val="00BF0BC5"/>
    <w:rsid w:val="00BF254E"/>
    <w:rsid w:val="00BF2BFF"/>
    <w:rsid w:val="00BF35E7"/>
    <w:rsid w:val="00BF385F"/>
    <w:rsid w:val="00BF393E"/>
    <w:rsid w:val="00BF4BAF"/>
    <w:rsid w:val="00BF665E"/>
    <w:rsid w:val="00BF6792"/>
    <w:rsid w:val="00BF74EC"/>
    <w:rsid w:val="00C01EB5"/>
    <w:rsid w:val="00C024CD"/>
    <w:rsid w:val="00C03434"/>
    <w:rsid w:val="00C03614"/>
    <w:rsid w:val="00C06DA4"/>
    <w:rsid w:val="00C1166F"/>
    <w:rsid w:val="00C12169"/>
    <w:rsid w:val="00C127C4"/>
    <w:rsid w:val="00C1551C"/>
    <w:rsid w:val="00C1673E"/>
    <w:rsid w:val="00C1771D"/>
    <w:rsid w:val="00C1779E"/>
    <w:rsid w:val="00C177A5"/>
    <w:rsid w:val="00C17E6B"/>
    <w:rsid w:val="00C20099"/>
    <w:rsid w:val="00C205E3"/>
    <w:rsid w:val="00C20651"/>
    <w:rsid w:val="00C211E8"/>
    <w:rsid w:val="00C215FE"/>
    <w:rsid w:val="00C22127"/>
    <w:rsid w:val="00C22D9B"/>
    <w:rsid w:val="00C2531A"/>
    <w:rsid w:val="00C27B8E"/>
    <w:rsid w:val="00C302D6"/>
    <w:rsid w:val="00C304ED"/>
    <w:rsid w:val="00C3052C"/>
    <w:rsid w:val="00C3251C"/>
    <w:rsid w:val="00C32F87"/>
    <w:rsid w:val="00C339AE"/>
    <w:rsid w:val="00C34126"/>
    <w:rsid w:val="00C34ADF"/>
    <w:rsid w:val="00C34B4A"/>
    <w:rsid w:val="00C35CBF"/>
    <w:rsid w:val="00C36437"/>
    <w:rsid w:val="00C36E54"/>
    <w:rsid w:val="00C37543"/>
    <w:rsid w:val="00C37B37"/>
    <w:rsid w:val="00C40B5D"/>
    <w:rsid w:val="00C40D59"/>
    <w:rsid w:val="00C41C18"/>
    <w:rsid w:val="00C422A0"/>
    <w:rsid w:val="00C4242B"/>
    <w:rsid w:val="00C425C2"/>
    <w:rsid w:val="00C426BA"/>
    <w:rsid w:val="00C43C00"/>
    <w:rsid w:val="00C44497"/>
    <w:rsid w:val="00C46046"/>
    <w:rsid w:val="00C46D6F"/>
    <w:rsid w:val="00C470C1"/>
    <w:rsid w:val="00C47288"/>
    <w:rsid w:val="00C50534"/>
    <w:rsid w:val="00C5194E"/>
    <w:rsid w:val="00C54508"/>
    <w:rsid w:val="00C54664"/>
    <w:rsid w:val="00C56B7C"/>
    <w:rsid w:val="00C56FC6"/>
    <w:rsid w:val="00C57BE9"/>
    <w:rsid w:val="00C6056A"/>
    <w:rsid w:val="00C61DC4"/>
    <w:rsid w:val="00C63E97"/>
    <w:rsid w:val="00C704A1"/>
    <w:rsid w:val="00C705A7"/>
    <w:rsid w:val="00C70DA7"/>
    <w:rsid w:val="00C723A2"/>
    <w:rsid w:val="00C731DC"/>
    <w:rsid w:val="00C74FA6"/>
    <w:rsid w:val="00C77605"/>
    <w:rsid w:val="00C77E75"/>
    <w:rsid w:val="00C80A19"/>
    <w:rsid w:val="00C81030"/>
    <w:rsid w:val="00C811B7"/>
    <w:rsid w:val="00C814C9"/>
    <w:rsid w:val="00C816AC"/>
    <w:rsid w:val="00C826E3"/>
    <w:rsid w:val="00C82999"/>
    <w:rsid w:val="00C83D9E"/>
    <w:rsid w:val="00C83FC3"/>
    <w:rsid w:val="00C8621B"/>
    <w:rsid w:val="00C86394"/>
    <w:rsid w:val="00C872B5"/>
    <w:rsid w:val="00C8767F"/>
    <w:rsid w:val="00C92051"/>
    <w:rsid w:val="00C936F7"/>
    <w:rsid w:val="00C938E3"/>
    <w:rsid w:val="00C943BF"/>
    <w:rsid w:val="00C94F28"/>
    <w:rsid w:val="00C96FBF"/>
    <w:rsid w:val="00C975C5"/>
    <w:rsid w:val="00C976C0"/>
    <w:rsid w:val="00CA0CE8"/>
    <w:rsid w:val="00CA1FB4"/>
    <w:rsid w:val="00CA2016"/>
    <w:rsid w:val="00CA2810"/>
    <w:rsid w:val="00CA38BC"/>
    <w:rsid w:val="00CA40E0"/>
    <w:rsid w:val="00CA4265"/>
    <w:rsid w:val="00CA62E5"/>
    <w:rsid w:val="00CA6520"/>
    <w:rsid w:val="00CA68EF"/>
    <w:rsid w:val="00CA7C9F"/>
    <w:rsid w:val="00CB0C1F"/>
    <w:rsid w:val="00CB217F"/>
    <w:rsid w:val="00CB339D"/>
    <w:rsid w:val="00CB42D7"/>
    <w:rsid w:val="00CB4430"/>
    <w:rsid w:val="00CB6EF5"/>
    <w:rsid w:val="00CB74EB"/>
    <w:rsid w:val="00CC0245"/>
    <w:rsid w:val="00CC03E6"/>
    <w:rsid w:val="00CC1121"/>
    <w:rsid w:val="00CC2217"/>
    <w:rsid w:val="00CC24FA"/>
    <w:rsid w:val="00CC2B87"/>
    <w:rsid w:val="00CC3786"/>
    <w:rsid w:val="00CC3F04"/>
    <w:rsid w:val="00CC4014"/>
    <w:rsid w:val="00CC5059"/>
    <w:rsid w:val="00CC50B8"/>
    <w:rsid w:val="00CC6EF8"/>
    <w:rsid w:val="00CD0D78"/>
    <w:rsid w:val="00CD1E09"/>
    <w:rsid w:val="00CD3E2D"/>
    <w:rsid w:val="00CD3E51"/>
    <w:rsid w:val="00CD4A4F"/>
    <w:rsid w:val="00CD58CF"/>
    <w:rsid w:val="00CD596C"/>
    <w:rsid w:val="00CE04B4"/>
    <w:rsid w:val="00CE09FF"/>
    <w:rsid w:val="00CE2337"/>
    <w:rsid w:val="00CE2365"/>
    <w:rsid w:val="00CE2E1C"/>
    <w:rsid w:val="00CE34B9"/>
    <w:rsid w:val="00CE38A3"/>
    <w:rsid w:val="00CE5243"/>
    <w:rsid w:val="00CE5261"/>
    <w:rsid w:val="00CE6218"/>
    <w:rsid w:val="00CE79AC"/>
    <w:rsid w:val="00CF0747"/>
    <w:rsid w:val="00CF08C6"/>
    <w:rsid w:val="00CF0987"/>
    <w:rsid w:val="00CF2A6B"/>
    <w:rsid w:val="00CF355C"/>
    <w:rsid w:val="00CF3B9F"/>
    <w:rsid w:val="00CF4CCF"/>
    <w:rsid w:val="00CF7026"/>
    <w:rsid w:val="00CF77EB"/>
    <w:rsid w:val="00D01C05"/>
    <w:rsid w:val="00D0246A"/>
    <w:rsid w:val="00D02D82"/>
    <w:rsid w:val="00D03A24"/>
    <w:rsid w:val="00D03E72"/>
    <w:rsid w:val="00D05B62"/>
    <w:rsid w:val="00D05ED3"/>
    <w:rsid w:val="00D069A1"/>
    <w:rsid w:val="00D07AA4"/>
    <w:rsid w:val="00D111B1"/>
    <w:rsid w:val="00D11AE2"/>
    <w:rsid w:val="00D11CC0"/>
    <w:rsid w:val="00D13AED"/>
    <w:rsid w:val="00D13B96"/>
    <w:rsid w:val="00D14AD0"/>
    <w:rsid w:val="00D152EF"/>
    <w:rsid w:val="00D15956"/>
    <w:rsid w:val="00D1627E"/>
    <w:rsid w:val="00D17D4B"/>
    <w:rsid w:val="00D20D39"/>
    <w:rsid w:val="00D21670"/>
    <w:rsid w:val="00D23061"/>
    <w:rsid w:val="00D24C46"/>
    <w:rsid w:val="00D258F2"/>
    <w:rsid w:val="00D2600D"/>
    <w:rsid w:val="00D26B2F"/>
    <w:rsid w:val="00D26BFB"/>
    <w:rsid w:val="00D30139"/>
    <w:rsid w:val="00D30926"/>
    <w:rsid w:val="00D31A2D"/>
    <w:rsid w:val="00D32224"/>
    <w:rsid w:val="00D327A7"/>
    <w:rsid w:val="00D327C9"/>
    <w:rsid w:val="00D32E8C"/>
    <w:rsid w:val="00D33A01"/>
    <w:rsid w:val="00D3425E"/>
    <w:rsid w:val="00D34D83"/>
    <w:rsid w:val="00D354EA"/>
    <w:rsid w:val="00D35CAC"/>
    <w:rsid w:val="00D36113"/>
    <w:rsid w:val="00D37B14"/>
    <w:rsid w:val="00D37E6D"/>
    <w:rsid w:val="00D4214A"/>
    <w:rsid w:val="00D44661"/>
    <w:rsid w:val="00D44C56"/>
    <w:rsid w:val="00D45159"/>
    <w:rsid w:val="00D47805"/>
    <w:rsid w:val="00D503B5"/>
    <w:rsid w:val="00D51F61"/>
    <w:rsid w:val="00D52E16"/>
    <w:rsid w:val="00D53222"/>
    <w:rsid w:val="00D53532"/>
    <w:rsid w:val="00D53A13"/>
    <w:rsid w:val="00D54C22"/>
    <w:rsid w:val="00D56325"/>
    <w:rsid w:val="00D56CBB"/>
    <w:rsid w:val="00D57225"/>
    <w:rsid w:val="00D57565"/>
    <w:rsid w:val="00D57977"/>
    <w:rsid w:val="00D6081D"/>
    <w:rsid w:val="00D61677"/>
    <w:rsid w:val="00D640D5"/>
    <w:rsid w:val="00D641F3"/>
    <w:rsid w:val="00D65994"/>
    <w:rsid w:val="00D666F0"/>
    <w:rsid w:val="00D66B01"/>
    <w:rsid w:val="00D67298"/>
    <w:rsid w:val="00D67A59"/>
    <w:rsid w:val="00D70124"/>
    <w:rsid w:val="00D7163E"/>
    <w:rsid w:val="00D71ABE"/>
    <w:rsid w:val="00D721AE"/>
    <w:rsid w:val="00D72A71"/>
    <w:rsid w:val="00D72B5D"/>
    <w:rsid w:val="00D73B95"/>
    <w:rsid w:val="00D73FDB"/>
    <w:rsid w:val="00D75111"/>
    <w:rsid w:val="00D75492"/>
    <w:rsid w:val="00D76172"/>
    <w:rsid w:val="00D76B0F"/>
    <w:rsid w:val="00D77BDF"/>
    <w:rsid w:val="00D804B2"/>
    <w:rsid w:val="00D80C91"/>
    <w:rsid w:val="00D81885"/>
    <w:rsid w:val="00D82BC1"/>
    <w:rsid w:val="00D82C41"/>
    <w:rsid w:val="00D834FB"/>
    <w:rsid w:val="00D83CA6"/>
    <w:rsid w:val="00D84425"/>
    <w:rsid w:val="00D845C6"/>
    <w:rsid w:val="00D8512C"/>
    <w:rsid w:val="00D869FB"/>
    <w:rsid w:val="00D86A27"/>
    <w:rsid w:val="00D86A6F"/>
    <w:rsid w:val="00D87103"/>
    <w:rsid w:val="00D87262"/>
    <w:rsid w:val="00D92B80"/>
    <w:rsid w:val="00D92EBD"/>
    <w:rsid w:val="00D92FB4"/>
    <w:rsid w:val="00D93964"/>
    <w:rsid w:val="00D93F2E"/>
    <w:rsid w:val="00D94C2E"/>
    <w:rsid w:val="00D952CD"/>
    <w:rsid w:val="00D95B09"/>
    <w:rsid w:val="00D96552"/>
    <w:rsid w:val="00DA0272"/>
    <w:rsid w:val="00DA0FEC"/>
    <w:rsid w:val="00DA166F"/>
    <w:rsid w:val="00DA1B60"/>
    <w:rsid w:val="00DA1F6C"/>
    <w:rsid w:val="00DA4E93"/>
    <w:rsid w:val="00DA5124"/>
    <w:rsid w:val="00DA5AB9"/>
    <w:rsid w:val="00DA5E45"/>
    <w:rsid w:val="00DA7606"/>
    <w:rsid w:val="00DB079C"/>
    <w:rsid w:val="00DB0D4B"/>
    <w:rsid w:val="00DB1984"/>
    <w:rsid w:val="00DB1EEC"/>
    <w:rsid w:val="00DB2FB2"/>
    <w:rsid w:val="00DB525B"/>
    <w:rsid w:val="00DC02E2"/>
    <w:rsid w:val="00DC05BA"/>
    <w:rsid w:val="00DC09D4"/>
    <w:rsid w:val="00DC0CE4"/>
    <w:rsid w:val="00DC0D57"/>
    <w:rsid w:val="00DC2D36"/>
    <w:rsid w:val="00DC4537"/>
    <w:rsid w:val="00DC691F"/>
    <w:rsid w:val="00DC6E74"/>
    <w:rsid w:val="00DD0C88"/>
    <w:rsid w:val="00DD0F88"/>
    <w:rsid w:val="00DD145C"/>
    <w:rsid w:val="00DD2671"/>
    <w:rsid w:val="00DD3049"/>
    <w:rsid w:val="00DE0152"/>
    <w:rsid w:val="00DE3555"/>
    <w:rsid w:val="00DE3D31"/>
    <w:rsid w:val="00DE3EBC"/>
    <w:rsid w:val="00DE3FDE"/>
    <w:rsid w:val="00DE4253"/>
    <w:rsid w:val="00DE4455"/>
    <w:rsid w:val="00DE51E8"/>
    <w:rsid w:val="00DE5F3E"/>
    <w:rsid w:val="00DE62D3"/>
    <w:rsid w:val="00DF05C8"/>
    <w:rsid w:val="00DF08AE"/>
    <w:rsid w:val="00DF205E"/>
    <w:rsid w:val="00DF2192"/>
    <w:rsid w:val="00DF30A6"/>
    <w:rsid w:val="00DF4287"/>
    <w:rsid w:val="00DF4B18"/>
    <w:rsid w:val="00DF4F14"/>
    <w:rsid w:val="00DF6BA6"/>
    <w:rsid w:val="00E0026D"/>
    <w:rsid w:val="00E00533"/>
    <w:rsid w:val="00E0221F"/>
    <w:rsid w:val="00E029C6"/>
    <w:rsid w:val="00E02A63"/>
    <w:rsid w:val="00E02FC3"/>
    <w:rsid w:val="00E0375E"/>
    <w:rsid w:val="00E03D9F"/>
    <w:rsid w:val="00E03E76"/>
    <w:rsid w:val="00E05532"/>
    <w:rsid w:val="00E06083"/>
    <w:rsid w:val="00E06D63"/>
    <w:rsid w:val="00E10541"/>
    <w:rsid w:val="00E10A85"/>
    <w:rsid w:val="00E11A7C"/>
    <w:rsid w:val="00E12890"/>
    <w:rsid w:val="00E14692"/>
    <w:rsid w:val="00E14DE6"/>
    <w:rsid w:val="00E15E35"/>
    <w:rsid w:val="00E161AB"/>
    <w:rsid w:val="00E16A47"/>
    <w:rsid w:val="00E17914"/>
    <w:rsid w:val="00E21447"/>
    <w:rsid w:val="00E2249F"/>
    <w:rsid w:val="00E22C63"/>
    <w:rsid w:val="00E23321"/>
    <w:rsid w:val="00E23F4D"/>
    <w:rsid w:val="00E26943"/>
    <w:rsid w:val="00E27E42"/>
    <w:rsid w:val="00E27F1D"/>
    <w:rsid w:val="00E30BAC"/>
    <w:rsid w:val="00E3112D"/>
    <w:rsid w:val="00E31C24"/>
    <w:rsid w:val="00E31FF5"/>
    <w:rsid w:val="00E33326"/>
    <w:rsid w:val="00E339EE"/>
    <w:rsid w:val="00E353BB"/>
    <w:rsid w:val="00E35BD3"/>
    <w:rsid w:val="00E3625E"/>
    <w:rsid w:val="00E371BF"/>
    <w:rsid w:val="00E37298"/>
    <w:rsid w:val="00E37965"/>
    <w:rsid w:val="00E40BE3"/>
    <w:rsid w:val="00E41353"/>
    <w:rsid w:val="00E426E9"/>
    <w:rsid w:val="00E427F6"/>
    <w:rsid w:val="00E45DF0"/>
    <w:rsid w:val="00E4628C"/>
    <w:rsid w:val="00E46C0A"/>
    <w:rsid w:val="00E50127"/>
    <w:rsid w:val="00E5044C"/>
    <w:rsid w:val="00E52255"/>
    <w:rsid w:val="00E56A94"/>
    <w:rsid w:val="00E56BB5"/>
    <w:rsid w:val="00E57EFE"/>
    <w:rsid w:val="00E61EB9"/>
    <w:rsid w:val="00E6266D"/>
    <w:rsid w:val="00E626F4"/>
    <w:rsid w:val="00E627DC"/>
    <w:rsid w:val="00E629AD"/>
    <w:rsid w:val="00E63388"/>
    <w:rsid w:val="00E63396"/>
    <w:rsid w:val="00E6395D"/>
    <w:rsid w:val="00E64628"/>
    <w:rsid w:val="00E6482B"/>
    <w:rsid w:val="00E64D11"/>
    <w:rsid w:val="00E65711"/>
    <w:rsid w:val="00E7056B"/>
    <w:rsid w:val="00E71504"/>
    <w:rsid w:val="00E71C99"/>
    <w:rsid w:val="00E71DC1"/>
    <w:rsid w:val="00E71F7C"/>
    <w:rsid w:val="00E72663"/>
    <w:rsid w:val="00E72E2B"/>
    <w:rsid w:val="00E739BE"/>
    <w:rsid w:val="00E74367"/>
    <w:rsid w:val="00E75F41"/>
    <w:rsid w:val="00E76423"/>
    <w:rsid w:val="00E767AE"/>
    <w:rsid w:val="00E770CE"/>
    <w:rsid w:val="00E77DD3"/>
    <w:rsid w:val="00E81CDE"/>
    <w:rsid w:val="00E82904"/>
    <w:rsid w:val="00E852CD"/>
    <w:rsid w:val="00E857C8"/>
    <w:rsid w:val="00E86073"/>
    <w:rsid w:val="00E86351"/>
    <w:rsid w:val="00E86DF3"/>
    <w:rsid w:val="00E87717"/>
    <w:rsid w:val="00E9053F"/>
    <w:rsid w:val="00E91596"/>
    <w:rsid w:val="00E916B7"/>
    <w:rsid w:val="00E918AC"/>
    <w:rsid w:val="00E96599"/>
    <w:rsid w:val="00E96E72"/>
    <w:rsid w:val="00EA0974"/>
    <w:rsid w:val="00EA0FB4"/>
    <w:rsid w:val="00EA146A"/>
    <w:rsid w:val="00EA14FF"/>
    <w:rsid w:val="00EA2296"/>
    <w:rsid w:val="00EA40B9"/>
    <w:rsid w:val="00EA5EF8"/>
    <w:rsid w:val="00EA5F2B"/>
    <w:rsid w:val="00EA766B"/>
    <w:rsid w:val="00EB0119"/>
    <w:rsid w:val="00EB262E"/>
    <w:rsid w:val="00EB4198"/>
    <w:rsid w:val="00EB4BFD"/>
    <w:rsid w:val="00EB64D6"/>
    <w:rsid w:val="00EB6733"/>
    <w:rsid w:val="00EB799B"/>
    <w:rsid w:val="00EB7D3F"/>
    <w:rsid w:val="00EB7FAB"/>
    <w:rsid w:val="00EC4316"/>
    <w:rsid w:val="00EC4624"/>
    <w:rsid w:val="00EC4914"/>
    <w:rsid w:val="00EC4E74"/>
    <w:rsid w:val="00EC4FA9"/>
    <w:rsid w:val="00EC58B6"/>
    <w:rsid w:val="00EC6C2A"/>
    <w:rsid w:val="00EC6F0F"/>
    <w:rsid w:val="00EC74EE"/>
    <w:rsid w:val="00EC785A"/>
    <w:rsid w:val="00EC7C5F"/>
    <w:rsid w:val="00ED0EC7"/>
    <w:rsid w:val="00ED10D3"/>
    <w:rsid w:val="00ED2381"/>
    <w:rsid w:val="00ED27B7"/>
    <w:rsid w:val="00ED383A"/>
    <w:rsid w:val="00ED4009"/>
    <w:rsid w:val="00ED44B0"/>
    <w:rsid w:val="00ED5080"/>
    <w:rsid w:val="00ED60D4"/>
    <w:rsid w:val="00ED67FF"/>
    <w:rsid w:val="00ED78A4"/>
    <w:rsid w:val="00EE012F"/>
    <w:rsid w:val="00EE0398"/>
    <w:rsid w:val="00EE0B96"/>
    <w:rsid w:val="00EE2A09"/>
    <w:rsid w:val="00EE362C"/>
    <w:rsid w:val="00EE43AE"/>
    <w:rsid w:val="00EE5365"/>
    <w:rsid w:val="00EE6A41"/>
    <w:rsid w:val="00EE6B3F"/>
    <w:rsid w:val="00EF0BED"/>
    <w:rsid w:val="00EF1C1F"/>
    <w:rsid w:val="00EF2F69"/>
    <w:rsid w:val="00EF4B3B"/>
    <w:rsid w:val="00EF5641"/>
    <w:rsid w:val="00EF7F10"/>
    <w:rsid w:val="00F00472"/>
    <w:rsid w:val="00F00B34"/>
    <w:rsid w:val="00F00C84"/>
    <w:rsid w:val="00F03DF3"/>
    <w:rsid w:val="00F04417"/>
    <w:rsid w:val="00F044B8"/>
    <w:rsid w:val="00F06BCA"/>
    <w:rsid w:val="00F06E40"/>
    <w:rsid w:val="00F0789B"/>
    <w:rsid w:val="00F10DC4"/>
    <w:rsid w:val="00F11653"/>
    <w:rsid w:val="00F12AC7"/>
    <w:rsid w:val="00F13A3A"/>
    <w:rsid w:val="00F15184"/>
    <w:rsid w:val="00F166CC"/>
    <w:rsid w:val="00F208A1"/>
    <w:rsid w:val="00F212F2"/>
    <w:rsid w:val="00F221A2"/>
    <w:rsid w:val="00F22588"/>
    <w:rsid w:val="00F23433"/>
    <w:rsid w:val="00F23BC2"/>
    <w:rsid w:val="00F23F80"/>
    <w:rsid w:val="00F257B9"/>
    <w:rsid w:val="00F27312"/>
    <w:rsid w:val="00F30A3D"/>
    <w:rsid w:val="00F30ABB"/>
    <w:rsid w:val="00F31427"/>
    <w:rsid w:val="00F32897"/>
    <w:rsid w:val="00F34EE8"/>
    <w:rsid w:val="00F35BC9"/>
    <w:rsid w:val="00F35DE5"/>
    <w:rsid w:val="00F37658"/>
    <w:rsid w:val="00F37B45"/>
    <w:rsid w:val="00F41B96"/>
    <w:rsid w:val="00F41E89"/>
    <w:rsid w:val="00F42455"/>
    <w:rsid w:val="00F4289A"/>
    <w:rsid w:val="00F42B86"/>
    <w:rsid w:val="00F432FC"/>
    <w:rsid w:val="00F43B40"/>
    <w:rsid w:val="00F449EF"/>
    <w:rsid w:val="00F470FE"/>
    <w:rsid w:val="00F5085F"/>
    <w:rsid w:val="00F50D7E"/>
    <w:rsid w:val="00F51678"/>
    <w:rsid w:val="00F5213C"/>
    <w:rsid w:val="00F52273"/>
    <w:rsid w:val="00F5340D"/>
    <w:rsid w:val="00F54650"/>
    <w:rsid w:val="00F546ED"/>
    <w:rsid w:val="00F54B25"/>
    <w:rsid w:val="00F55097"/>
    <w:rsid w:val="00F55A07"/>
    <w:rsid w:val="00F56300"/>
    <w:rsid w:val="00F57A16"/>
    <w:rsid w:val="00F605C5"/>
    <w:rsid w:val="00F60AFD"/>
    <w:rsid w:val="00F6241B"/>
    <w:rsid w:val="00F62FF1"/>
    <w:rsid w:val="00F652ED"/>
    <w:rsid w:val="00F6745A"/>
    <w:rsid w:val="00F6751F"/>
    <w:rsid w:val="00F70898"/>
    <w:rsid w:val="00F70C01"/>
    <w:rsid w:val="00F71C3B"/>
    <w:rsid w:val="00F73370"/>
    <w:rsid w:val="00F73C2E"/>
    <w:rsid w:val="00F74E04"/>
    <w:rsid w:val="00F7618E"/>
    <w:rsid w:val="00F763E8"/>
    <w:rsid w:val="00F76F5C"/>
    <w:rsid w:val="00F81DD0"/>
    <w:rsid w:val="00F83170"/>
    <w:rsid w:val="00F83266"/>
    <w:rsid w:val="00F83B0E"/>
    <w:rsid w:val="00F83B65"/>
    <w:rsid w:val="00F8409E"/>
    <w:rsid w:val="00F86D10"/>
    <w:rsid w:val="00F8739F"/>
    <w:rsid w:val="00F873F2"/>
    <w:rsid w:val="00F906D3"/>
    <w:rsid w:val="00F91280"/>
    <w:rsid w:val="00F91A5D"/>
    <w:rsid w:val="00F92402"/>
    <w:rsid w:val="00F931B2"/>
    <w:rsid w:val="00F937FF"/>
    <w:rsid w:val="00F93B0F"/>
    <w:rsid w:val="00F940D3"/>
    <w:rsid w:val="00F9491C"/>
    <w:rsid w:val="00F949DF"/>
    <w:rsid w:val="00F96858"/>
    <w:rsid w:val="00F96BB2"/>
    <w:rsid w:val="00F96EA9"/>
    <w:rsid w:val="00F971FB"/>
    <w:rsid w:val="00F9775A"/>
    <w:rsid w:val="00F97F1A"/>
    <w:rsid w:val="00FA0652"/>
    <w:rsid w:val="00FA0F81"/>
    <w:rsid w:val="00FA142C"/>
    <w:rsid w:val="00FA219C"/>
    <w:rsid w:val="00FA2636"/>
    <w:rsid w:val="00FA3530"/>
    <w:rsid w:val="00FA3A0C"/>
    <w:rsid w:val="00FA59F8"/>
    <w:rsid w:val="00FA6461"/>
    <w:rsid w:val="00FA712A"/>
    <w:rsid w:val="00FB002A"/>
    <w:rsid w:val="00FB0D69"/>
    <w:rsid w:val="00FB37AC"/>
    <w:rsid w:val="00FB38CD"/>
    <w:rsid w:val="00FB3DA4"/>
    <w:rsid w:val="00FB4246"/>
    <w:rsid w:val="00FB49A1"/>
    <w:rsid w:val="00FB676F"/>
    <w:rsid w:val="00FB71AE"/>
    <w:rsid w:val="00FB73AD"/>
    <w:rsid w:val="00FB7AE8"/>
    <w:rsid w:val="00FB7B5E"/>
    <w:rsid w:val="00FB7C0C"/>
    <w:rsid w:val="00FB7C17"/>
    <w:rsid w:val="00FB7C34"/>
    <w:rsid w:val="00FC02D2"/>
    <w:rsid w:val="00FC1067"/>
    <w:rsid w:val="00FC10A8"/>
    <w:rsid w:val="00FC304B"/>
    <w:rsid w:val="00FC59DF"/>
    <w:rsid w:val="00FC5B37"/>
    <w:rsid w:val="00FC5E2B"/>
    <w:rsid w:val="00FC7330"/>
    <w:rsid w:val="00FC7CCC"/>
    <w:rsid w:val="00FD0554"/>
    <w:rsid w:val="00FD1A0F"/>
    <w:rsid w:val="00FD1BEB"/>
    <w:rsid w:val="00FD1F74"/>
    <w:rsid w:val="00FD272B"/>
    <w:rsid w:val="00FD412B"/>
    <w:rsid w:val="00FD4A61"/>
    <w:rsid w:val="00FD4F98"/>
    <w:rsid w:val="00FE2143"/>
    <w:rsid w:val="00FE3610"/>
    <w:rsid w:val="00FE3AC3"/>
    <w:rsid w:val="00FE42D4"/>
    <w:rsid w:val="00FE616F"/>
    <w:rsid w:val="00FE684B"/>
    <w:rsid w:val="00FE734A"/>
    <w:rsid w:val="00FF139F"/>
    <w:rsid w:val="00FF5EE7"/>
    <w:rsid w:val="00FF62A6"/>
    <w:rsid w:val="101B8954"/>
    <w:rsid w:val="12399BFF"/>
    <w:rsid w:val="123EFAD2"/>
    <w:rsid w:val="1365D7A2"/>
    <w:rsid w:val="1911EA65"/>
    <w:rsid w:val="23735089"/>
    <w:rsid w:val="3245D494"/>
    <w:rsid w:val="32953F2E"/>
    <w:rsid w:val="335407C5"/>
    <w:rsid w:val="37227602"/>
    <w:rsid w:val="378018C1"/>
    <w:rsid w:val="3972166F"/>
    <w:rsid w:val="4113A6EC"/>
    <w:rsid w:val="4483895C"/>
    <w:rsid w:val="48D7CC92"/>
    <w:rsid w:val="4D22AFF8"/>
    <w:rsid w:val="578EDF12"/>
    <w:rsid w:val="5C64021A"/>
    <w:rsid w:val="602282B2"/>
    <w:rsid w:val="67F9AF66"/>
    <w:rsid w:val="73400BF3"/>
    <w:rsid w:val="74D315A3"/>
    <w:rsid w:val="79093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315B"/>
  <w15:chartTrackingRefBased/>
  <w15:docId w15:val="{666BB2B7-5F15-436D-B756-EEC574A7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8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8CC"/>
    <w:rPr>
      <w:color w:val="0563C1" w:themeColor="hyperlink"/>
      <w:u w:val="single"/>
    </w:rPr>
  </w:style>
  <w:style w:type="paragraph" w:styleId="ListParagraph">
    <w:name w:val="List Paragraph"/>
    <w:basedOn w:val="Normal"/>
    <w:uiPriority w:val="34"/>
    <w:qFormat/>
    <w:rsid w:val="001668CC"/>
    <w:pPr>
      <w:ind w:left="720"/>
    </w:pPr>
  </w:style>
  <w:style w:type="paragraph" w:customStyle="1" w:styleId="Body1">
    <w:name w:val="Body 1"/>
    <w:rsid w:val="001668CC"/>
    <w:pPr>
      <w:spacing w:after="200" w:line="276" w:lineRule="auto"/>
      <w:outlineLvl w:val="0"/>
    </w:pPr>
    <w:rPr>
      <w:rFonts w:ascii="Helvetica" w:eastAsia="Arial Unicode MS" w:hAnsi="Helvetica" w:cs="Times New Roman"/>
      <w:color w:val="000000"/>
      <w:szCs w:val="20"/>
      <w:u w:color="000000"/>
      <w:lang w:eastAsia="en-GB"/>
    </w:rPr>
  </w:style>
  <w:style w:type="character" w:customStyle="1" w:styleId="UnresolvedMention1">
    <w:name w:val="Unresolved Mention1"/>
    <w:basedOn w:val="DefaultParagraphFont"/>
    <w:uiPriority w:val="99"/>
    <w:semiHidden/>
    <w:unhideWhenUsed/>
    <w:rsid w:val="00B753E3"/>
    <w:rPr>
      <w:color w:val="808080"/>
      <w:shd w:val="clear" w:color="auto" w:fill="E6E6E6"/>
    </w:rPr>
  </w:style>
  <w:style w:type="character" w:styleId="FollowedHyperlink">
    <w:name w:val="FollowedHyperlink"/>
    <w:basedOn w:val="DefaultParagraphFont"/>
    <w:uiPriority w:val="99"/>
    <w:semiHidden/>
    <w:unhideWhenUsed/>
    <w:rsid w:val="00B753E3"/>
    <w:rPr>
      <w:color w:val="954F72" w:themeColor="followedHyperlink"/>
      <w:u w:val="single"/>
    </w:rPr>
  </w:style>
  <w:style w:type="paragraph" w:styleId="BalloonText">
    <w:name w:val="Balloon Text"/>
    <w:basedOn w:val="Normal"/>
    <w:link w:val="BalloonTextChar"/>
    <w:uiPriority w:val="99"/>
    <w:semiHidden/>
    <w:unhideWhenUsed/>
    <w:rsid w:val="00BD3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2BE"/>
    <w:rPr>
      <w:rFonts w:ascii="Segoe UI" w:eastAsia="Times New Roman" w:hAnsi="Segoe UI" w:cs="Segoe UI"/>
      <w:sz w:val="18"/>
      <w:szCs w:val="18"/>
    </w:rPr>
  </w:style>
  <w:style w:type="character" w:customStyle="1" w:styleId="apple-tab-span">
    <w:name w:val="apple-tab-span"/>
    <w:basedOn w:val="DefaultParagraphFont"/>
    <w:rsid w:val="00B606A7"/>
  </w:style>
  <w:style w:type="paragraph" w:styleId="NormalWeb">
    <w:name w:val="Normal (Web)"/>
    <w:basedOn w:val="Normal"/>
    <w:uiPriority w:val="99"/>
    <w:semiHidden/>
    <w:unhideWhenUsed/>
    <w:rsid w:val="00355B54"/>
    <w:pPr>
      <w:spacing w:before="100" w:beforeAutospacing="1" w:after="100" w:afterAutospacing="1"/>
    </w:pPr>
    <w:rPr>
      <w:rFonts w:ascii="Calibri" w:eastAsiaTheme="minorHAnsi" w:hAnsi="Calibri" w:cs="Calibri"/>
      <w:sz w:val="22"/>
      <w:szCs w:val="22"/>
      <w:lang w:eastAsia="en-GB"/>
    </w:rPr>
  </w:style>
  <w:style w:type="paragraph" w:styleId="PlainText">
    <w:name w:val="Plain Text"/>
    <w:basedOn w:val="Normal"/>
    <w:link w:val="PlainTextChar"/>
    <w:uiPriority w:val="99"/>
    <w:semiHidden/>
    <w:unhideWhenUsed/>
    <w:rsid w:val="00F763E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763E8"/>
    <w:rPr>
      <w:rFonts w:ascii="Calibri" w:hAnsi="Calibri"/>
      <w:szCs w:val="21"/>
    </w:rPr>
  </w:style>
  <w:style w:type="paragraph" w:styleId="Header">
    <w:name w:val="header"/>
    <w:basedOn w:val="Normal"/>
    <w:link w:val="HeaderChar"/>
    <w:uiPriority w:val="99"/>
    <w:unhideWhenUsed/>
    <w:rsid w:val="00097959"/>
    <w:pPr>
      <w:tabs>
        <w:tab w:val="center" w:pos="4513"/>
        <w:tab w:val="right" w:pos="9026"/>
      </w:tabs>
    </w:pPr>
  </w:style>
  <w:style w:type="character" w:customStyle="1" w:styleId="HeaderChar">
    <w:name w:val="Header Char"/>
    <w:basedOn w:val="DefaultParagraphFont"/>
    <w:link w:val="Header"/>
    <w:uiPriority w:val="99"/>
    <w:rsid w:val="000979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7959"/>
    <w:pPr>
      <w:tabs>
        <w:tab w:val="center" w:pos="4513"/>
        <w:tab w:val="right" w:pos="9026"/>
      </w:tabs>
    </w:pPr>
  </w:style>
  <w:style w:type="character" w:customStyle="1" w:styleId="FooterChar">
    <w:name w:val="Footer Char"/>
    <w:basedOn w:val="DefaultParagraphFont"/>
    <w:link w:val="Footer"/>
    <w:uiPriority w:val="99"/>
    <w:rsid w:val="00097959"/>
    <w:rPr>
      <w:rFonts w:ascii="Times New Roman" w:eastAsia="Times New Roman" w:hAnsi="Times New Roman" w:cs="Times New Roman"/>
      <w:sz w:val="24"/>
      <w:szCs w:val="24"/>
    </w:rPr>
  </w:style>
  <w:style w:type="paragraph" w:customStyle="1" w:styleId="paragraph">
    <w:name w:val="paragraph"/>
    <w:basedOn w:val="Normal"/>
    <w:rsid w:val="00A9105E"/>
    <w:pPr>
      <w:spacing w:before="100" w:beforeAutospacing="1" w:after="100" w:afterAutospacing="1"/>
    </w:pPr>
    <w:rPr>
      <w:lang w:eastAsia="en-GB"/>
    </w:rPr>
  </w:style>
  <w:style w:type="character" w:customStyle="1" w:styleId="eop">
    <w:name w:val="eop"/>
    <w:basedOn w:val="DefaultParagraphFont"/>
    <w:rsid w:val="00A9105E"/>
  </w:style>
  <w:style w:type="character" w:customStyle="1" w:styleId="normaltextrun">
    <w:name w:val="normaltextrun"/>
    <w:basedOn w:val="DefaultParagraphFont"/>
    <w:rsid w:val="00A9105E"/>
  </w:style>
  <w:style w:type="paragraph" w:customStyle="1" w:styleId="Default">
    <w:name w:val="Default"/>
    <w:rsid w:val="009C6F92"/>
    <w:pPr>
      <w:autoSpaceDE w:val="0"/>
      <w:autoSpaceDN w:val="0"/>
      <w:adjustRightInd w:val="0"/>
      <w:spacing w:after="0" w:line="240" w:lineRule="auto"/>
    </w:pPr>
    <w:rPr>
      <w:rFonts w:ascii="Calibri" w:eastAsiaTheme="minorEastAsia"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1861">
      <w:bodyDiv w:val="1"/>
      <w:marLeft w:val="0"/>
      <w:marRight w:val="0"/>
      <w:marTop w:val="0"/>
      <w:marBottom w:val="0"/>
      <w:divBdr>
        <w:top w:val="none" w:sz="0" w:space="0" w:color="auto"/>
        <w:left w:val="none" w:sz="0" w:space="0" w:color="auto"/>
        <w:bottom w:val="none" w:sz="0" w:space="0" w:color="auto"/>
        <w:right w:val="none" w:sz="0" w:space="0" w:color="auto"/>
      </w:divBdr>
    </w:div>
    <w:div w:id="85881149">
      <w:bodyDiv w:val="1"/>
      <w:marLeft w:val="0"/>
      <w:marRight w:val="0"/>
      <w:marTop w:val="0"/>
      <w:marBottom w:val="0"/>
      <w:divBdr>
        <w:top w:val="none" w:sz="0" w:space="0" w:color="auto"/>
        <w:left w:val="none" w:sz="0" w:space="0" w:color="auto"/>
        <w:bottom w:val="none" w:sz="0" w:space="0" w:color="auto"/>
        <w:right w:val="none" w:sz="0" w:space="0" w:color="auto"/>
      </w:divBdr>
    </w:div>
    <w:div w:id="98910858">
      <w:bodyDiv w:val="1"/>
      <w:marLeft w:val="0"/>
      <w:marRight w:val="0"/>
      <w:marTop w:val="0"/>
      <w:marBottom w:val="0"/>
      <w:divBdr>
        <w:top w:val="none" w:sz="0" w:space="0" w:color="auto"/>
        <w:left w:val="none" w:sz="0" w:space="0" w:color="auto"/>
        <w:bottom w:val="none" w:sz="0" w:space="0" w:color="auto"/>
        <w:right w:val="none" w:sz="0" w:space="0" w:color="auto"/>
      </w:divBdr>
    </w:div>
    <w:div w:id="124664440">
      <w:bodyDiv w:val="1"/>
      <w:marLeft w:val="0"/>
      <w:marRight w:val="0"/>
      <w:marTop w:val="0"/>
      <w:marBottom w:val="0"/>
      <w:divBdr>
        <w:top w:val="none" w:sz="0" w:space="0" w:color="auto"/>
        <w:left w:val="none" w:sz="0" w:space="0" w:color="auto"/>
        <w:bottom w:val="none" w:sz="0" w:space="0" w:color="auto"/>
        <w:right w:val="none" w:sz="0" w:space="0" w:color="auto"/>
      </w:divBdr>
    </w:div>
    <w:div w:id="164563533">
      <w:bodyDiv w:val="1"/>
      <w:marLeft w:val="0"/>
      <w:marRight w:val="0"/>
      <w:marTop w:val="0"/>
      <w:marBottom w:val="0"/>
      <w:divBdr>
        <w:top w:val="none" w:sz="0" w:space="0" w:color="auto"/>
        <w:left w:val="none" w:sz="0" w:space="0" w:color="auto"/>
        <w:bottom w:val="none" w:sz="0" w:space="0" w:color="auto"/>
        <w:right w:val="none" w:sz="0" w:space="0" w:color="auto"/>
      </w:divBdr>
    </w:div>
    <w:div w:id="365719613">
      <w:bodyDiv w:val="1"/>
      <w:marLeft w:val="0"/>
      <w:marRight w:val="0"/>
      <w:marTop w:val="0"/>
      <w:marBottom w:val="0"/>
      <w:divBdr>
        <w:top w:val="none" w:sz="0" w:space="0" w:color="auto"/>
        <w:left w:val="none" w:sz="0" w:space="0" w:color="auto"/>
        <w:bottom w:val="none" w:sz="0" w:space="0" w:color="auto"/>
        <w:right w:val="none" w:sz="0" w:space="0" w:color="auto"/>
      </w:divBdr>
    </w:div>
    <w:div w:id="461312459">
      <w:bodyDiv w:val="1"/>
      <w:marLeft w:val="0"/>
      <w:marRight w:val="0"/>
      <w:marTop w:val="0"/>
      <w:marBottom w:val="0"/>
      <w:divBdr>
        <w:top w:val="none" w:sz="0" w:space="0" w:color="auto"/>
        <w:left w:val="none" w:sz="0" w:space="0" w:color="auto"/>
        <w:bottom w:val="none" w:sz="0" w:space="0" w:color="auto"/>
        <w:right w:val="none" w:sz="0" w:space="0" w:color="auto"/>
      </w:divBdr>
    </w:div>
    <w:div w:id="515967117">
      <w:bodyDiv w:val="1"/>
      <w:marLeft w:val="0"/>
      <w:marRight w:val="0"/>
      <w:marTop w:val="0"/>
      <w:marBottom w:val="0"/>
      <w:divBdr>
        <w:top w:val="none" w:sz="0" w:space="0" w:color="auto"/>
        <w:left w:val="none" w:sz="0" w:space="0" w:color="auto"/>
        <w:bottom w:val="none" w:sz="0" w:space="0" w:color="auto"/>
        <w:right w:val="none" w:sz="0" w:space="0" w:color="auto"/>
      </w:divBdr>
    </w:div>
    <w:div w:id="561601072">
      <w:bodyDiv w:val="1"/>
      <w:marLeft w:val="0"/>
      <w:marRight w:val="0"/>
      <w:marTop w:val="0"/>
      <w:marBottom w:val="0"/>
      <w:divBdr>
        <w:top w:val="none" w:sz="0" w:space="0" w:color="auto"/>
        <w:left w:val="none" w:sz="0" w:space="0" w:color="auto"/>
        <w:bottom w:val="none" w:sz="0" w:space="0" w:color="auto"/>
        <w:right w:val="none" w:sz="0" w:space="0" w:color="auto"/>
      </w:divBdr>
    </w:div>
    <w:div w:id="600525606">
      <w:bodyDiv w:val="1"/>
      <w:marLeft w:val="0"/>
      <w:marRight w:val="0"/>
      <w:marTop w:val="0"/>
      <w:marBottom w:val="0"/>
      <w:divBdr>
        <w:top w:val="none" w:sz="0" w:space="0" w:color="auto"/>
        <w:left w:val="none" w:sz="0" w:space="0" w:color="auto"/>
        <w:bottom w:val="none" w:sz="0" w:space="0" w:color="auto"/>
        <w:right w:val="none" w:sz="0" w:space="0" w:color="auto"/>
      </w:divBdr>
    </w:div>
    <w:div w:id="616907834">
      <w:bodyDiv w:val="1"/>
      <w:marLeft w:val="0"/>
      <w:marRight w:val="0"/>
      <w:marTop w:val="0"/>
      <w:marBottom w:val="0"/>
      <w:divBdr>
        <w:top w:val="none" w:sz="0" w:space="0" w:color="auto"/>
        <w:left w:val="none" w:sz="0" w:space="0" w:color="auto"/>
        <w:bottom w:val="none" w:sz="0" w:space="0" w:color="auto"/>
        <w:right w:val="none" w:sz="0" w:space="0" w:color="auto"/>
      </w:divBdr>
    </w:div>
    <w:div w:id="624585003">
      <w:bodyDiv w:val="1"/>
      <w:marLeft w:val="0"/>
      <w:marRight w:val="0"/>
      <w:marTop w:val="0"/>
      <w:marBottom w:val="0"/>
      <w:divBdr>
        <w:top w:val="none" w:sz="0" w:space="0" w:color="auto"/>
        <w:left w:val="none" w:sz="0" w:space="0" w:color="auto"/>
        <w:bottom w:val="none" w:sz="0" w:space="0" w:color="auto"/>
        <w:right w:val="none" w:sz="0" w:space="0" w:color="auto"/>
      </w:divBdr>
    </w:div>
    <w:div w:id="636229076">
      <w:bodyDiv w:val="1"/>
      <w:marLeft w:val="0"/>
      <w:marRight w:val="0"/>
      <w:marTop w:val="0"/>
      <w:marBottom w:val="0"/>
      <w:divBdr>
        <w:top w:val="none" w:sz="0" w:space="0" w:color="auto"/>
        <w:left w:val="none" w:sz="0" w:space="0" w:color="auto"/>
        <w:bottom w:val="none" w:sz="0" w:space="0" w:color="auto"/>
        <w:right w:val="none" w:sz="0" w:space="0" w:color="auto"/>
      </w:divBdr>
    </w:div>
    <w:div w:id="679505923">
      <w:bodyDiv w:val="1"/>
      <w:marLeft w:val="0"/>
      <w:marRight w:val="0"/>
      <w:marTop w:val="0"/>
      <w:marBottom w:val="0"/>
      <w:divBdr>
        <w:top w:val="none" w:sz="0" w:space="0" w:color="auto"/>
        <w:left w:val="none" w:sz="0" w:space="0" w:color="auto"/>
        <w:bottom w:val="none" w:sz="0" w:space="0" w:color="auto"/>
        <w:right w:val="none" w:sz="0" w:space="0" w:color="auto"/>
      </w:divBdr>
    </w:div>
    <w:div w:id="690032130">
      <w:bodyDiv w:val="1"/>
      <w:marLeft w:val="0"/>
      <w:marRight w:val="0"/>
      <w:marTop w:val="0"/>
      <w:marBottom w:val="0"/>
      <w:divBdr>
        <w:top w:val="none" w:sz="0" w:space="0" w:color="auto"/>
        <w:left w:val="none" w:sz="0" w:space="0" w:color="auto"/>
        <w:bottom w:val="none" w:sz="0" w:space="0" w:color="auto"/>
        <w:right w:val="none" w:sz="0" w:space="0" w:color="auto"/>
      </w:divBdr>
    </w:div>
    <w:div w:id="737477750">
      <w:bodyDiv w:val="1"/>
      <w:marLeft w:val="0"/>
      <w:marRight w:val="0"/>
      <w:marTop w:val="0"/>
      <w:marBottom w:val="0"/>
      <w:divBdr>
        <w:top w:val="none" w:sz="0" w:space="0" w:color="auto"/>
        <w:left w:val="none" w:sz="0" w:space="0" w:color="auto"/>
        <w:bottom w:val="none" w:sz="0" w:space="0" w:color="auto"/>
        <w:right w:val="none" w:sz="0" w:space="0" w:color="auto"/>
      </w:divBdr>
    </w:div>
    <w:div w:id="750080431">
      <w:bodyDiv w:val="1"/>
      <w:marLeft w:val="0"/>
      <w:marRight w:val="0"/>
      <w:marTop w:val="0"/>
      <w:marBottom w:val="0"/>
      <w:divBdr>
        <w:top w:val="none" w:sz="0" w:space="0" w:color="auto"/>
        <w:left w:val="none" w:sz="0" w:space="0" w:color="auto"/>
        <w:bottom w:val="none" w:sz="0" w:space="0" w:color="auto"/>
        <w:right w:val="none" w:sz="0" w:space="0" w:color="auto"/>
      </w:divBdr>
    </w:div>
    <w:div w:id="787354449">
      <w:bodyDiv w:val="1"/>
      <w:marLeft w:val="0"/>
      <w:marRight w:val="0"/>
      <w:marTop w:val="0"/>
      <w:marBottom w:val="0"/>
      <w:divBdr>
        <w:top w:val="none" w:sz="0" w:space="0" w:color="auto"/>
        <w:left w:val="none" w:sz="0" w:space="0" w:color="auto"/>
        <w:bottom w:val="none" w:sz="0" w:space="0" w:color="auto"/>
        <w:right w:val="none" w:sz="0" w:space="0" w:color="auto"/>
      </w:divBdr>
    </w:div>
    <w:div w:id="895120515">
      <w:bodyDiv w:val="1"/>
      <w:marLeft w:val="0"/>
      <w:marRight w:val="0"/>
      <w:marTop w:val="0"/>
      <w:marBottom w:val="0"/>
      <w:divBdr>
        <w:top w:val="none" w:sz="0" w:space="0" w:color="auto"/>
        <w:left w:val="none" w:sz="0" w:space="0" w:color="auto"/>
        <w:bottom w:val="none" w:sz="0" w:space="0" w:color="auto"/>
        <w:right w:val="none" w:sz="0" w:space="0" w:color="auto"/>
      </w:divBdr>
    </w:div>
    <w:div w:id="923412105">
      <w:bodyDiv w:val="1"/>
      <w:marLeft w:val="0"/>
      <w:marRight w:val="0"/>
      <w:marTop w:val="0"/>
      <w:marBottom w:val="0"/>
      <w:divBdr>
        <w:top w:val="none" w:sz="0" w:space="0" w:color="auto"/>
        <w:left w:val="none" w:sz="0" w:space="0" w:color="auto"/>
        <w:bottom w:val="none" w:sz="0" w:space="0" w:color="auto"/>
        <w:right w:val="none" w:sz="0" w:space="0" w:color="auto"/>
      </w:divBdr>
    </w:div>
    <w:div w:id="948321162">
      <w:bodyDiv w:val="1"/>
      <w:marLeft w:val="0"/>
      <w:marRight w:val="0"/>
      <w:marTop w:val="0"/>
      <w:marBottom w:val="0"/>
      <w:divBdr>
        <w:top w:val="none" w:sz="0" w:space="0" w:color="auto"/>
        <w:left w:val="none" w:sz="0" w:space="0" w:color="auto"/>
        <w:bottom w:val="none" w:sz="0" w:space="0" w:color="auto"/>
        <w:right w:val="none" w:sz="0" w:space="0" w:color="auto"/>
      </w:divBdr>
    </w:div>
    <w:div w:id="965504569">
      <w:bodyDiv w:val="1"/>
      <w:marLeft w:val="0"/>
      <w:marRight w:val="0"/>
      <w:marTop w:val="0"/>
      <w:marBottom w:val="0"/>
      <w:divBdr>
        <w:top w:val="none" w:sz="0" w:space="0" w:color="auto"/>
        <w:left w:val="none" w:sz="0" w:space="0" w:color="auto"/>
        <w:bottom w:val="none" w:sz="0" w:space="0" w:color="auto"/>
        <w:right w:val="none" w:sz="0" w:space="0" w:color="auto"/>
      </w:divBdr>
    </w:div>
    <w:div w:id="1010529745">
      <w:bodyDiv w:val="1"/>
      <w:marLeft w:val="0"/>
      <w:marRight w:val="0"/>
      <w:marTop w:val="0"/>
      <w:marBottom w:val="0"/>
      <w:divBdr>
        <w:top w:val="none" w:sz="0" w:space="0" w:color="auto"/>
        <w:left w:val="none" w:sz="0" w:space="0" w:color="auto"/>
        <w:bottom w:val="none" w:sz="0" w:space="0" w:color="auto"/>
        <w:right w:val="none" w:sz="0" w:space="0" w:color="auto"/>
      </w:divBdr>
    </w:div>
    <w:div w:id="1061051765">
      <w:bodyDiv w:val="1"/>
      <w:marLeft w:val="0"/>
      <w:marRight w:val="0"/>
      <w:marTop w:val="0"/>
      <w:marBottom w:val="0"/>
      <w:divBdr>
        <w:top w:val="none" w:sz="0" w:space="0" w:color="auto"/>
        <w:left w:val="none" w:sz="0" w:space="0" w:color="auto"/>
        <w:bottom w:val="none" w:sz="0" w:space="0" w:color="auto"/>
        <w:right w:val="none" w:sz="0" w:space="0" w:color="auto"/>
      </w:divBdr>
    </w:div>
    <w:div w:id="1069576101">
      <w:bodyDiv w:val="1"/>
      <w:marLeft w:val="0"/>
      <w:marRight w:val="0"/>
      <w:marTop w:val="0"/>
      <w:marBottom w:val="0"/>
      <w:divBdr>
        <w:top w:val="none" w:sz="0" w:space="0" w:color="auto"/>
        <w:left w:val="none" w:sz="0" w:space="0" w:color="auto"/>
        <w:bottom w:val="none" w:sz="0" w:space="0" w:color="auto"/>
        <w:right w:val="none" w:sz="0" w:space="0" w:color="auto"/>
      </w:divBdr>
    </w:div>
    <w:div w:id="1089160442">
      <w:bodyDiv w:val="1"/>
      <w:marLeft w:val="0"/>
      <w:marRight w:val="0"/>
      <w:marTop w:val="0"/>
      <w:marBottom w:val="0"/>
      <w:divBdr>
        <w:top w:val="none" w:sz="0" w:space="0" w:color="auto"/>
        <w:left w:val="none" w:sz="0" w:space="0" w:color="auto"/>
        <w:bottom w:val="none" w:sz="0" w:space="0" w:color="auto"/>
        <w:right w:val="none" w:sz="0" w:space="0" w:color="auto"/>
      </w:divBdr>
    </w:div>
    <w:div w:id="1096709682">
      <w:bodyDiv w:val="1"/>
      <w:marLeft w:val="0"/>
      <w:marRight w:val="0"/>
      <w:marTop w:val="0"/>
      <w:marBottom w:val="0"/>
      <w:divBdr>
        <w:top w:val="none" w:sz="0" w:space="0" w:color="auto"/>
        <w:left w:val="none" w:sz="0" w:space="0" w:color="auto"/>
        <w:bottom w:val="none" w:sz="0" w:space="0" w:color="auto"/>
        <w:right w:val="none" w:sz="0" w:space="0" w:color="auto"/>
      </w:divBdr>
    </w:div>
    <w:div w:id="1135484211">
      <w:bodyDiv w:val="1"/>
      <w:marLeft w:val="0"/>
      <w:marRight w:val="0"/>
      <w:marTop w:val="0"/>
      <w:marBottom w:val="0"/>
      <w:divBdr>
        <w:top w:val="none" w:sz="0" w:space="0" w:color="auto"/>
        <w:left w:val="none" w:sz="0" w:space="0" w:color="auto"/>
        <w:bottom w:val="none" w:sz="0" w:space="0" w:color="auto"/>
        <w:right w:val="none" w:sz="0" w:space="0" w:color="auto"/>
      </w:divBdr>
    </w:div>
    <w:div w:id="1151218726">
      <w:bodyDiv w:val="1"/>
      <w:marLeft w:val="0"/>
      <w:marRight w:val="0"/>
      <w:marTop w:val="0"/>
      <w:marBottom w:val="0"/>
      <w:divBdr>
        <w:top w:val="none" w:sz="0" w:space="0" w:color="auto"/>
        <w:left w:val="none" w:sz="0" w:space="0" w:color="auto"/>
        <w:bottom w:val="none" w:sz="0" w:space="0" w:color="auto"/>
        <w:right w:val="none" w:sz="0" w:space="0" w:color="auto"/>
      </w:divBdr>
    </w:div>
    <w:div w:id="1239361951">
      <w:bodyDiv w:val="1"/>
      <w:marLeft w:val="0"/>
      <w:marRight w:val="0"/>
      <w:marTop w:val="0"/>
      <w:marBottom w:val="0"/>
      <w:divBdr>
        <w:top w:val="none" w:sz="0" w:space="0" w:color="auto"/>
        <w:left w:val="none" w:sz="0" w:space="0" w:color="auto"/>
        <w:bottom w:val="none" w:sz="0" w:space="0" w:color="auto"/>
        <w:right w:val="none" w:sz="0" w:space="0" w:color="auto"/>
      </w:divBdr>
    </w:div>
    <w:div w:id="1245264129">
      <w:bodyDiv w:val="1"/>
      <w:marLeft w:val="0"/>
      <w:marRight w:val="0"/>
      <w:marTop w:val="0"/>
      <w:marBottom w:val="0"/>
      <w:divBdr>
        <w:top w:val="none" w:sz="0" w:space="0" w:color="auto"/>
        <w:left w:val="none" w:sz="0" w:space="0" w:color="auto"/>
        <w:bottom w:val="none" w:sz="0" w:space="0" w:color="auto"/>
        <w:right w:val="none" w:sz="0" w:space="0" w:color="auto"/>
      </w:divBdr>
    </w:div>
    <w:div w:id="1273703372">
      <w:bodyDiv w:val="1"/>
      <w:marLeft w:val="0"/>
      <w:marRight w:val="0"/>
      <w:marTop w:val="0"/>
      <w:marBottom w:val="0"/>
      <w:divBdr>
        <w:top w:val="none" w:sz="0" w:space="0" w:color="auto"/>
        <w:left w:val="none" w:sz="0" w:space="0" w:color="auto"/>
        <w:bottom w:val="none" w:sz="0" w:space="0" w:color="auto"/>
        <w:right w:val="none" w:sz="0" w:space="0" w:color="auto"/>
      </w:divBdr>
    </w:div>
    <w:div w:id="1277833083">
      <w:bodyDiv w:val="1"/>
      <w:marLeft w:val="0"/>
      <w:marRight w:val="0"/>
      <w:marTop w:val="0"/>
      <w:marBottom w:val="0"/>
      <w:divBdr>
        <w:top w:val="none" w:sz="0" w:space="0" w:color="auto"/>
        <w:left w:val="none" w:sz="0" w:space="0" w:color="auto"/>
        <w:bottom w:val="none" w:sz="0" w:space="0" w:color="auto"/>
        <w:right w:val="none" w:sz="0" w:space="0" w:color="auto"/>
      </w:divBdr>
    </w:div>
    <w:div w:id="1311709090">
      <w:bodyDiv w:val="1"/>
      <w:marLeft w:val="0"/>
      <w:marRight w:val="0"/>
      <w:marTop w:val="0"/>
      <w:marBottom w:val="0"/>
      <w:divBdr>
        <w:top w:val="none" w:sz="0" w:space="0" w:color="auto"/>
        <w:left w:val="none" w:sz="0" w:space="0" w:color="auto"/>
        <w:bottom w:val="none" w:sz="0" w:space="0" w:color="auto"/>
        <w:right w:val="none" w:sz="0" w:space="0" w:color="auto"/>
      </w:divBdr>
    </w:div>
    <w:div w:id="1337534465">
      <w:bodyDiv w:val="1"/>
      <w:marLeft w:val="0"/>
      <w:marRight w:val="0"/>
      <w:marTop w:val="0"/>
      <w:marBottom w:val="0"/>
      <w:divBdr>
        <w:top w:val="none" w:sz="0" w:space="0" w:color="auto"/>
        <w:left w:val="none" w:sz="0" w:space="0" w:color="auto"/>
        <w:bottom w:val="none" w:sz="0" w:space="0" w:color="auto"/>
        <w:right w:val="none" w:sz="0" w:space="0" w:color="auto"/>
      </w:divBdr>
    </w:div>
    <w:div w:id="1367415068">
      <w:bodyDiv w:val="1"/>
      <w:marLeft w:val="0"/>
      <w:marRight w:val="0"/>
      <w:marTop w:val="0"/>
      <w:marBottom w:val="0"/>
      <w:divBdr>
        <w:top w:val="none" w:sz="0" w:space="0" w:color="auto"/>
        <w:left w:val="none" w:sz="0" w:space="0" w:color="auto"/>
        <w:bottom w:val="none" w:sz="0" w:space="0" w:color="auto"/>
        <w:right w:val="none" w:sz="0" w:space="0" w:color="auto"/>
      </w:divBdr>
    </w:div>
    <w:div w:id="1421096906">
      <w:bodyDiv w:val="1"/>
      <w:marLeft w:val="0"/>
      <w:marRight w:val="0"/>
      <w:marTop w:val="0"/>
      <w:marBottom w:val="0"/>
      <w:divBdr>
        <w:top w:val="none" w:sz="0" w:space="0" w:color="auto"/>
        <w:left w:val="none" w:sz="0" w:space="0" w:color="auto"/>
        <w:bottom w:val="none" w:sz="0" w:space="0" w:color="auto"/>
        <w:right w:val="none" w:sz="0" w:space="0" w:color="auto"/>
      </w:divBdr>
    </w:div>
    <w:div w:id="1462379638">
      <w:bodyDiv w:val="1"/>
      <w:marLeft w:val="0"/>
      <w:marRight w:val="0"/>
      <w:marTop w:val="0"/>
      <w:marBottom w:val="0"/>
      <w:divBdr>
        <w:top w:val="none" w:sz="0" w:space="0" w:color="auto"/>
        <w:left w:val="none" w:sz="0" w:space="0" w:color="auto"/>
        <w:bottom w:val="none" w:sz="0" w:space="0" w:color="auto"/>
        <w:right w:val="none" w:sz="0" w:space="0" w:color="auto"/>
      </w:divBdr>
    </w:div>
    <w:div w:id="1535271452">
      <w:bodyDiv w:val="1"/>
      <w:marLeft w:val="0"/>
      <w:marRight w:val="0"/>
      <w:marTop w:val="0"/>
      <w:marBottom w:val="0"/>
      <w:divBdr>
        <w:top w:val="none" w:sz="0" w:space="0" w:color="auto"/>
        <w:left w:val="none" w:sz="0" w:space="0" w:color="auto"/>
        <w:bottom w:val="none" w:sz="0" w:space="0" w:color="auto"/>
        <w:right w:val="none" w:sz="0" w:space="0" w:color="auto"/>
      </w:divBdr>
      <w:divsChild>
        <w:div w:id="1442452934">
          <w:marLeft w:val="0"/>
          <w:marRight w:val="0"/>
          <w:marTop w:val="0"/>
          <w:marBottom w:val="0"/>
          <w:divBdr>
            <w:top w:val="none" w:sz="0" w:space="0" w:color="auto"/>
            <w:left w:val="none" w:sz="0" w:space="0" w:color="auto"/>
            <w:bottom w:val="none" w:sz="0" w:space="0" w:color="auto"/>
            <w:right w:val="none" w:sz="0" w:space="0" w:color="auto"/>
          </w:divBdr>
        </w:div>
        <w:div w:id="279335988">
          <w:marLeft w:val="0"/>
          <w:marRight w:val="0"/>
          <w:marTop w:val="0"/>
          <w:marBottom w:val="0"/>
          <w:divBdr>
            <w:top w:val="none" w:sz="0" w:space="0" w:color="auto"/>
            <w:left w:val="none" w:sz="0" w:space="0" w:color="auto"/>
            <w:bottom w:val="none" w:sz="0" w:space="0" w:color="auto"/>
            <w:right w:val="none" w:sz="0" w:space="0" w:color="auto"/>
          </w:divBdr>
        </w:div>
        <w:div w:id="1730574943">
          <w:marLeft w:val="0"/>
          <w:marRight w:val="0"/>
          <w:marTop w:val="0"/>
          <w:marBottom w:val="0"/>
          <w:divBdr>
            <w:top w:val="none" w:sz="0" w:space="0" w:color="auto"/>
            <w:left w:val="none" w:sz="0" w:space="0" w:color="auto"/>
            <w:bottom w:val="none" w:sz="0" w:space="0" w:color="auto"/>
            <w:right w:val="none" w:sz="0" w:space="0" w:color="auto"/>
          </w:divBdr>
        </w:div>
        <w:div w:id="1795710554">
          <w:marLeft w:val="0"/>
          <w:marRight w:val="0"/>
          <w:marTop w:val="0"/>
          <w:marBottom w:val="0"/>
          <w:divBdr>
            <w:top w:val="none" w:sz="0" w:space="0" w:color="auto"/>
            <w:left w:val="none" w:sz="0" w:space="0" w:color="auto"/>
            <w:bottom w:val="none" w:sz="0" w:space="0" w:color="auto"/>
            <w:right w:val="none" w:sz="0" w:space="0" w:color="auto"/>
          </w:divBdr>
        </w:div>
        <w:div w:id="1242982794">
          <w:marLeft w:val="0"/>
          <w:marRight w:val="0"/>
          <w:marTop w:val="0"/>
          <w:marBottom w:val="0"/>
          <w:divBdr>
            <w:top w:val="none" w:sz="0" w:space="0" w:color="auto"/>
            <w:left w:val="none" w:sz="0" w:space="0" w:color="auto"/>
            <w:bottom w:val="none" w:sz="0" w:space="0" w:color="auto"/>
            <w:right w:val="none" w:sz="0" w:space="0" w:color="auto"/>
          </w:divBdr>
        </w:div>
        <w:div w:id="821969941">
          <w:marLeft w:val="0"/>
          <w:marRight w:val="0"/>
          <w:marTop w:val="0"/>
          <w:marBottom w:val="0"/>
          <w:divBdr>
            <w:top w:val="none" w:sz="0" w:space="0" w:color="auto"/>
            <w:left w:val="none" w:sz="0" w:space="0" w:color="auto"/>
            <w:bottom w:val="none" w:sz="0" w:space="0" w:color="auto"/>
            <w:right w:val="none" w:sz="0" w:space="0" w:color="auto"/>
          </w:divBdr>
        </w:div>
        <w:div w:id="1770543421">
          <w:marLeft w:val="0"/>
          <w:marRight w:val="0"/>
          <w:marTop w:val="0"/>
          <w:marBottom w:val="0"/>
          <w:divBdr>
            <w:top w:val="none" w:sz="0" w:space="0" w:color="auto"/>
            <w:left w:val="none" w:sz="0" w:space="0" w:color="auto"/>
            <w:bottom w:val="none" w:sz="0" w:space="0" w:color="auto"/>
            <w:right w:val="none" w:sz="0" w:space="0" w:color="auto"/>
          </w:divBdr>
        </w:div>
        <w:div w:id="1762751765">
          <w:marLeft w:val="0"/>
          <w:marRight w:val="0"/>
          <w:marTop w:val="0"/>
          <w:marBottom w:val="0"/>
          <w:divBdr>
            <w:top w:val="none" w:sz="0" w:space="0" w:color="auto"/>
            <w:left w:val="none" w:sz="0" w:space="0" w:color="auto"/>
            <w:bottom w:val="none" w:sz="0" w:space="0" w:color="auto"/>
            <w:right w:val="none" w:sz="0" w:space="0" w:color="auto"/>
          </w:divBdr>
        </w:div>
        <w:div w:id="1457674167">
          <w:marLeft w:val="0"/>
          <w:marRight w:val="0"/>
          <w:marTop w:val="0"/>
          <w:marBottom w:val="0"/>
          <w:divBdr>
            <w:top w:val="none" w:sz="0" w:space="0" w:color="auto"/>
            <w:left w:val="none" w:sz="0" w:space="0" w:color="auto"/>
            <w:bottom w:val="none" w:sz="0" w:space="0" w:color="auto"/>
            <w:right w:val="none" w:sz="0" w:space="0" w:color="auto"/>
          </w:divBdr>
        </w:div>
        <w:div w:id="335348332">
          <w:marLeft w:val="0"/>
          <w:marRight w:val="0"/>
          <w:marTop w:val="0"/>
          <w:marBottom w:val="0"/>
          <w:divBdr>
            <w:top w:val="none" w:sz="0" w:space="0" w:color="auto"/>
            <w:left w:val="none" w:sz="0" w:space="0" w:color="auto"/>
            <w:bottom w:val="none" w:sz="0" w:space="0" w:color="auto"/>
            <w:right w:val="none" w:sz="0" w:space="0" w:color="auto"/>
          </w:divBdr>
        </w:div>
        <w:div w:id="78793206">
          <w:marLeft w:val="0"/>
          <w:marRight w:val="0"/>
          <w:marTop w:val="0"/>
          <w:marBottom w:val="0"/>
          <w:divBdr>
            <w:top w:val="none" w:sz="0" w:space="0" w:color="auto"/>
            <w:left w:val="none" w:sz="0" w:space="0" w:color="auto"/>
            <w:bottom w:val="none" w:sz="0" w:space="0" w:color="auto"/>
            <w:right w:val="none" w:sz="0" w:space="0" w:color="auto"/>
          </w:divBdr>
        </w:div>
        <w:div w:id="1857889105">
          <w:marLeft w:val="0"/>
          <w:marRight w:val="0"/>
          <w:marTop w:val="0"/>
          <w:marBottom w:val="0"/>
          <w:divBdr>
            <w:top w:val="none" w:sz="0" w:space="0" w:color="auto"/>
            <w:left w:val="none" w:sz="0" w:space="0" w:color="auto"/>
            <w:bottom w:val="none" w:sz="0" w:space="0" w:color="auto"/>
            <w:right w:val="none" w:sz="0" w:space="0" w:color="auto"/>
          </w:divBdr>
        </w:div>
        <w:div w:id="1789813931">
          <w:marLeft w:val="0"/>
          <w:marRight w:val="0"/>
          <w:marTop w:val="0"/>
          <w:marBottom w:val="0"/>
          <w:divBdr>
            <w:top w:val="none" w:sz="0" w:space="0" w:color="auto"/>
            <w:left w:val="none" w:sz="0" w:space="0" w:color="auto"/>
            <w:bottom w:val="none" w:sz="0" w:space="0" w:color="auto"/>
            <w:right w:val="none" w:sz="0" w:space="0" w:color="auto"/>
          </w:divBdr>
        </w:div>
        <w:div w:id="446195775">
          <w:marLeft w:val="0"/>
          <w:marRight w:val="0"/>
          <w:marTop w:val="0"/>
          <w:marBottom w:val="0"/>
          <w:divBdr>
            <w:top w:val="none" w:sz="0" w:space="0" w:color="auto"/>
            <w:left w:val="none" w:sz="0" w:space="0" w:color="auto"/>
            <w:bottom w:val="none" w:sz="0" w:space="0" w:color="auto"/>
            <w:right w:val="none" w:sz="0" w:space="0" w:color="auto"/>
          </w:divBdr>
        </w:div>
        <w:div w:id="1668051761">
          <w:marLeft w:val="0"/>
          <w:marRight w:val="0"/>
          <w:marTop w:val="0"/>
          <w:marBottom w:val="0"/>
          <w:divBdr>
            <w:top w:val="none" w:sz="0" w:space="0" w:color="auto"/>
            <w:left w:val="none" w:sz="0" w:space="0" w:color="auto"/>
            <w:bottom w:val="none" w:sz="0" w:space="0" w:color="auto"/>
            <w:right w:val="none" w:sz="0" w:space="0" w:color="auto"/>
          </w:divBdr>
        </w:div>
        <w:div w:id="857162170">
          <w:marLeft w:val="0"/>
          <w:marRight w:val="0"/>
          <w:marTop w:val="0"/>
          <w:marBottom w:val="0"/>
          <w:divBdr>
            <w:top w:val="none" w:sz="0" w:space="0" w:color="auto"/>
            <w:left w:val="none" w:sz="0" w:space="0" w:color="auto"/>
            <w:bottom w:val="none" w:sz="0" w:space="0" w:color="auto"/>
            <w:right w:val="none" w:sz="0" w:space="0" w:color="auto"/>
          </w:divBdr>
        </w:div>
        <w:div w:id="343019916">
          <w:marLeft w:val="0"/>
          <w:marRight w:val="0"/>
          <w:marTop w:val="0"/>
          <w:marBottom w:val="0"/>
          <w:divBdr>
            <w:top w:val="none" w:sz="0" w:space="0" w:color="auto"/>
            <w:left w:val="none" w:sz="0" w:space="0" w:color="auto"/>
            <w:bottom w:val="none" w:sz="0" w:space="0" w:color="auto"/>
            <w:right w:val="none" w:sz="0" w:space="0" w:color="auto"/>
          </w:divBdr>
        </w:div>
        <w:div w:id="584341413">
          <w:marLeft w:val="0"/>
          <w:marRight w:val="0"/>
          <w:marTop w:val="0"/>
          <w:marBottom w:val="0"/>
          <w:divBdr>
            <w:top w:val="none" w:sz="0" w:space="0" w:color="auto"/>
            <w:left w:val="none" w:sz="0" w:space="0" w:color="auto"/>
            <w:bottom w:val="none" w:sz="0" w:space="0" w:color="auto"/>
            <w:right w:val="none" w:sz="0" w:space="0" w:color="auto"/>
          </w:divBdr>
        </w:div>
        <w:div w:id="168106729">
          <w:marLeft w:val="0"/>
          <w:marRight w:val="0"/>
          <w:marTop w:val="0"/>
          <w:marBottom w:val="0"/>
          <w:divBdr>
            <w:top w:val="none" w:sz="0" w:space="0" w:color="auto"/>
            <w:left w:val="none" w:sz="0" w:space="0" w:color="auto"/>
            <w:bottom w:val="none" w:sz="0" w:space="0" w:color="auto"/>
            <w:right w:val="none" w:sz="0" w:space="0" w:color="auto"/>
          </w:divBdr>
        </w:div>
        <w:div w:id="807019253">
          <w:marLeft w:val="0"/>
          <w:marRight w:val="0"/>
          <w:marTop w:val="0"/>
          <w:marBottom w:val="0"/>
          <w:divBdr>
            <w:top w:val="none" w:sz="0" w:space="0" w:color="auto"/>
            <w:left w:val="none" w:sz="0" w:space="0" w:color="auto"/>
            <w:bottom w:val="none" w:sz="0" w:space="0" w:color="auto"/>
            <w:right w:val="none" w:sz="0" w:space="0" w:color="auto"/>
          </w:divBdr>
        </w:div>
        <w:div w:id="115566145">
          <w:marLeft w:val="0"/>
          <w:marRight w:val="0"/>
          <w:marTop w:val="0"/>
          <w:marBottom w:val="0"/>
          <w:divBdr>
            <w:top w:val="none" w:sz="0" w:space="0" w:color="auto"/>
            <w:left w:val="none" w:sz="0" w:space="0" w:color="auto"/>
            <w:bottom w:val="none" w:sz="0" w:space="0" w:color="auto"/>
            <w:right w:val="none" w:sz="0" w:space="0" w:color="auto"/>
          </w:divBdr>
        </w:div>
        <w:div w:id="1273174628">
          <w:marLeft w:val="0"/>
          <w:marRight w:val="0"/>
          <w:marTop w:val="0"/>
          <w:marBottom w:val="0"/>
          <w:divBdr>
            <w:top w:val="none" w:sz="0" w:space="0" w:color="auto"/>
            <w:left w:val="none" w:sz="0" w:space="0" w:color="auto"/>
            <w:bottom w:val="none" w:sz="0" w:space="0" w:color="auto"/>
            <w:right w:val="none" w:sz="0" w:space="0" w:color="auto"/>
          </w:divBdr>
        </w:div>
        <w:div w:id="1969578855">
          <w:marLeft w:val="0"/>
          <w:marRight w:val="0"/>
          <w:marTop w:val="0"/>
          <w:marBottom w:val="0"/>
          <w:divBdr>
            <w:top w:val="none" w:sz="0" w:space="0" w:color="auto"/>
            <w:left w:val="none" w:sz="0" w:space="0" w:color="auto"/>
            <w:bottom w:val="none" w:sz="0" w:space="0" w:color="auto"/>
            <w:right w:val="none" w:sz="0" w:space="0" w:color="auto"/>
          </w:divBdr>
        </w:div>
        <w:div w:id="1861043431">
          <w:marLeft w:val="0"/>
          <w:marRight w:val="0"/>
          <w:marTop w:val="0"/>
          <w:marBottom w:val="0"/>
          <w:divBdr>
            <w:top w:val="none" w:sz="0" w:space="0" w:color="auto"/>
            <w:left w:val="none" w:sz="0" w:space="0" w:color="auto"/>
            <w:bottom w:val="none" w:sz="0" w:space="0" w:color="auto"/>
            <w:right w:val="none" w:sz="0" w:space="0" w:color="auto"/>
          </w:divBdr>
        </w:div>
        <w:div w:id="431512622">
          <w:marLeft w:val="0"/>
          <w:marRight w:val="0"/>
          <w:marTop w:val="0"/>
          <w:marBottom w:val="0"/>
          <w:divBdr>
            <w:top w:val="none" w:sz="0" w:space="0" w:color="auto"/>
            <w:left w:val="none" w:sz="0" w:space="0" w:color="auto"/>
            <w:bottom w:val="none" w:sz="0" w:space="0" w:color="auto"/>
            <w:right w:val="none" w:sz="0" w:space="0" w:color="auto"/>
          </w:divBdr>
        </w:div>
        <w:div w:id="955677451">
          <w:marLeft w:val="0"/>
          <w:marRight w:val="0"/>
          <w:marTop w:val="0"/>
          <w:marBottom w:val="0"/>
          <w:divBdr>
            <w:top w:val="none" w:sz="0" w:space="0" w:color="auto"/>
            <w:left w:val="none" w:sz="0" w:space="0" w:color="auto"/>
            <w:bottom w:val="none" w:sz="0" w:space="0" w:color="auto"/>
            <w:right w:val="none" w:sz="0" w:space="0" w:color="auto"/>
          </w:divBdr>
        </w:div>
        <w:div w:id="729815135">
          <w:marLeft w:val="0"/>
          <w:marRight w:val="0"/>
          <w:marTop w:val="0"/>
          <w:marBottom w:val="0"/>
          <w:divBdr>
            <w:top w:val="none" w:sz="0" w:space="0" w:color="auto"/>
            <w:left w:val="none" w:sz="0" w:space="0" w:color="auto"/>
            <w:bottom w:val="none" w:sz="0" w:space="0" w:color="auto"/>
            <w:right w:val="none" w:sz="0" w:space="0" w:color="auto"/>
          </w:divBdr>
        </w:div>
        <w:div w:id="2065134100">
          <w:marLeft w:val="0"/>
          <w:marRight w:val="0"/>
          <w:marTop w:val="0"/>
          <w:marBottom w:val="0"/>
          <w:divBdr>
            <w:top w:val="none" w:sz="0" w:space="0" w:color="auto"/>
            <w:left w:val="none" w:sz="0" w:space="0" w:color="auto"/>
            <w:bottom w:val="none" w:sz="0" w:space="0" w:color="auto"/>
            <w:right w:val="none" w:sz="0" w:space="0" w:color="auto"/>
          </w:divBdr>
        </w:div>
        <w:div w:id="908999766">
          <w:marLeft w:val="0"/>
          <w:marRight w:val="0"/>
          <w:marTop w:val="0"/>
          <w:marBottom w:val="0"/>
          <w:divBdr>
            <w:top w:val="none" w:sz="0" w:space="0" w:color="auto"/>
            <w:left w:val="none" w:sz="0" w:space="0" w:color="auto"/>
            <w:bottom w:val="none" w:sz="0" w:space="0" w:color="auto"/>
            <w:right w:val="none" w:sz="0" w:space="0" w:color="auto"/>
          </w:divBdr>
        </w:div>
        <w:div w:id="1211460749">
          <w:marLeft w:val="0"/>
          <w:marRight w:val="0"/>
          <w:marTop w:val="0"/>
          <w:marBottom w:val="0"/>
          <w:divBdr>
            <w:top w:val="none" w:sz="0" w:space="0" w:color="auto"/>
            <w:left w:val="none" w:sz="0" w:space="0" w:color="auto"/>
            <w:bottom w:val="none" w:sz="0" w:space="0" w:color="auto"/>
            <w:right w:val="none" w:sz="0" w:space="0" w:color="auto"/>
          </w:divBdr>
        </w:div>
        <w:div w:id="201525094">
          <w:marLeft w:val="0"/>
          <w:marRight w:val="0"/>
          <w:marTop w:val="0"/>
          <w:marBottom w:val="0"/>
          <w:divBdr>
            <w:top w:val="none" w:sz="0" w:space="0" w:color="auto"/>
            <w:left w:val="none" w:sz="0" w:space="0" w:color="auto"/>
            <w:bottom w:val="none" w:sz="0" w:space="0" w:color="auto"/>
            <w:right w:val="none" w:sz="0" w:space="0" w:color="auto"/>
          </w:divBdr>
        </w:div>
        <w:div w:id="1425228114">
          <w:marLeft w:val="0"/>
          <w:marRight w:val="0"/>
          <w:marTop w:val="0"/>
          <w:marBottom w:val="0"/>
          <w:divBdr>
            <w:top w:val="none" w:sz="0" w:space="0" w:color="auto"/>
            <w:left w:val="none" w:sz="0" w:space="0" w:color="auto"/>
            <w:bottom w:val="none" w:sz="0" w:space="0" w:color="auto"/>
            <w:right w:val="none" w:sz="0" w:space="0" w:color="auto"/>
          </w:divBdr>
        </w:div>
        <w:div w:id="2087146118">
          <w:marLeft w:val="0"/>
          <w:marRight w:val="0"/>
          <w:marTop w:val="0"/>
          <w:marBottom w:val="0"/>
          <w:divBdr>
            <w:top w:val="none" w:sz="0" w:space="0" w:color="auto"/>
            <w:left w:val="none" w:sz="0" w:space="0" w:color="auto"/>
            <w:bottom w:val="none" w:sz="0" w:space="0" w:color="auto"/>
            <w:right w:val="none" w:sz="0" w:space="0" w:color="auto"/>
          </w:divBdr>
        </w:div>
        <w:div w:id="822693932">
          <w:marLeft w:val="0"/>
          <w:marRight w:val="0"/>
          <w:marTop w:val="0"/>
          <w:marBottom w:val="0"/>
          <w:divBdr>
            <w:top w:val="none" w:sz="0" w:space="0" w:color="auto"/>
            <w:left w:val="none" w:sz="0" w:space="0" w:color="auto"/>
            <w:bottom w:val="none" w:sz="0" w:space="0" w:color="auto"/>
            <w:right w:val="none" w:sz="0" w:space="0" w:color="auto"/>
          </w:divBdr>
        </w:div>
        <w:div w:id="1191143664">
          <w:marLeft w:val="0"/>
          <w:marRight w:val="0"/>
          <w:marTop w:val="0"/>
          <w:marBottom w:val="0"/>
          <w:divBdr>
            <w:top w:val="none" w:sz="0" w:space="0" w:color="auto"/>
            <w:left w:val="none" w:sz="0" w:space="0" w:color="auto"/>
            <w:bottom w:val="none" w:sz="0" w:space="0" w:color="auto"/>
            <w:right w:val="none" w:sz="0" w:space="0" w:color="auto"/>
          </w:divBdr>
        </w:div>
        <w:div w:id="1159999203">
          <w:marLeft w:val="0"/>
          <w:marRight w:val="0"/>
          <w:marTop w:val="0"/>
          <w:marBottom w:val="0"/>
          <w:divBdr>
            <w:top w:val="none" w:sz="0" w:space="0" w:color="auto"/>
            <w:left w:val="none" w:sz="0" w:space="0" w:color="auto"/>
            <w:bottom w:val="none" w:sz="0" w:space="0" w:color="auto"/>
            <w:right w:val="none" w:sz="0" w:space="0" w:color="auto"/>
          </w:divBdr>
        </w:div>
      </w:divsChild>
    </w:div>
    <w:div w:id="1552692748">
      <w:bodyDiv w:val="1"/>
      <w:marLeft w:val="0"/>
      <w:marRight w:val="0"/>
      <w:marTop w:val="0"/>
      <w:marBottom w:val="0"/>
      <w:divBdr>
        <w:top w:val="none" w:sz="0" w:space="0" w:color="auto"/>
        <w:left w:val="none" w:sz="0" w:space="0" w:color="auto"/>
        <w:bottom w:val="none" w:sz="0" w:space="0" w:color="auto"/>
        <w:right w:val="none" w:sz="0" w:space="0" w:color="auto"/>
      </w:divBdr>
    </w:div>
    <w:div w:id="1579050664">
      <w:bodyDiv w:val="1"/>
      <w:marLeft w:val="0"/>
      <w:marRight w:val="0"/>
      <w:marTop w:val="0"/>
      <w:marBottom w:val="0"/>
      <w:divBdr>
        <w:top w:val="none" w:sz="0" w:space="0" w:color="auto"/>
        <w:left w:val="none" w:sz="0" w:space="0" w:color="auto"/>
        <w:bottom w:val="none" w:sz="0" w:space="0" w:color="auto"/>
        <w:right w:val="none" w:sz="0" w:space="0" w:color="auto"/>
      </w:divBdr>
    </w:div>
    <w:div w:id="1716848033">
      <w:bodyDiv w:val="1"/>
      <w:marLeft w:val="0"/>
      <w:marRight w:val="0"/>
      <w:marTop w:val="0"/>
      <w:marBottom w:val="0"/>
      <w:divBdr>
        <w:top w:val="none" w:sz="0" w:space="0" w:color="auto"/>
        <w:left w:val="none" w:sz="0" w:space="0" w:color="auto"/>
        <w:bottom w:val="none" w:sz="0" w:space="0" w:color="auto"/>
        <w:right w:val="none" w:sz="0" w:space="0" w:color="auto"/>
      </w:divBdr>
    </w:div>
    <w:div w:id="1753161658">
      <w:bodyDiv w:val="1"/>
      <w:marLeft w:val="0"/>
      <w:marRight w:val="0"/>
      <w:marTop w:val="0"/>
      <w:marBottom w:val="0"/>
      <w:divBdr>
        <w:top w:val="none" w:sz="0" w:space="0" w:color="auto"/>
        <w:left w:val="none" w:sz="0" w:space="0" w:color="auto"/>
        <w:bottom w:val="none" w:sz="0" w:space="0" w:color="auto"/>
        <w:right w:val="none" w:sz="0" w:space="0" w:color="auto"/>
      </w:divBdr>
    </w:div>
    <w:div w:id="1795097905">
      <w:bodyDiv w:val="1"/>
      <w:marLeft w:val="0"/>
      <w:marRight w:val="0"/>
      <w:marTop w:val="0"/>
      <w:marBottom w:val="0"/>
      <w:divBdr>
        <w:top w:val="none" w:sz="0" w:space="0" w:color="auto"/>
        <w:left w:val="none" w:sz="0" w:space="0" w:color="auto"/>
        <w:bottom w:val="none" w:sz="0" w:space="0" w:color="auto"/>
        <w:right w:val="none" w:sz="0" w:space="0" w:color="auto"/>
      </w:divBdr>
    </w:div>
    <w:div w:id="1862236485">
      <w:bodyDiv w:val="1"/>
      <w:marLeft w:val="0"/>
      <w:marRight w:val="0"/>
      <w:marTop w:val="0"/>
      <w:marBottom w:val="0"/>
      <w:divBdr>
        <w:top w:val="none" w:sz="0" w:space="0" w:color="auto"/>
        <w:left w:val="none" w:sz="0" w:space="0" w:color="auto"/>
        <w:bottom w:val="none" w:sz="0" w:space="0" w:color="auto"/>
        <w:right w:val="none" w:sz="0" w:space="0" w:color="auto"/>
      </w:divBdr>
    </w:div>
    <w:div w:id="1940023865">
      <w:bodyDiv w:val="1"/>
      <w:marLeft w:val="0"/>
      <w:marRight w:val="0"/>
      <w:marTop w:val="0"/>
      <w:marBottom w:val="0"/>
      <w:divBdr>
        <w:top w:val="none" w:sz="0" w:space="0" w:color="auto"/>
        <w:left w:val="none" w:sz="0" w:space="0" w:color="auto"/>
        <w:bottom w:val="none" w:sz="0" w:space="0" w:color="auto"/>
        <w:right w:val="none" w:sz="0" w:space="0" w:color="auto"/>
      </w:divBdr>
    </w:div>
    <w:div w:id="1952085338">
      <w:bodyDiv w:val="1"/>
      <w:marLeft w:val="0"/>
      <w:marRight w:val="0"/>
      <w:marTop w:val="0"/>
      <w:marBottom w:val="0"/>
      <w:divBdr>
        <w:top w:val="none" w:sz="0" w:space="0" w:color="auto"/>
        <w:left w:val="none" w:sz="0" w:space="0" w:color="auto"/>
        <w:bottom w:val="none" w:sz="0" w:space="0" w:color="auto"/>
        <w:right w:val="none" w:sz="0" w:space="0" w:color="auto"/>
      </w:divBdr>
    </w:div>
    <w:div w:id="1952937346">
      <w:bodyDiv w:val="1"/>
      <w:marLeft w:val="0"/>
      <w:marRight w:val="0"/>
      <w:marTop w:val="0"/>
      <w:marBottom w:val="0"/>
      <w:divBdr>
        <w:top w:val="none" w:sz="0" w:space="0" w:color="auto"/>
        <w:left w:val="none" w:sz="0" w:space="0" w:color="auto"/>
        <w:bottom w:val="none" w:sz="0" w:space="0" w:color="auto"/>
        <w:right w:val="none" w:sz="0" w:space="0" w:color="auto"/>
      </w:divBdr>
    </w:div>
    <w:div w:id="1965186451">
      <w:bodyDiv w:val="1"/>
      <w:marLeft w:val="0"/>
      <w:marRight w:val="0"/>
      <w:marTop w:val="0"/>
      <w:marBottom w:val="0"/>
      <w:divBdr>
        <w:top w:val="none" w:sz="0" w:space="0" w:color="auto"/>
        <w:left w:val="none" w:sz="0" w:space="0" w:color="auto"/>
        <w:bottom w:val="none" w:sz="0" w:space="0" w:color="auto"/>
        <w:right w:val="none" w:sz="0" w:space="0" w:color="auto"/>
      </w:divBdr>
    </w:div>
    <w:div w:id="1969041599">
      <w:bodyDiv w:val="1"/>
      <w:marLeft w:val="0"/>
      <w:marRight w:val="0"/>
      <w:marTop w:val="0"/>
      <w:marBottom w:val="0"/>
      <w:divBdr>
        <w:top w:val="none" w:sz="0" w:space="0" w:color="auto"/>
        <w:left w:val="none" w:sz="0" w:space="0" w:color="auto"/>
        <w:bottom w:val="none" w:sz="0" w:space="0" w:color="auto"/>
        <w:right w:val="none" w:sz="0" w:space="0" w:color="auto"/>
      </w:divBdr>
    </w:div>
    <w:div w:id="2000114417">
      <w:bodyDiv w:val="1"/>
      <w:marLeft w:val="0"/>
      <w:marRight w:val="0"/>
      <w:marTop w:val="0"/>
      <w:marBottom w:val="0"/>
      <w:divBdr>
        <w:top w:val="none" w:sz="0" w:space="0" w:color="auto"/>
        <w:left w:val="none" w:sz="0" w:space="0" w:color="auto"/>
        <w:bottom w:val="none" w:sz="0" w:space="0" w:color="auto"/>
        <w:right w:val="none" w:sz="0" w:space="0" w:color="auto"/>
      </w:divBdr>
    </w:div>
    <w:div w:id="213498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tmp"/><Relationship Id="Rdcfe12e8b5484865"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nals.strategy@strou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oud.gov.uk/canalstrateg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079fbf-a316-4e8d-ba59-74fb86a38fe2">
      <Terms xmlns="http://schemas.microsoft.com/office/infopath/2007/PartnerControls"/>
    </lcf76f155ced4ddcb4097134ff3c332f>
    <TaxCatchAll xmlns="8d4c938d-35fe-40ed-a4a4-e07c973ef7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EA2B44219D3F4680D733413062CA42" ma:contentTypeVersion="15" ma:contentTypeDescription="Create a new document." ma:contentTypeScope="" ma:versionID="f6250ac73ee874f8028d75877649301a">
  <xsd:schema xmlns:xsd="http://www.w3.org/2001/XMLSchema" xmlns:xs="http://www.w3.org/2001/XMLSchema" xmlns:p="http://schemas.microsoft.com/office/2006/metadata/properties" xmlns:ns2="2e079fbf-a316-4e8d-ba59-74fb86a38fe2" xmlns:ns3="8d4c938d-35fe-40ed-a4a4-e07c973ef7da" targetNamespace="http://schemas.microsoft.com/office/2006/metadata/properties" ma:root="true" ma:fieldsID="a0c85693a09ac9b4d029c67d0207741c" ns2:_="" ns3:_="">
    <xsd:import namespace="2e079fbf-a316-4e8d-ba59-74fb86a38fe2"/>
    <xsd:import namespace="8d4c938d-35fe-40ed-a4a4-e07c973ef7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9fbf-a316-4e8d-ba59-74fb86a38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87fc04-7b0b-4d2c-930b-d8d8ca7ac1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4c938d-35fe-40ed-a4a4-e07c973ef7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787727-b830-4fd4-b687-c211d4543383}" ma:internalName="TaxCatchAll" ma:showField="CatchAllData" ma:web="8d4c938d-35fe-40ed-a4a4-e07c973ef7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B7675B-0A70-4FA0-821A-0BC20C728DCB}">
  <ds:schemaRefs>
    <ds:schemaRef ds:uri="http://schemas.openxmlformats.org/officeDocument/2006/bibliography"/>
  </ds:schemaRefs>
</ds:datastoreItem>
</file>

<file path=customXml/itemProps2.xml><?xml version="1.0" encoding="utf-8"?>
<ds:datastoreItem xmlns:ds="http://schemas.openxmlformats.org/officeDocument/2006/customXml" ds:itemID="{13532D51-F1BE-4AD1-836E-441E5C2574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115F52-8E4A-4DD0-A2F5-9DA11D7C59FD}">
  <ds:schemaRefs>
    <ds:schemaRef ds:uri="http://schemas.microsoft.com/sharepoint/v3/contenttype/forms"/>
  </ds:schemaRefs>
</ds:datastoreItem>
</file>

<file path=customXml/itemProps4.xml><?xml version="1.0" encoding="utf-8"?>
<ds:datastoreItem xmlns:ds="http://schemas.openxmlformats.org/officeDocument/2006/customXml" ds:itemID="{765D0C4C-F43A-47DB-8633-69D751438831}"/>
</file>

<file path=docProps/app.xml><?xml version="1.0" encoding="utf-8"?>
<Properties xmlns="http://schemas.openxmlformats.org/officeDocument/2006/extended-properties" xmlns:vt="http://schemas.openxmlformats.org/officeDocument/2006/docPropsVTypes">
  <Template>Normal.dotm</Template>
  <TotalTime>135</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CamPC</dc:creator>
  <cp:keywords/>
  <dc:description/>
  <cp:lastModifiedBy>Lucy Biddle</cp:lastModifiedBy>
  <cp:revision>84</cp:revision>
  <cp:lastPrinted>2021-07-21T12:05:00Z</cp:lastPrinted>
  <dcterms:created xsi:type="dcterms:W3CDTF">2022-05-18T16:41:00Z</dcterms:created>
  <dcterms:modified xsi:type="dcterms:W3CDTF">2022-05-31T11:27:00Z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0x01010092EA2B44219D3F4680D733413062CA42</vt:lpwstr>
  </property>
</Properties>
</file>