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C2" w:rsidRDefault="006656C4">
      <w:bookmarkStart w:id="0" w:name="_GoBack"/>
      <w:bookmarkEnd w:id="0"/>
      <w:r>
        <w:t>This document is being updated</w:t>
      </w:r>
    </w:p>
    <w:sectPr w:rsidR="00BA2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C4"/>
    <w:rsid w:val="00056A06"/>
    <w:rsid w:val="00186FF8"/>
    <w:rsid w:val="003C23BC"/>
    <w:rsid w:val="00462FEE"/>
    <w:rsid w:val="004634EC"/>
    <w:rsid w:val="004A57F9"/>
    <w:rsid w:val="00515946"/>
    <w:rsid w:val="00613D9C"/>
    <w:rsid w:val="006656C4"/>
    <w:rsid w:val="00733F1D"/>
    <w:rsid w:val="007A777E"/>
    <w:rsid w:val="00814BC4"/>
    <w:rsid w:val="008414BC"/>
    <w:rsid w:val="00906D09"/>
    <w:rsid w:val="00AA6F30"/>
    <w:rsid w:val="00BA27C2"/>
    <w:rsid w:val="00BE191C"/>
    <w:rsid w:val="00E1156B"/>
    <w:rsid w:val="00E67F0B"/>
    <w:rsid w:val="00EC7DB3"/>
    <w:rsid w:val="00F4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7E"/>
    <w:pPr>
      <w:widowControl w:val="0"/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86FF8"/>
    <w:pPr>
      <w:keepNext/>
      <w:outlineLvl w:val="0"/>
    </w:pPr>
    <w:rPr>
      <w:rFonts w:ascii="Calibri" w:hAnsi="Calibri"/>
      <w:bCs/>
      <w:caps/>
      <w:sz w:val="28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6FF8"/>
    <w:rPr>
      <w:rFonts w:ascii="Calibri" w:hAnsi="Calibri"/>
      <w:bCs/>
      <w:caps/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7E"/>
    <w:pPr>
      <w:widowControl w:val="0"/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86FF8"/>
    <w:pPr>
      <w:keepNext/>
      <w:outlineLvl w:val="0"/>
    </w:pPr>
    <w:rPr>
      <w:rFonts w:ascii="Calibri" w:hAnsi="Calibri"/>
      <w:bCs/>
      <w:caps/>
      <w:sz w:val="28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6FF8"/>
    <w:rPr>
      <w:rFonts w:ascii="Calibri" w:hAnsi="Calibri"/>
      <w:bCs/>
      <w:cap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dcterms:created xsi:type="dcterms:W3CDTF">2017-05-25T14:34:00Z</dcterms:created>
  <dcterms:modified xsi:type="dcterms:W3CDTF">2017-05-25T14:34:00Z</dcterms:modified>
</cp:coreProperties>
</file>