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A7B" w:rsidRPr="00C608A6" w:rsidRDefault="00E864C0">
      <w:pPr>
        <w:rPr>
          <w:b/>
        </w:rPr>
      </w:pPr>
      <w:r w:rsidRPr="00C608A6">
        <w:rPr>
          <w:b/>
        </w:rPr>
        <w:t>Allotment competition report</w:t>
      </w:r>
      <w:r w:rsidR="00C608A6" w:rsidRPr="00C608A6">
        <w:rPr>
          <w:b/>
        </w:rPr>
        <w:t xml:space="preserve"> to R &amp; L November 2023</w:t>
      </w:r>
    </w:p>
    <w:p w:rsidR="00E864C0" w:rsidRDefault="00E864C0"/>
    <w:p w:rsidR="00E864C0" w:rsidRDefault="00B11F87">
      <w:r>
        <w:t xml:space="preserve">The decision </w:t>
      </w:r>
      <w:r w:rsidR="00B236FF">
        <w:t>to h</w:t>
      </w:r>
      <w:r>
        <w:t>ave</w:t>
      </w:r>
      <w:r w:rsidR="00E864C0">
        <w:t xml:space="preserve"> a</w:t>
      </w:r>
      <w:r>
        <w:t>n</w:t>
      </w:r>
      <w:r w:rsidR="00E864C0">
        <w:t xml:space="preserve"> </w:t>
      </w:r>
      <w:r w:rsidR="00B236FF">
        <w:t>allotment competition</w:t>
      </w:r>
      <w:r w:rsidR="00E864C0">
        <w:t xml:space="preserve"> seemed like a good idea.  At the time.  However, as soon as Lucy a</w:t>
      </w:r>
      <w:r w:rsidR="004242A8">
        <w:t>nd I embarked on</w:t>
      </w:r>
      <w:r w:rsidR="002E0616">
        <w:t xml:space="preserve"> our first walk round at the beginning of</w:t>
      </w:r>
      <w:r w:rsidR="004242A8">
        <w:t xml:space="preserve"> May, w</w:t>
      </w:r>
      <w:r w:rsidR="004D2B55">
        <w:t>e</w:t>
      </w:r>
      <w:r w:rsidR="00E864C0">
        <w:t xml:space="preserve"> realised that this wasn’</w:t>
      </w:r>
      <w:r w:rsidR="002E0616">
        <w:t>t going to be straightforward</w:t>
      </w:r>
      <w:r w:rsidR="00E864C0">
        <w:t xml:space="preserve">.  The plots are all </w:t>
      </w:r>
      <w:r w:rsidR="006D5503">
        <w:t>different sizes, some having</w:t>
      </w:r>
      <w:r w:rsidR="00FD758B">
        <w:t xml:space="preserve"> only just been taken on, some </w:t>
      </w:r>
      <w:r w:rsidR="006D5503">
        <w:t>having</w:t>
      </w:r>
      <w:r w:rsidR="002E0616">
        <w:t xml:space="preserve"> been worked conscientiously for years; some </w:t>
      </w:r>
      <w:r w:rsidR="00FD758B">
        <w:t xml:space="preserve">are managed by a retired person who spends </w:t>
      </w:r>
      <w:r w:rsidR="006D5503">
        <w:t xml:space="preserve">nearly </w:t>
      </w:r>
      <w:bookmarkStart w:id="0" w:name="_GoBack"/>
      <w:bookmarkEnd w:id="0"/>
      <w:r w:rsidR="00FD758B">
        <w:t>every day there</w:t>
      </w:r>
      <w:r w:rsidR="004D2B55">
        <w:t>,</w:t>
      </w:r>
      <w:r w:rsidR="00FD758B">
        <w:t xml:space="preserve"> while </w:t>
      </w:r>
      <w:r w:rsidR="004D2B55">
        <w:t xml:space="preserve">others </w:t>
      </w:r>
      <w:r w:rsidR="00FD758B">
        <w:t xml:space="preserve">are managed </w:t>
      </w:r>
      <w:r w:rsidR="006D5503">
        <w:t xml:space="preserve">by one person </w:t>
      </w:r>
      <w:r w:rsidR="00FD758B">
        <w:t>during the odd day off at the weekend – weather permitting.  Also, conditions on the different sites</w:t>
      </w:r>
      <w:r w:rsidR="0023472F">
        <w:t xml:space="preserve"> va</w:t>
      </w:r>
      <w:r w:rsidR="002E0616">
        <w:t>ry</w:t>
      </w:r>
      <w:r w:rsidR="00FD758B">
        <w:t>: Ashmead 1 is quite windswept while Woodfield is plagued by mare’s tail.</w:t>
      </w:r>
      <w:r w:rsidR="00B45C89">
        <w:t xml:space="preserve">  Each </w:t>
      </w:r>
      <w:r w:rsidR="00FD758B">
        <w:t>site has its challenges</w:t>
      </w:r>
      <w:r w:rsidR="00B45C89">
        <w:t xml:space="preserve"> whether its wind, shade, weeds or stones</w:t>
      </w:r>
      <w:r w:rsidR="00FD758B">
        <w:t>.</w:t>
      </w:r>
    </w:p>
    <w:p w:rsidR="004242A8" w:rsidRDefault="00FD758B" w:rsidP="004B12CA">
      <w:r>
        <w:t>The difference in appearance of the plots during that fir</w:t>
      </w:r>
      <w:r w:rsidR="002E0616">
        <w:t>st visit was clear</w:t>
      </w:r>
      <w:r>
        <w:t xml:space="preserve">: some allotment holders had already had a good go at digging </w:t>
      </w:r>
      <w:r w:rsidR="00B236FF">
        <w:t xml:space="preserve">over, or had </w:t>
      </w:r>
      <w:r w:rsidR="004D2B55">
        <w:t xml:space="preserve">a selection of </w:t>
      </w:r>
      <w:r w:rsidR="004242A8">
        <w:t xml:space="preserve">overwintered </w:t>
      </w:r>
      <w:r w:rsidR="004D2B55">
        <w:t xml:space="preserve">vegetables, while others </w:t>
      </w:r>
      <w:r>
        <w:t xml:space="preserve">had clearly taken a gardening holiday over the winter and </w:t>
      </w:r>
      <w:r w:rsidR="000536C3">
        <w:t xml:space="preserve">hadn’t quite </w:t>
      </w:r>
      <w:r w:rsidR="00B236FF">
        <w:t>g</w:t>
      </w:r>
      <w:r w:rsidR="000536C3">
        <w:t>o</w:t>
      </w:r>
      <w:r w:rsidR="00B236FF">
        <w:t>t going.</w:t>
      </w:r>
      <w:r w:rsidR="000536C3">
        <w:t xml:space="preserve">  However, by the time of our next visit</w:t>
      </w:r>
      <w:r w:rsidR="002E0616">
        <w:t xml:space="preserve"> </w:t>
      </w:r>
      <w:r w:rsidR="002E0616" w:rsidRPr="0023472F">
        <w:t xml:space="preserve">in </w:t>
      </w:r>
      <w:r w:rsidR="0023472F" w:rsidRPr="0023472F">
        <w:t>mid-July</w:t>
      </w:r>
      <w:r w:rsidR="000536C3" w:rsidRPr="0023472F">
        <w:t xml:space="preserve">, </w:t>
      </w:r>
      <w:r w:rsidR="002E0616" w:rsidRPr="0023472F">
        <w:t>many</w:t>
      </w:r>
      <w:r w:rsidR="002E0616">
        <w:t xml:space="preserve"> </w:t>
      </w:r>
      <w:r w:rsidR="000536C3">
        <w:t xml:space="preserve">of those </w:t>
      </w:r>
      <w:r w:rsidR="002E0616">
        <w:t xml:space="preserve">plots had been transformed </w:t>
      </w:r>
      <w:r w:rsidR="000536C3">
        <w:t xml:space="preserve">and most had a flourishing </w:t>
      </w:r>
      <w:r w:rsidR="002E0616">
        <w:t xml:space="preserve">selection </w:t>
      </w:r>
      <w:r w:rsidR="000536C3">
        <w:t xml:space="preserve">of </w:t>
      </w:r>
      <w:r w:rsidR="00B11F87">
        <w:t>fruit,</w:t>
      </w:r>
      <w:r w:rsidR="000536C3">
        <w:t xml:space="preserve"> vegetables, herbs and flowers. There was a huge variety of vegetables being grown and the number squeezed into some of the </w:t>
      </w:r>
      <w:r w:rsidR="002E0616">
        <w:t xml:space="preserve">smaller </w:t>
      </w:r>
      <w:r w:rsidR="000536C3">
        <w:t>plots was impressive.  Overall we saw everything from aspa</w:t>
      </w:r>
      <w:r w:rsidR="0023472F">
        <w:t>ragus to winter cabbage growing across</w:t>
      </w:r>
      <w:r w:rsidR="000536C3">
        <w:t xml:space="preserve"> all the sites</w:t>
      </w:r>
      <w:r w:rsidR="0023472F">
        <w:t xml:space="preserve"> -</w:t>
      </w:r>
      <w:r w:rsidR="002E0616">
        <w:t xml:space="preserve"> </w:t>
      </w:r>
      <w:r w:rsidR="000536C3">
        <w:t xml:space="preserve">more than 20 different varieties on </w:t>
      </w:r>
      <w:r w:rsidR="002E0616">
        <w:t xml:space="preserve">some </w:t>
      </w:r>
      <w:r w:rsidR="000536C3">
        <w:t>plots.   Some were very neat and manicured while others were more untamed, but we looked for plots that were well looked after</w:t>
      </w:r>
      <w:r w:rsidR="00B45C89">
        <w:t xml:space="preserve"> and making good use of the ground available.</w:t>
      </w:r>
      <w:r w:rsidR="002E0616">
        <w:t xml:space="preserve">  We also wanted to see </w:t>
      </w:r>
      <w:r w:rsidR="004242A8">
        <w:t xml:space="preserve">lots of healthy </w:t>
      </w:r>
      <w:r w:rsidR="004D2B55">
        <w:t xml:space="preserve">fruits and </w:t>
      </w:r>
      <w:r w:rsidR="004242A8">
        <w:t>vegetable</w:t>
      </w:r>
      <w:r w:rsidR="002E0616">
        <w:t xml:space="preserve"> on their way to the table.</w:t>
      </w:r>
      <w:r w:rsidR="004B12CA">
        <w:t xml:space="preserve">  </w:t>
      </w:r>
    </w:p>
    <w:p w:rsidR="004B12CA" w:rsidRDefault="004B12CA" w:rsidP="004B12CA">
      <w:r>
        <w:t>On each of these visits the plots were scored on the g</w:t>
      </w:r>
      <w:r w:rsidR="004242A8">
        <w:t>eneral condition</w:t>
      </w:r>
      <w:r w:rsidR="004D2B55">
        <w:t>,</w:t>
      </w:r>
      <w:r>
        <w:t xml:space="preserve"> environmental </w:t>
      </w:r>
      <w:r w:rsidR="004D2B55">
        <w:t>aspects,</w:t>
      </w:r>
      <w:r>
        <w:t xml:space="preserve"> the </w:t>
      </w:r>
      <w:r w:rsidRPr="004B12CA">
        <w:t xml:space="preserve">overall </w:t>
      </w:r>
      <w:r>
        <w:t>appearance of the plot and</w:t>
      </w:r>
      <w:r w:rsidRPr="004B12CA">
        <w:t xml:space="preserve"> </w:t>
      </w:r>
      <w:r>
        <w:t>the quality and variety of crops,  the most importance being given to this last.</w:t>
      </w:r>
      <w:r w:rsidR="004242A8">
        <w:t xml:space="preserve">  </w:t>
      </w:r>
      <w:r>
        <w:t>There should have been a further visit in late September/early October, but due to pressure of work in the office and an accidental injury this proved not to be possible.</w:t>
      </w:r>
    </w:p>
    <w:p w:rsidR="004B12CA" w:rsidRDefault="004242A8" w:rsidP="004B12CA">
      <w:r>
        <w:t xml:space="preserve">The final result was close, the winner being plot 3 on Upthorpe, very closely followed by plot 21 on Woodfield.  Several more </w:t>
      </w:r>
      <w:r w:rsidR="004D2B55">
        <w:t>came hot on their heels</w:t>
      </w:r>
      <w:r>
        <w:t xml:space="preserve">, and </w:t>
      </w:r>
      <w:r w:rsidR="004D2B55">
        <w:t>had we visited on different days, o</w:t>
      </w:r>
      <w:r w:rsidR="001B7586">
        <w:t>r carried out a further</w:t>
      </w:r>
      <w:r w:rsidR="004D2B55">
        <w:t xml:space="preserve"> visit, the results might have been different</w:t>
      </w:r>
      <w:r w:rsidR="001B7586">
        <w:t>.  Although I very much enjoyed visiting all the sites,</w:t>
      </w:r>
      <w:r w:rsidR="00C608A6">
        <w:t xml:space="preserve"> </w:t>
      </w:r>
      <w:r w:rsidR="001B7586">
        <w:t xml:space="preserve">I found that the nature of the </w:t>
      </w:r>
      <w:r w:rsidR="00C608A6">
        <w:t xml:space="preserve">diversity of </w:t>
      </w:r>
      <w:r w:rsidR="001B7586">
        <w:t>the plots and their tenants made</w:t>
      </w:r>
      <w:r w:rsidR="00C608A6">
        <w:t xml:space="preserve"> fair judgement difficult</w:t>
      </w:r>
      <w:r w:rsidR="001B7586">
        <w:t xml:space="preserve"> so</w:t>
      </w:r>
      <w:r w:rsidR="00C608A6">
        <w:t xml:space="preserve"> </w:t>
      </w:r>
      <w:r w:rsidR="004D2B55">
        <w:t>I wouldn’t recommend holding a co</w:t>
      </w:r>
      <w:r w:rsidR="00C608A6">
        <w:t>mpetition in this format again.</w:t>
      </w:r>
    </w:p>
    <w:p w:rsidR="00C608A6" w:rsidRDefault="00C608A6" w:rsidP="004B12CA"/>
    <w:p w:rsidR="00C608A6" w:rsidRDefault="00C608A6" w:rsidP="004B12CA">
      <w:r>
        <w:t xml:space="preserve">Miranda Clifton </w:t>
      </w:r>
    </w:p>
    <w:sectPr w:rsidR="00C608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4C0"/>
    <w:rsid w:val="000536C3"/>
    <w:rsid w:val="001B7586"/>
    <w:rsid w:val="0023472F"/>
    <w:rsid w:val="002E0616"/>
    <w:rsid w:val="00327A7B"/>
    <w:rsid w:val="004242A8"/>
    <w:rsid w:val="004B12CA"/>
    <w:rsid w:val="004D2B55"/>
    <w:rsid w:val="006D5503"/>
    <w:rsid w:val="00B11F87"/>
    <w:rsid w:val="00B236FF"/>
    <w:rsid w:val="00B45C89"/>
    <w:rsid w:val="00C608A6"/>
    <w:rsid w:val="00E864C0"/>
    <w:rsid w:val="00FD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90C0CB-E408-4ECA-A2A9-6B3E283BE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5DE9328ED82F488F47ECF72F851F19" ma:contentTypeVersion="11" ma:contentTypeDescription="Create a new document." ma:contentTypeScope="" ma:versionID="70daeee51e97e37a19712b24828bc755">
  <xsd:schema xmlns:xsd="http://www.w3.org/2001/XMLSchema" xmlns:xs="http://www.w3.org/2001/XMLSchema" xmlns:p="http://schemas.microsoft.com/office/2006/metadata/properties" xmlns:ns2="26268816-a4cb-4850-8160-e910e097dea7" xmlns:ns3="b49cd2ce-09d1-488f-a0bf-34d8dbe337c9" targetNamespace="http://schemas.microsoft.com/office/2006/metadata/properties" ma:root="true" ma:fieldsID="3075496e4edc224974488d1229ffb0cd" ns2:_="" ns3:_="">
    <xsd:import namespace="26268816-a4cb-4850-8160-e910e097dea7"/>
    <xsd:import namespace="b49cd2ce-09d1-488f-a0bf-34d8dbe337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68816-a4cb-4850-8160-e910e097d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087fc04-7b0b-4d2c-930b-d8d8ca7ac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cd2ce-09d1-488f-a0bf-34d8dbe337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600407a-05ae-4469-bf13-7347fe7387fb}" ma:internalName="TaxCatchAll" ma:showField="CatchAllData" ma:web="b49cd2ce-09d1-488f-a0bf-34d8dbe337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D210B5-0AE7-4924-89F5-C21BBA5517A1}"/>
</file>

<file path=customXml/itemProps2.xml><?xml version="1.0" encoding="utf-8"?>
<ds:datastoreItem xmlns:ds="http://schemas.openxmlformats.org/officeDocument/2006/customXml" ds:itemID="{62CF9C58-20A8-4CF9-874A-410CBE159D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Clifton</dc:creator>
  <cp:keywords/>
  <dc:description/>
  <cp:lastModifiedBy>Miranda Clifton</cp:lastModifiedBy>
  <cp:revision>6</cp:revision>
  <dcterms:created xsi:type="dcterms:W3CDTF">2023-11-03T14:54:00Z</dcterms:created>
  <dcterms:modified xsi:type="dcterms:W3CDTF">2023-11-06T12:31:00Z</dcterms:modified>
</cp:coreProperties>
</file>